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8f47934a4705" w:history="1">
              <w:r>
                <w:rPr>
                  <w:rStyle w:val="Hyperlink"/>
                </w:rPr>
                <w:t>2025-2031年中国吸塑、注塑市场全面调研与发展趋势报告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8f47934a4705" w:history="1">
              <w:r>
                <w:rPr>
                  <w:rStyle w:val="Hyperlink"/>
                </w:rPr>
                <w:t>2025-2031年中国吸塑、注塑市场全面调研与发展趋势报告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8f47934a4705" w:history="1">
                <w:r>
                  <w:rPr>
                    <w:rStyle w:val="Hyperlink"/>
                  </w:rPr>
                  <w:t>https://www.20087.com/8/79/XiSuZhuSuFaZhanQuShiFenXi.html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和注塑作为一种重要的塑料成型技术，广泛应用于包装、汽车零部件等领域。目前，吸塑和注塑产品不仅在成型质量和生产效率上有了显著改进，还在产品的稳定性和使用便捷性上有所提高。此外，随着对高效能和环保要求的提高，吸塑和注塑的应用领域也在不断拓展，如在绿色包装、轻量化设计等方面发挥着重要作用。目前，吸塑和注塑产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吸塑和注塑将朝着更加高效化、环保化和多功能化的方向发展。一方面，通过引入先进的材料科学和技术优化，提高吸塑和注塑产品的成型质量和生产效率，降低生产成本；另一方面，结合智能化控制技术和环保材料的应用，开发更多具备实时数据传输和自动化操作功能的吸塑和注塑设备，提高系统的响应速度和操作便捷性。此外，随着新技术的应用，吸塑和注塑将更多地采用环保材料和设计，推动塑料成型技术的可持续发展。然而，如何在保证产品质量的同时控制成本，以及如何应对技术更新换代带来的挑战，是吸塑和注塑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b8f47934a4705" w:history="1">
        <w:r>
          <w:rPr>
            <w:rStyle w:val="Hyperlink"/>
          </w:rPr>
          <w:t>2025-2031年中国吸塑、注塑市场全面调研与发展趋势报告</w:t>
        </w:r>
      </w:hyperlink>
      <w:r>
        <w:rPr>
          <w:rFonts w:hint="eastAsia"/>
        </w:rPr>
        <w:t>》基于多年吸塑、注塑行业研究积累，结合吸塑、注塑行业市场现状，通过资深研究团队对吸塑、注塑市场资讯的系统整理与分析，依托权威数据资源及长期市场监测数据库，对吸塑、注塑行业进行了全面调研。报告详细分析了吸塑、注塑市场规模、市场前景、技术现状及未来发展方向，重点评估了吸塑、注塑行业内企业的竞争格局及经营表现，并通过SWOT分析揭示了吸塑、注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2b8f47934a4705" w:history="1">
        <w:r>
          <w:rPr>
            <w:rStyle w:val="Hyperlink"/>
          </w:rPr>
          <w:t>2025-2031年中国吸塑、注塑市场全面调研与发展趋势报告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》为投资者提供了准确的市场现状分析及前景预判，帮助挖掘行业投资价值，并提出投资策略与营销策略建议，是把握吸塑、注塑行业动态、优化决策的重要工具。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中国吸塑、注塑行业发展环境分析</w:t>
      </w:r>
      <w:r>
        <w:rPr>
          <w:rFonts w:hint="eastAsia"/>
        </w:rPr>
        <w:br/>
      </w:r>
      <w:r>
        <w:rPr>
          <w:rFonts w:hint="eastAsia"/>
        </w:rPr>
        <w:t>　　第一节 吸塑、注塑市场特征</w:t>
      </w:r>
      <w:r>
        <w:rPr>
          <w:rFonts w:hint="eastAsia"/>
        </w:rPr>
        <w:br/>
      </w:r>
      <w:r>
        <w:rPr>
          <w:rFonts w:hint="eastAsia"/>
        </w:rPr>
        <w:t>　　　　一、吸塑、注塑行业定义</w:t>
      </w:r>
      <w:r>
        <w:rPr>
          <w:rFonts w:hint="eastAsia"/>
        </w:rPr>
        <w:br/>
      </w:r>
      <w:r>
        <w:rPr>
          <w:rFonts w:hint="eastAsia"/>
        </w:rPr>
        <w:t>　　　　二、吸塑、注塑技术现状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二、吸塑、注塑行业相关政策分析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吸塑、注塑行业国内市场综述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2020-2025年中国吸塑、注塑行业供给状况及预测</w:t>
      </w:r>
      <w:r>
        <w:rPr>
          <w:rFonts w:hint="eastAsia"/>
        </w:rPr>
        <w:br/>
      </w:r>
      <w:r>
        <w:rPr>
          <w:rFonts w:hint="eastAsia"/>
        </w:rPr>
        <w:t>　　　　一、吸塑、注塑行业总体规模</w:t>
      </w:r>
      <w:r>
        <w:rPr>
          <w:rFonts w:hint="eastAsia"/>
        </w:rPr>
        <w:br/>
      </w:r>
      <w:r>
        <w:rPr>
          <w:rFonts w:hint="eastAsia"/>
        </w:rPr>
        <w:t>　　　　二、吸塑、注塑行业重点区域分布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三、2020-2025年吸塑、注塑行业供给情况分析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2020-2025年中国吸塑、注塑行业市场需求分析及预测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一、中国吸塑、注塑行业市场需求特点</w:t>
      </w:r>
      <w:r>
        <w:rPr>
          <w:rFonts w:hint="eastAsia"/>
        </w:rPr>
        <w:br/>
      </w:r>
      <w:r>
        <w:rPr>
          <w:rFonts w:hint="eastAsia"/>
        </w:rPr>
        <w:t>　　　　二、吸塑、注塑行业主要地域分布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三、2020-2025年吸塑、注塑行业市场需求状况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2025-2031年中国吸塑、注塑供需平衡预测</w:t>
      </w:r>
      <w:r>
        <w:rPr>
          <w:rFonts w:hint="eastAsia"/>
        </w:rPr>
        <w:br/>
      </w:r>
      <w:r>
        <w:rPr>
          <w:rFonts w:hint="eastAsia"/>
        </w:rPr>
        <w:t>　　第四节 中国吸塑、注塑产品市场价格趋势分析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一、中国吸塑、注塑产品2020-2025年市场价格回顾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二、中国吸塑、注塑产品当前市场价格及分析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三、影响吸塑、注塑产品市场价格因素分析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四、2025-2031年中国吸塑、注塑产品市场价格走势预测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中国吸塑、注塑市场规模分析</w:t>
      </w:r>
      <w:r>
        <w:rPr>
          <w:rFonts w:hint="eastAsia"/>
        </w:rPr>
        <w:br/>
      </w:r>
      <w:r>
        <w:rPr>
          <w:rFonts w:hint="eastAsia"/>
        </w:rPr>
        <w:t>　　第一节 中国吸塑、注塑市场发展回顾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2020-2025年中国吸塑、注塑市场规模分析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2020-2025年中国吸塑、注塑行业重点区域市场规模分析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中国吸塑、注塑所属行业进出口情况分析预测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2020-2025年中国吸塑、注塑所属行业进出口情况分析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一、2020-2025年中国吸塑、注塑所属行业进口分析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二、2020-2025年中国吸塑、注塑所属行业出口分析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2025-2031年中国吸塑、注塑所属行业进出口情况预测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一、2025-2031年中国吸塑、注塑所属行业进口预测分析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二、2025-2031年中国吸塑、注塑所属行业出口预测分析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影响吸塑、注塑所属行业进出口变化的主要原因分析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吸塑、注塑上下游行业发展现状与趋势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吸塑、注塑上游行业发展分析</w:t>
      </w:r>
      <w:r>
        <w:rPr>
          <w:rFonts w:hint="eastAsia"/>
        </w:rPr>
        <w:br/>
      </w:r>
      <w:r>
        <w:rPr>
          <w:rFonts w:hint="eastAsia"/>
        </w:rPr>
        <w:t>　　　　一、吸塑、注塑上游行业发展现状</w:t>
      </w:r>
      <w:r>
        <w:rPr>
          <w:rFonts w:hint="eastAsia"/>
        </w:rPr>
        <w:br/>
      </w:r>
      <w:r>
        <w:rPr>
          <w:rFonts w:hint="eastAsia"/>
        </w:rPr>
        <w:t>　　　　二、吸塑、注塑上游行业发展趋势预测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吸塑、注塑下游行业发展分析</w:t>
      </w:r>
      <w:r>
        <w:rPr>
          <w:rFonts w:hint="eastAsia"/>
        </w:rPr>
        <w:br/>
      </w:r>
      <w:r>
        <w:rPr>
          <w:rFonts w:hint="eastAsia"/>
        </w:rPr>
        <w:t>　　　　一、吸塑、注塑下游行业发展现状</w:t>
      </w:r>
      <w:r>
        <w:rPr>
          <w:rFonts w:hint="eastAsia"/>
        </w:rPr>
        <w:br/>
      </w:r>
      <w:r>
        <w:rPr>
          <w:rFonts w:hint="eastAsia"/>
        </w:rPr>
        <w:t>　　　　二、吸塑、注塑下游行业发展趋势预测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吸塑、注塑行业重点企业竞争力分析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佛山市顺德区大良塑料二厂有限公司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第二节 哈尔滨哈轻塑胶有限公司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第三节 杭州万里塑胶有限公司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第四节 天津市津英达塑料制品有限公司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第五节 无锡市巨龙塑化有限公司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第六节 浙江远翅控股集团有限公司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第七节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第八节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第九节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t>　　第十节 中山市顺隆吸塑纸品包装有限公司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中国吸塑、注塑产业市场竞争策略建议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中国吸塑、注塑市场竞争策略建议</w:t>
      </w:r>
      <w:r>
        <w:rPr>
          <w:rFonts w:hint="eastAsia"/>
        </w:rPr>
        <w:br/>
      </w:r>
      <w:r>
        <w:rPr>
          <w:rFonts w:hint="eastAsia"/>
        </w:rPr>
        <w:t>　　　　一、吸塑、注塑市场定位策略建议</w:t>
      </w:r>
      <w:r>
        <w:rPr>
          <w:rFonts w:hint="eastAsia"/>
        </w:rPr>
        <w:br/>
      </w:r>
      <w:r>
        <w:rPr>
          <w:rFonts w:hint="eastAsia"/>
        </w:rPr>
        <w:t>　　　　二、吸塑、注塑产品开发策略建议</w:t>
      </w:r>
      <w:r>
        <w:rPr>
          <w:rFonts w:hint="eastAsia"/>
        </w:rPr>
        <w:br/>
      </w:r>
      <w:r>
        <w:rPr>
          <w:rFonts w:hint="eastAsia"/>
        </w:rPr>
        <w:t>　　　　三、吸塑、注塑渠道竞争策略建议</w:t>
      </w:r>
      <w:r>
        <w:rPr>
          <w:rFonts w:hint="eastAsia"/>
        </w:rPr>
        <w:br/>
      </w:r>
      <w:r>
        <w:rPr>
          <w:rFonts w:hint="eastAsia"/>
        </w:rPr>
        <w:t>　　　　四、吸塑、注塑品牌竞争策略建议</w:t>
      </w:r>
      <w:r>
        <w:rPr>
          <w:rFonts w:hint="eastAsia"/>
        </w:rPr>
        <w:br/>
      </w:r>
      <w:r>
        <w:rPr>
          <w:rFonts w:hint="eastAsia"/>
        </w:rPr>
        <w:t>　　　　五、吸塑、注塑价格竞争策略建议</w:t>
      </w:r>
      <w:r>
        <w:rPr>
          <w:rFonts w:hint="eastAsia"/>
        </w:rPr>
        <w:br/>
      </w:r>
      <w:r>
        <w:rPr>
          <w:rFonts w:hint="eastAsia"/>
        </w:rPr>
        <w:t>　　　　六、吸塑、注塑客户服务策略建议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中国吸塑、注塑产业竞争战略建议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吸塑、注塑行业前景调研与投资前景研究分析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吸塑、注塑行业SWOT模型分析</w:t>
      </w:r>
      <w:r>
        <w:rPr>
          <w:rFonts w:hint="eastAsia"/>
        </w:rPr>
        <w:br/>
      </w:r>
      <w:r>
        <w:rPr>
          <w:rFonts w:hint="eastAsia"/>
        </w:rPr>
        <w:t>　　　　一、吸塑、注塑行业优势分析</w:t>
      </w:r>
      <w:r>
        <w:rPr>
          <w:rFonts w:hint="eastAsia"/>
        </w:rPr>
        <w:br/>
      </w:r>
      <w:r>
        <w:rPr>
          <w:rFonts w:hint="eastAsia"/>
        </w:rPr>
        <w:t>　　　　二、吸塑、注塑行业劣势分析</w:t>
      </w:r>
      <w:r>
        <w:rPr>
          <w:rFonts w:hint="eastAsia"/>
        </w:rPr>
        <w:br/>
      </w:r>
      <w:r>
        <w:rPr>
          <w:rFonts w:hint="eastAsia"/>
        </w:rPr>
        <w:t>　　　　三、吸塑、注塑行业机会分析</w:t>
      </w:r>
      <w:r>
        <w:rPr>
          <w:rFonts w:hint="eastAsia"/>
        </w:rPr>
        <w:br/>
      </w:r>
      <w:r>
        <w:rPr>
          <w:rFonts w:hint="eastAsia"/>
        </w:rPr>
        <w:t>　　　　四、吸塑、注塑行业风险分析</w:t>
      </w:r>
      <w:r>
        <w:rPr>
          <w:rFonts w:hint="eastAsia"/>
        </w:rPr>
        <w:br/>
      </w:r>
      <w:r>
        <w:rPr>
          <w:rFonts w:hint="eastAsia"/>
        </w:rPr>
        <w:t>　　第二节 吸塑、注塑行业发展的PEST分析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吸塑、注塑行业投资价值分析</w:t>
      </w:r>
      <w:r>
        <w:rPr>
          <w:rFonts w:hint="eastAsia"/>
        </w:rPr>
        <w:br/>
      </w:r>
      <w:r>
        <w:rPr>
          <w:rFonts w:hint="eastAsia"/>
        </w:rPr>
        <w:t>　　　　一、吸塑、注塑行业趋势预测分析</w:t>
      </w:r>
      <w:r>
        <w:rPr>
          <w:rFonts w:hint="eastAsia"/>
        </w:rPr>
        <w:br/>
      </w:r>
      <w:r>
        <w:rPr>
          <w:rFonts w:hint="eastAsia"/>
        </w:rPr>
        <w:t>　　　　二、吸塑、注塑行业盈利能力预测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吸塑、注塑行业投资前景分析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2025-2031年吸塑、注塑行业发展趋势及投资前景分析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2025-2031年吸塑、注塑行业发展趋势预测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一、中国吸塑、注塑行业发展方向分析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二、2025-2031年中国吸塑、注塑行业市场规模预测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三、2025-2031年中国吸塑、注塑行业供给情况预测分析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四、2025-2031年中国吸塑、注塑行业需求情况预测分析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当前吸塑、注塑行业存在的问题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2025-2031年中国吸塑、注塑行业投资前景分析</w:t>
      </w:r>
      <w:r>
        <w:rPr>
          <w:rFonts w:hint="eastAsia"/>
        </w:rPr>
        <w:br/>
      </w:r>
      <w:r>
        <w:rPr>
          <w:rFonts w:hint="eastAsia"/>
        </w:rPr>
        <w:t>　　　　一、吸塑、注塑市场竞争风险</w:t>
      </w:r>
      <w:r>
        <w:rPr>
          <w:rFonts w:hint="eastAsia"/>
        </w:rPr>
        <w:br/>
      </w:r>
      <w:r>
        <w:rPr>
          <w:rFonts w:hint="eastAsia"/>
        </w:rPr>
        <w:t>　　　　二、吸塑、注塑技术风险分析</w:t>
      </w:r>
      <w:r>
        <w:rPr>
          <w:rFonts w:hint="eastAsia"/>
        </w:rPr>
        <w:br/>
      </w:r>
      <w:r>
        <w:rPr>
          <w:rFonts w:hint="eastAsia"/>
        </w:rPr>
        <w:t>　　　　三、吸塑、注塑行业政策和体制风险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2025-2031年中国吸塑、注塑行业趋势预测和趋势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2025-2031年中国吸塑、注塑行业趋势预测分析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2025-2031年中国吸塑、注塑行业发展趋势分析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一、未来吸塑、注塑产业创新的发展趋势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二、未来吸塑、注塑行业发展变局剖析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吸塑、注塑行业总结及企业重点客户管理建议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吸塑、注塑行业企业问题总结</w:t>
      </w:r>
      <w:r>
        <w:rPr>
          <w:rFonts w:hint="eastAsia"/>
        </w:rPr>
        <w:br/>
      </w:r>
      <w:r>
        <w:rPr>
          <w:rFonts w:hint="eastAsia"/>
        </w:rPr>
        <w:t>　　第二节 吸塑、注塑企业应对策略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中⋅智⋅林⋅：吸塑、注塑市场的重点客户战略实施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8f47934a4705" w:history="1">
        <w:r>
          <w:rPr>
            <w:rStyle w:val="Hyperlink"/>
          </w:rPr>
          <w:t>2025-2031年中国吸塑、注塑市场全面调研与发展趋势报告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8f47934a4705" w:history="1">
        <w:r>
          <w:rPr>
            <w:rStyle w:val="Hyperlink"/>
          </w:rPr>
          <w:t>https://www.20087.com/8/79/XiSuZhuSuFaZhanQuShiFenXi.html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与注塑的区别.哪个更好、吸塑注塑哪个好、吸塑和注塑哪个质量好、吸塑注塑机、吸塑和塑胶哪种贵、吸塑注塑吹塑的优缺点、注塑类和吸塑类产品如何区分、吸塑注塑机需要哪些辅机、塑料吸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efb7ea2934049" w:history="1">
      <w:r>
        <w:rPr>
          <w:rStyle w:val="Hyperlink"/>
        </w:rPr>
        <w:t>2025-2031年中国吸塑、注塑市场全面调研与发展趋势报告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SuZhuSuFaZhanQuShiFenXi.html" TargetMode="External" Id="R782b8f47934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SuZhuSuFaZhanQuShiFenXi.html" TargetMode="External" Id="Raceefb7ea293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2025-02-18T06:51:00Z</dcterms:created>
  <dcterms:modified xsi:type="dcterms:W3CDTF">2025-02-18T07:51:00Z</dcterms:modified>
  <dc:subject>2025-2031年中国吸塑、注塑市场全面调研与发展趋势报告</dc:subject>
  <dc:title>2025-2031年中国吸塑、注塑市场全面调研与发展趋势报告</dc:title>
  <cp:keywords>2025-2031年中国吸塑、注塑市场全面调研与发展趋势报告</cp:keywords>
  <dc:description>2025-2031年中国吸塑、注塑市场全面调研与发展趋势报告</dc:description>
</cp:coreProperties>
</file>