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7003fa64e4a26" w:history="1">
              <w:r>
                <w:rPr>
                  <w:rStyle w:val="Hyperlink"/>
                </w:rPr>
                <w:t>全球与中国女士假发行业现状调研及前景趋势报告（2026-2032年）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7003fa64e4a26" w:history="1">
              <w:r>
                <w:rPr>
                  <w:rStyle w:val="Hyperlink"/>
                </w:rPr>
                <w:t>全球与中国女士假发行业现状调研及前景趋势报告（2026-2032年）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7003fa64e4a26" w:history="1">
                <w:r>
                  <w:rPr>
                    <w:rStyle w:val="Hyperlink"/>
                  </w:rPr>
                  <w:t>https://www.20087.com/8/39/NvShiJiaFaHangYeXianZhuangJiQianJing.html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假发是一种兼具功能性与装饰性的个人护理产品，长期以来在医疗康复、形象修饰与时尚表达等多个领域发挥着重要作用。目前，市场上的女士假发产品已形成多元化格局，涵盖全头套、发片、接发及定制化头套等多种形式，材质上包括真人发、合成纤维及混合材质，以满足不同消费者在自然度、耐用性与价格方面的差异化需求。在工艺方面，现代假发普遍采用手工钩织、机织底网及仿生头皮技术，显著提升了佩戴的舒适性、透气性与外观逼真度。随着社会审美观念的多样化与个人形象管理意识的增强，假发的应用场景已从病理性脱发补偿扩展至日常造型变换、时尚搭配与舞台表演等非医疗用途。主流品牌注重产品设计的时尚感、佩戴的便捷性及护理的简易性，推动假发向轻量化、可造型与长寿命方向发展。然而，部分产品在长期佩戴中的头皮刺激、透气性不足及发丝打结问题仍需改进，且高端产品价格较高，限制了普及范围。此外，供应链透明度、动物伦理争议（如真人发来源）及环保材料应用也日益成为行业关注焦点。</w:t>
      </w:r>
      <w:r>
        <w:rPr>
          <w:rFonts w:hint="eastAsia"/>
        </w:rPr>
        <w:br/>
      </w:r>
      <w:r>
        <w:rPr>
          <w:rFonts w:hint="eastAsia"/>
        </w:rPr>
        <w:t>　　未来，女士假发的发展将更加注重科技创新、个性化服务与可持续实践。市场调研网认为，在材料领域，高性能合成纤维的研发将致力于模拟真人发的光泽、质感与耐热性，同时提升抗紫外线、防静电与易护理性能，降低对稀有资源的依赖。生物基材料与可降解纤维的应用可能为行业提供更环保的替代方案。制造技术方面，3D扫描与数字化建模将推动定制化假发的精准匹配，实现头型、发际线与发量的个性化设计，提升佩戴舒适度与自然外观。智能穿戴概念的融入，可能催生具备温控、湿度感应或健康监测功能的“智能假发”，拓展其在健康管理领域的应用潜力。同时，行业将加强供应链的伦理审查与可追溯体系建设，确保原材料来源的合法性与道德性。循环经济模式的探索，如假发回收再利用与翻新服务，也将成为可持续发展的重要路径。随着全球化与多元文化的交融，假发设计将更加注重跨文化审美融合与多样化发型库的构建，满足不同族群与风格偏好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7003fa64e4a26" w:history="1">
        <w:r>
          <w:rPr>
            <w:rStyle w:val="Hyperlink"/>
          </w:rPr>
          <w:t>全球与中国女士假发行业现状调研及前景趋势报告（2026-2032年）</w:t>
        </w:r>
      </w:hyperlink>
      <w:r>
        <w:rPr>
          <w:rFonts w:hint="eastAsia"/>
        </w:rPr>
        <w:t>》，2025年女士假发行业市场规模达 亿元，预计2032年市场规模将达 亿元，期间年均复合增长率（CAGR）达 %。报告以专业视角，系统分析了女士假发行业的市场规模、价格动态及产业链结构，梳理了不同女士假发细分领域的发展现状。报告从女士假发技术路径、供需关系等维度，客观呈现了女士假发领域的技术成熟度与创新方向，并对中期市场前景作出合理预测，同时评估了女士假发重点企业的市场表现、品牌竞争力和行业集中度。报告还结合政策环境与消费升级趋势，识别了女士假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真人发假发</w:t>
      </w:r>
      <w:r>
        <w:rPr>
          <w:rFonts w:hint="eastAsia"/>
        </w:rPr>
        <w:br/>
      </w:r>
      <w:r>
        <w:rPr>
          <w:rFonts w:hint="eastAsia"/>
        </w:rPr>
        <w:t>　　　　1.3.3 合成假发</w:t>
      </w:r>
      <w:r>
        <w:rPr>
          <w:rFonts w:hint="eastAsia"/>
        </w:rPr>
        <w:br/>
      </w:r>
      <w:r>
        <w:rPr>
          <w:rFonts w:hint="eastAsia"/>
        </w:rPr>
        <w:t>　　1.4 产品分类，按制作工艺</w:t>
      </w:r>
      <w:r>
        <w:rPr>
          <w:rFonts w:hint="eastAsia"/>
        </w:rPr>
        <w:br/>
      </w:r>
      <w:r>
        <w:rPr>
          <w:rFonts w:hint="eastAsia"/>
        </w:rPr>
        <w:t>　　　　1.4.1 按制作工艺细分，全球女士假发市场规模2021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机制假发</w:t>
      </w:r>
      <w:r>
        <w:rPr>
          <w:rFonts w:hint="eastAsia"/>
        </w:rPr>
        <w:br/>
      </w:r>
      <w:r>
        <w:rPr>
          <w:rFonts w:hint="eastAsia"/>
        </w:rPr>
        <w:t>　　　　1.4.3 手工假发</w:t>
      </w:r>
      <w:r>
        <w:rPr>
          <w:rFonts w:hint="eastAsia"/>
        </w:rPr>
        <w:br/>
      </w:r>
      <w:r>
        <w:rPr>
          <w:rFonts w:hint="eastAsia"/>
        </w:rPr>
        <w:t>　　1.5 产品分类，按覆盖面积</w:t>
      </w:r>
      <w:r>
        <w:rPr>
          <w:rFonts w:hint="eastAsia"/>
        </w:rPr>
        <w:br/>
      </w:r>
      <w:r>
        <w:rPr>
          <w:rFonts w:hint="eastAsia"/>
        </w:rPr>
        <w:t>　　　　1.5.1 按覆盖面积细分，全球女士假发市场规模2021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全头假发</w:t>
      </w:r>
      <w:r>
        <w:rPr>
          <w:rFonts w:hint="eastAsia"/>
        </w:rPr>
        <w:br/>
      </w:r>
      <w:r>
        <w:rPr>
          <w:rFonts w:hint="eastAsia"/>
        </w:rPr>
        <w:t>　　　　1.5.3 发块/发片</w:t>
      </w:r>
      <w:r>
        <w:rPr>
          <w:rFonts w:hint="eastAsia"/>
        </w:rPr>
        <w:br/>
      </w:r>
      <w:r>
        <w:rPr>
          <w:rFonts w:hint="eastAsia"/>
        </w:rPr>
        <w:t>　　　　1.5.4 接发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按应用细分，全球女士假发市场规模2021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女士假发行业发展总体概况</w:t>
      </w:r>
      <w:r>
        <w:rPr>
          <w:rFonts w:hint="eastAsia"/>
        </w:rPr>
        <w:br/>
      </w:r>
      <w:r>
        <w:rPr>
          <w:rFonts w:hint="eastAsia"/>
        </w:rPr>
        <w:t>　　　　1.7.2 女士假发行业发展主要特点</w:t>
      </w:r>
      <w:r>
        <w:rPr>
          <w:rFonts w:hint="eastAsia"/>
        </w:rPr>
        <w:br/>
      </w:r>
      <w:r>
        <w:rPr>
          <w:rFonts w:hint="eastAsia"/>
        </w:rPr>
        <w:t>　　　　1.7.3 女士假发行业发展影响因素</w:t>
      </w:r>
      <w:r>
        <w:rPr>
          <w:rFonts w:hint="eastAsia"/>
        </w:rPr>
        <w:br/>
      </w:r>
      <w:r>
        <w:rPr>
          <w:rFonts w:hint="eastAsia"/>
        </w:rPr>
        <w:t>　　　　1.7.3 .1 女士假发有利因素</w:t>
      </w:r>
      <w:r>
        <w:rPr>
          <w:rFonts w:hint="eastAsia"/>
        </w:rPr>
        <w:br/>
      </w:r>
      <w:r>
        <w:rPr>
          <w:rFonts w:hint="eastAsia"/>
        </w:rPr>
        <w:t>　　　　1.7.3 .2 女士假发不利因素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全球市场，近三年女士假发主要企业占有率及排名（按销量）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女士假发主要企业在国际市场占有率（按销量，2023-2026）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2025年女士假发主要企业在国际市场排名（按销量）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全球市场主要企业女士假发销量（2023-2026）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全球市场，近三年女士假发主要企业占有率及排名（按收入）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女士假发主要企业在国际市场占有率（按收入，2023-2026）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2025年女士假发主要企业在国际市场排名（按收入）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全球市场主要企业女士假发销售收入（2023-2026）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全球市场主要企业女士假发销售价格（2023-2026）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中国市场，近三年女士假发主要企业占有率及排名（按销量）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女士假发主要企业在中国市场占有率（按销量，2023-2026）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2025年女士假发主要企业在中国市场排名（按销量）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中国市场主要企业女士假发销量（2023-2026）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中国市场，近三年女士假发主要企业占有率及排名（按收入）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女士假发主要企业在中国市场占有率（按收入，2023-2026）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2025年女士假发主要企业在中国市场排名（按收入）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中国市场主要企业女士假发销售收入（2023-2026）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全球主要厂商女士假发总部及产地分布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全球主要厂商成立时间及女士假发商业化日期</w:t>
      </w:r>
      <w:r>
        <w:rPr>
          <w:rFonts w:hint="eastAsia"/>
        </w:rPr>
        <w:br/>
      </w:r>
      <w:r>
        <w:rPr>
          <w:rFonts w:hint="eastAsia"/>
        </w:rPr>
        <w:t>　　2.8 全球主要厂商女士假发产品类型及应用</w:t>
      </w:r>
      <w:r>
        <w:rPr>
          <w:rFonts w:hint="eastAsia"/>
        </w:rPr>
        <w:br/>
      </w:r>
      <w:r>
        <w:rPr>
          <w:rFonts w:hint="eastAsia"/>
        </w:rPr>
        <w:t>　　2.9 女士假发行业集中度、竞争程度分析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女士假发行业集中度分析：2025年全球Top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全球女士假发第一梯队、第二梯队和第三梯队生产商（品牌）及市场份额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全球女士假发总体规模分析</w:t>
      </w:r>
      <w:r>
        <w:rPr>
          <w:rFonts w:hint="eastAsia"/>
        </w:rPr>
        <w:br/>
      </w:r>
      <w:r>
        <w:rPr>
          <w:rFonts w:hint="eastAsia"/>
        </w:rPr>
        <w:t>　　3.1 全球女士假发供需现状及预测（2021-2032）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全球女士假发产量、需求量及发展趋势（2021-2032）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全球主要地区女士假发产量及发展趋势（2021-2032）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全球主要地区女士假发产量（2021-2026）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全球主要地区女士假发产量（2027-2032）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全球主要地区女士假发产量市场份额（2021-2032）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中国女士假发供需现状及预测（2021-2032）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中国女士假发产能、产量、产能利用率及发展趋势（2021-2032）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中国女士假发产量、市场需求量及发展趋势（2021-2032）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中国市场女士假发进出口（2021-2032）</w:t>
      </w:r>
      <w:r>
        <w:rPr>
          <w:rFonts w:hint="eastAsia"/>
        </w:rPr>
        <w:br/>
      </w:r>
      <w:r>
        <w:rPr>
          <w:rFonts w:hint="eastAsia"/>
        </w:rPr>
        <w:t>　　3.4 全球女士假发销量及销售额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全球市场女士假发销售额（2021-2032）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全球市场女士假发销量（2021-2032）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全球市场女士假发价格趋势（2021-2032）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全球女士假发主要地区分析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全球主要地区女士假发市场规模分析：2021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全球主要地区女士假发销售收入及市场份额（2021-2026）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全球主要地区女士假发销售收入预测（2027-2032）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全球主要地区女士假发销量分析：2021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全球主要地区女士假发销量及市场份额预测（2027-2032）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中东市场女士假发销量、收入及增长率（2021-2032）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女士假发销量、收入、价格及毛利率（2021-2026）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不同产品类型女士假发分析</w:t>
      </w:r>
      <w:r>
        <w:rPr>
          <w:rFonts w:hint="eastAsia"/>
        </w:rPr>
        <w:br/>
      </w:r>
      <w:r>
        <w:rPr>
          <w:rFonts w:hint="eastAsia"/>
        </w:rPr>
        <w:t>　　6.1 全球不同产品类型女士假发销量（2021-2032）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全球不同产品类型女士假发销量预测（2027-2032）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全球不同产品类型女士假发收入（2021-2032）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全球不同产品类型女士假发收入预测（2027-2032）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全球不同产品类型女士假发价格走势（2021-2032）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中国不同产品类型女士假发销量（2021-2032）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中国不同产品类型女士假发销量预测（2027-2032）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中国不同产品类型女士假发收入（2021-2032）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中国不同产品类型女士假发收入预测（2027-2032）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不同应用女士假发分析</w:t>
      </w:r>
      <w:r>
        <w:rPr>
          <w:rFonts w:hint="eastAsia"/>
        </w:rPr>
        <w:br/>
      </w:r>
      <w:r>
        <w:rPr>
          <w:rFonts w:hint="eastAsia"/>
        </w:rPr>
        <w:t>　　7.1 全球不同应用女士假发销量（2021-2032）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全球不同应用女士假发销量预测（2027-2032）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全球不同应用女士假发收入（2021-2032）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全球不同应用女士假发收入预测（2027-2032）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全球不同应用女士假发价格走势（2021-2032）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中国不同应用女士假发销量（2021-2032）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中国不同应用女士假发销量及市场份额（2021-2026）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中国不同应用女士假发销量预测（2027-2032）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中国不同应用女士假发收入（2021-2032）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中国不同应用女士假发收入及市场份额（2021-2026）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中国不同应用女士假发收入预测（2027-2032）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女士假发行业发展趋势</w:t>
      </w:r>
      <w:r>
        <w:rPr>
          <w:rFonts w:hint="eastAsia"/>
        </w:rPr>
        <w:br/>
      </w:r>
      <w:r>
        <w:rPr>
          <w:rFonts w:hint="eastAsia"/>
        </w:rPr>
        <w:t>　　8.2 女士假发行业主要驱动因素</w:t>
      </w:r>
      <w:r>
        <w:rPr>
          <w:rFonts w:hint="eastAsia"/>
        </w:rPr>
        <w:br/>
      </w:r>
      <w:r>
        <w:rPr>
          <w:rFonts w:hint="eastAsia"/>
        </w:rPr>
        <w:t>　　8.3 女士假发中国企业SWOT分析</w:t>
      </w:r>
      <w:r>
        <w:rPr>
          <w:rFonts w:hint="eastAsia"/>
        </w:rPr>
        <w:br/>
      </w:r>
      <w:r>
        <w:rPr>
          <w:rFonts w:hint="eastAsia"/>
        </w:rPr>
        <w:t>　　8.4 中国女士假发行业政策环境分析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女士假发行业产业链简介</w:t>
      </w:r>
      <w:r>
        <w:rPr>
          <w:rFonts w:hint="eastAsia"/>
        </w:rPr>
        <w:br/>
      </w:r>
      <w:r>
        <w:rPr>
          <w:rFonts w:hint="eastAsia"/>
        </w:rPr>
        <w:t>　　　　9.1.1 女士假发行业供应链分析</w:t>
      </w:r>
      <w:r>
        <w:rPr>
          <w:rFonts w:hint="eastAsia"/>
        </w:rPr>
        <w:br/>
      </w:r>
      <w:r>
        <w:rPr>
          <w:rFonts w:hint="eastAsia"/>
        </w:rPr>
        <w:t>　　　　9.1.2 女士假发主要原料及供应情况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女士假发行业采购模式</w:t>
      </w:r>
      <w:r>
        <w:rPr>
          <w:rFonts w:hint="eastAsia"/>
        </w:rPr>
        <w:br/>
      </w:r>
      <w:r>
        <w:rPr>
          <w:rFonts w:hint="eastAsia"/>
        </w:rPr>
        <w:t>　　9.3 女士假发行业生产模式</w:t>
      </w:r>
      <w:r>
        <w:rPr>
          <w:rFonts w:hint="eastAsia"/>
        </w:rPr>
        <w:br/>
      </w:r>
      <w:r>
        <w:rPr>
          <w:rFonts w:hint="eastAsia"/>
        </w:rPr>
        <w:t>　　9.4 女士假发行业销售模式及销售渠道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按制作工艺细分，全球女士假发市场规模2021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按覆盖面积细分，全球女士假发市场规模2021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按应用细分，全球女士假发市场规模（CAGR）2021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女士假发行业发展主要特点</w:t>
      </w:r>
      <w:r>
        <w:rPr>
          <w:rFonts w:hint="eastAsia"/>
        </w:rPr>
        <w:br/>
      </w:r>
      <w:r>
        <w:rPr>
          <w:rFonts w:hint="eastAsia"/>
        </w:rPr>
        <w:t>　　表 6： 女士假发行业发展有利因素分析</w:t>
      </w:r>
      <w:r>
        <w:rPr>
          <w:rFonts w:hint="eastAsia"/>
        </w:rPr>
        <w:br/>
      </w:r>
      <w:r>
        <w:rPr>
          <w:rFonts w:hint="eastAsia"/>
        </w:rPr>
        <w:t>　　表 7： 女士假发行业发展不利因素分析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进入女士假发行业壁垒</w:t>
      </w:r>
      <w:r>
        <w:rPr>
          <w:rFonts w:hint="eastAsia"/>
        </w:rPr>
        <w:br/>
      </w:r>
      <w:r>
        <w:rPr>
          <w:rFonts w:hint="eastAsia"/>
        </w:rPr>
        <w:t>　　表 9： 女士假发主要企业在国际市场占有率（按销量，2023-2026）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2025年女士假发主要企业在国际市场排名（按销量）&amp;（千件）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全球市场主要企业女士假发销量（2023-2026）&amp;（千件）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女士假发主要企业在国际市场占有率（按收入，2023-2026）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2025年女士假发主要企业在国际市场排名（按收入）&amp;（万元）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全球市场主要企业女士假发销售收入（2023-2026）&amp;（万元）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全球市场主要企业女士假发销售价格（2023-2026）&amp;（元/件）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女士假发主要企业在中国市场占有率（按销量，2023-2026）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2025年女士假发主要企业在中国市场排名（按销量）&amp;（千件）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中国市场主要企业女士假发销量（2023-2026）&amp;（千件）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女士假发主要企业在中国市场占有率（按收入，2023-2026）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2025年女士假发主要企业在中国市场排名（按收入）&amp;（万元）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中国市场主要企业女士假发销售收入（2023-2026）&amp;（万元）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全球主要厂商女士假发总部及产地分布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全球主要厂商成立时间及女士假发商业化日期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全球主要厂商女士假发产品类型及应用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2025年全球女士假发主要厂商市场地位（第一梯队、第二梯队和第三梯队）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全球女士假发市场投资、并购等现状分析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全球主要地区女士假发产量增速（CAGR）：（2021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全球主要地区女士假发产量（2021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全球主要地区女士假发产量（2021-2026）&amp;（千件）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全球主要地区女士假发产量（2027-2032）&amp;（千件）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全球主要地区女士假发产量市场份额（2021-2026）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全球主要地区女士假发产量市场份额（2027-2032）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中国市场女士假发产量、销量、进出口（2021-2026）&amp;（千件）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中国市场女士假发产量、销量、进出口预测（2027-2032）&amp;（千件）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全球主要地区女士假发销售收入增速：（2021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全球主要地区女士假发销售收入（2021-2026）&amp;（万元）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全球主要地区女士假发销售收入市场份额（2021-2026）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全球主要地区女士假发收入（2027-2032）&amp;（万元）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全球主要地区女士假发收入市场份额（2027-2032）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全球主要地区女士假发销量（千件）：2021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全球主要地区女士假发销量（2027-2032）&amp;（千件）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全球主要地区女士假发销量份额（2027-2032）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女士假发生产基地、销售区域、竞争对手及市场地位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女士假发产品规格、参数及市场应用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女士假发销量（千件）、收入（万元）、价格（元/件）及毛利率（2021-2026）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全球不同产品类型女士假发收入（2021-2026）&amp;（万元）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全球不同产品类型女士假发收入市场份额（2021-2026）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全球不同产品类型女士假发收入预测（2027-2032）&amp;（万元）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全球不同产品类型女士假发收入市场份额预测（2027-2032）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中国不同产品类型女士假发收入（2021-2026）&amp;（万元）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中国不同产品类型女士假发收入市场份额（2021-2026）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中国不同产品类型女士假发收入预测（2027-2032）&amp;（万元）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中国不同产品类型女士假发收入市场份额预测（2027-2032）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全球不同应用女士假发收入（2021-2026）&amp;（万元）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全球不同应用女士假发收入市场份额（2021-2026）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全球不同应用女士假发收入预测（2027-2032）&amp;（万元）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全球不同应用女士假发收入市场份额预测（2027-2032）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中国不同应用女士假发销量（2021-2026）&amp;（千件）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中国不同应用女士假发销量市场份额（2021-2026）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中国不同应用女士假发销量预测（2027-2032）&amp;（千件）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中国市场不同应用女士假发销量市场份额预测（2027-2032）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中国不同应用女士假发收入（2021-2026）&amp;（万元）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中国不同应用女士假发收入市场份额（2021-2026）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中国不同应用女士假发收入预测（2027-2032）&amp;（万元）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中国不同应用女士假发收入市场份额预测（2027-2032）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女士假发行业发展趋势</w:t>
      </w:r>
      <w:r>
        <w:rPr>
          <w:rFonts w:hint="eastAsia"/>
        </w:rPr>
        <w:br/>
      </w:r>
      <w:r>
        <w:rPr>
          <w:rFonts w:hint="eastAsia"/>
        </w:rPr>
        <w:t>　　表 168： 女士假发行业主要驱动因素</w:t>
      </w:r>
      <w:r>
        <w:rPr>
          <w:rFonts w:hint="eastAsia"/>
        </w:rPr>
        <w:br/>
      </w:r>
      <w:r>
        <w:rPr>
          <w:rFonts w:hint="eastAsia"/>
        </w:rPr>
        <w:t>　　表 169： 女士假发行业供应链分析</w:t>
      </w:r>
      <w:r>
        <w:rPr>
          <w:rFonts w:hint="eastAsia"/>
        </w:rPr>
        <w:br/>
      </w:r>
      <w:r>
        <w:rPr>
          <w:rFonts w:hint="eastAsia"/>
        </w:rPr>
        <w:t>　　表 170： 女士假发上游原料供应商</w:t>
      </w:r>
      <w:r>
        <w:rPr>
          <w:rFonts w:hint="eastAsia"/>
        </w:rPr>
        <w:br/>
      </w:r>
      <w:r>
        <w:rPr>
          <w:rFonts w:hint="eastAsia"/>
        </w:rPr>
        <w:t>　　表 171： 女士假发主要地区不同应用客户分析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女士假发典型经销商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女士假发产品图片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全球不同产品类型女士假发市场份额2025 &amp; 2032</w:t>
      </w:r>
      <w:r>
        <w:rPr>
          <w:rFonts w:hint="eastAsia"/>
        </w:rPr>
        <w:br/>
      </w:r>
      <w:r>
        <w:rPr>
          <w:rFonts w:hint="eastAsia"/>
        </w:rPr>
        <w:t>　　图 4： 真人发假发产品图片</w:t>
      </w:r>
      <w:r>
        <w:rPr>
          <w:rFonts w:hint="eastAsia"/>
        </w:rPr>
        <w:br/>
      </w:r>
      <w:r>
        <w:rPr>
          <w:rFonts w:hint="eastAsia"/>
        </w:rPr>
        <w:t>　　图 5： 合成假发产品图片</w:t>
      </w:r>
      <w:r>
        <w:rPr>
          <w:rFonts w:hint="eastAsia"/>
        </w:rPr>
        <w:br/>
      </w:r>
      <w:r>
        <w:rPr>
          <w:rFonts w:hint="eastAsia"/>
        </w:rPr>
        <w:t>　　图 6： 全球不同制作工艺女士假发销售额2021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全球不同制作工艺女士假发市场份额2025 &amp; 2032</w:t>
      </w:r>
      <w:r>
        <w:rPr>
          <w:rFonts w:hint="eastAsia"/>
        </w:rPr>
        <w:br/>
      </w:r>
      <w:r>
        <w:rPr>
          <w:rFonts w:hint="eastAsia"/>
        </w:rPr>
        <w:t>　　图 8： 机制假发产品图片</w:t>
      </w:r>
      <w:r>
        <w:rPr>
          <w:rFonts w:hint="eastAsia"/>
        </w:rPr>
        <w:br/>
      </w:r>
      <w:r>
        <w:rPr>
          <w:rFonts w:hint="eastAsia"/>
        </w:rPr>
        <w:t>　　图 9： 手工假发产品图片</w:t>
      </w:r>
      <w:r>
        <w:rPr>
          <w:rFonts w:hint="eastAsia"/>
        </w:rPr>
        <w:br/>
      </w:r>
      <w:r>
        <w:rPr>
          <w:rFonts w:hint="eastAsia"/>
        </w:rPr>
        <w:t>　　图 10： 全球不同覆盖面积女士假发销售额2021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全球不同覆盖面积女士假发市场份额2025 &amp; 2032</w:t>
      </w:r>
      <w:r>
        <w:rPr>
          <w:rFonts w:hint="eastAsia"/>
        </w:rPr>
        <w:br/>
      </w:r>
      <w:r>
        <w:rPr>
          <w:rFonts w:hint="eastAsia"/>
        </w:rPr>
        <w:t>　　图 12： 全头假发产品图片</w:t>
      </w:r>
      <w:r>
        <w:rPr>
          <w:rFonts w:hint="eastAsia"/>
        </w:rPr>
        <w:br/>
      </w:r>
      <w:r>
        <w:rPr>
          <w:rFonts w:hint="eastAsia"/>
        </w:rPr>
        <w:t>　　图 13： 发块/发片产品图片</w:t>
      </w:r>
      <w:r>
        <w:rPr>
          <w:rFonts w:hint="eastAsia"/>
        </w:rPr>
        <w:br/>
      </w:r>
      <w:r>
        <w:rPr>
          <w:rFonts w:hint="eastAsia"/>
        </w:rPr>
        <w:t>　　图 14： 接发产品图片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全球不同应用女士假发市场份额2025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2025年全球前五大生产商女士假发市场份额</w:t>
      </w:r>
      <w:r>
        <w:rPr>
          <w:rFonts w:hint="eastAsia"/>
        </w:rPr>
        <w:br/>
      </w:r>
      <w:r>
        <w:rPr>
          <w:rFonts w:hint="eastAsia"/>
        </w:rPr>
        <w:t>　　图 20： 2025年全球女士假发第一梯队、第二梯队和第三梯队厂商及市场份额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全球女士假发产能、产量、产能利用率及发展趋势（2021-2032）&amp;（千件）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全球女士假发产量、需求量及发展趋势（2021-2032）&amp;（千件）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全球主要地区女士假发产量市场份额（2021-2032）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中国女士假发产能、产量、产能利用率及发展趋势（2021-2032）&amp;（千件）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中国女士假发产量、市场需求量及发展趋势（2021-2032）&amp;（千件）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全球女士假发市场销售额及增长率：（2021-2032）&amp;（万元）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全球市场女士假发市场规模：2021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全球市场女士假发价格趋势（2021-2032）&amp;（元/件）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全球主要地区女士假发销售收入（2021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全球主要地区女士假发销售收入市场份额（2021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中东市场女士假发销量及增长率（2021-2032）&amp;（千件）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中东市场女士假发收入及增长率（2021-2032）&amp;（万元）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全球不同产品类型女士假发价格走势（2021-2032）&amp;（元/件）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全球不同应用女士假发价格走势（2021-2032）&amp;（元/件）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女士假发中国企业SWOT分析</w:t>
      </w:r>
      <w:r>
        <w:rPr>
          <w:rFonts w:hint="eastAsia"/>
        </w:rPr>
        <w:br/>
      </w:r>
      <w:r>
        <w:rPr>
          <w:rFonts w:hint="eastAsia"/>
        </w:rPr>
        <w:t>　　图 51： 女士假发产业链</w:t>
      </w:r>
      <w:r>
        <w:rPr>
          <w:rFonts w:hint="eastAsia"/>
        </w:rPr>
        <w:br/>
      </w:r>
      <w:r>
        <w:rPr>
          <w:rFonts w:hint="eastAsia"/>
        </w:rPr>
        <w:t>　　图 52： 女士假发行业采购模式分析</w:t>
      </w:r>
      <w:r>
        <w:rPr>
          <w:rFonts w:hint="eastAsia"/>
        </w:rPr>
        <w:br/>
      </w:r>
      <w:r>
        <w:rPr>
          <w:rFonts w:hint="eastAsia"/>
        </w:rPr>
        <w:t>　　图 53： 女士假发行业生产模式</w:t>
      </w:r>
      <w:r>
        <w:rPr>
          <w:rFonts w:hint="eastAsia"/>
        </w:rPr>
        <w:br/>
      </w:r>
      <w:r>
        <w:rPr>
          <w:rFonts w:hint="eastAsia"/>
        </w:rPr>
        <w:t>　　图 54： 女士假发行业销售模式分析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7003fa64e4a26" w:history="1">
        <w:r>
          <w:rPr>
            <w:rStyle w:val="Hyperlink"/>
          </w:rPr>
          <w:t>全球与中国女士假发行业现状调研及前景趋势报告（2026-2032年）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7003fa64e4a26" w:history="1">
        <w:r>
          <w:rPr>
            <w:rStyle w:val="Hyperlink"/>
          </w:rPr>
          <w:t>https://www.20087.com/8/39/NvShiJiaFaHangYeXianZhuangJiQianJing.html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热点：女士假发套哪个品牌最好、女士假发图片大全、女士假发的视频大全、女士假发套、女士假发佩戴教程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91136dd3479a" w:history="1">
      <w:r>
        <w:rPr>
          <w:rStyle w:val="Hyperlink"/>
        </w:rPr>
        <w:t>全球与中国女士假发行业现状调研及前景趋势报告（2026-2032年）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NvShiJiaFaHangYeXianZhuangJiQianJing.html" TargetMode="External" Id="R94c7003fa64e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NvShiJiaFaHangYeXianZhuangJiQianJing.html" TargetMode="External" Id="R7f9591136dd3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2026-07-03T02:24:46Z</dcterms:created>
  <dcterms:modified xsi:type="dcterms:W3CDTF">2026-07-03T03:24:46Z</dcterms:modified>
  <dc:subject>全球与中国女士假发行业现状调研及前景趋势报告（2026-2032年）</dc:subject>
  <dc:title>全球与中国女士假发行业现状调研及前景趋势报告（2026-2032年）</dc:title>
  <cp:keywords>全球与中国女士假发行业现状调研及前景趋势报告（2026-2032年）</cp:keywords>
  <dc:description>全球与中国女士假发行业现状调研及前景趋势报告（2026-2032年）</dc:description>
</cp:coreProperties>
</file>