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752ff90e154348" w:history="1">
              <w:r>
                <w:rPr>
                  <w:rStyle w:val="Hyperlink"/>
                </w:rPr>
                <w:t>2024-2030年中国婴幼儿配方奶粉市场研究与发展前景报告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752ff90e154348" w:history="1">
              <w:r>
                <w:rPr>
                  <w:rStyle w:val="Hyperlink"/>
                </w:rPr>
                <w:t>2024-2030年中国婴幼儿配方奶粉市场研究与发展前景报告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752ff90e154348" w:history="1">
                <w:r>
                  <w:rPr>
                    <w:rStyle w:val="Hyperlink"/>
                  </w:rPr>
                  <w:t>https://www.20087.com/8/89/YingYouErPeiFangNaiFenFaZhanXianZhuangQianJing.html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配方奶粉是全球消费品市场中的一个重要部分，尤其在亚洲地区，随着家庭收入的增加和对婴儿营养的重视，该市场呈现出了强劲的增长势头。近年来，消费者对配方奶粉的成分、安全性和营养价值提出了更高要求，推动了产品创新，如添加益生元、DHA、ARA等营养成分。同时，行业也面临严格的监管环境和消费者对产品来源透明度的诉求，这要求企业提升供应链管理，确保原料质量和食品安全。</w:t>
      </w:r>
      <w:r>
        <w:rPr>
          <w:rFonts w:hint="eastAsia"/>
        </w:rPr>
        <w:br/>
      </w:r>
      <w:r>
        <w:rPr>
          <w:rFonts w:hint="eastAsia"/>
        </w:rPr>
        <w:t>　　未来，婴幼儿配方奶粉市场将更加关注产品健康性和可持续性。随着科学研究的深入，配方奶粉将更加接近母乳，提供更全面的营养支持。同时，行业将加大对于环保包装和可持续生产方式的投入，以响应全球对减少塑料使用和降低碳足迹的呼吁。此外，个性化营养和智能配方设计将成为创新方向，满足不同婴儿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0752ff90e154348" w:history="1">
        <w:r>
          <w:rPr>
            <w:rStyle w:val="Hyperlink"/>
          </w:rPr>
          <w:t>2024-2030年中国婴幼儿配方奶粉市场研究与发展前景报告</w:t>
        </w:r>
      </w:hyperlink>
      <w:r>
        <w:rPr>
          <w:rFonts w:hint="eastAsia"/>
        </w:rPr>
        <w:t>全面分析了中国婴幼儿配方奶粉行业的市场现状、发展趋势、竞争格局及前景预测。报告首先概述了婴幼儿配方奶粉的定义、分类、应用领域及行业发展特点，包括优势、劣势、机遇与风险。接着，深入分析了婴幼儿配方奶粉的供给、需求、销售规模及价格机制，并对细分市场、下游应用及客户群体进行了探讨。此外，报告还分析了婴幼儿配方奶粉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婴幼儿配方奶粉行业概述</w:t>
      </w:r>
      <w:r>
        <w:rPr>
          <w:rFonts w:hint="eastAsia"/>
        </w:rPr>
        <w:br/>
      </w:r>
      <w:r>
        <w:rPr>
          <w:rFonts w:hint="eastAsia"/>
        </w:rPr>
        <w:t>　　第一节 婴幼儿配方奶粉定义与分类</w:t>
      </w:r>
      <w:r>
        <w:rPr>
          <w:rFonts w:hint="eastAsia"/>
        </w:rPr>
        <w:br/>
      </w:r>
      <w:r>
        <w:rPr>
          <w:rFonts w:hint="eastAsia"/>
        </w:rPr>
        <w:t>　　第二节 婴幼儿配方奶粉应用领域</w:t>
      </w:r>
      <w:r>
        <w:rPr>
          <w:rFonts w:hint="eastAsia"/>
        </w:rPr>
        <w:br/>
      </w:r>
      <w:r>
        <w:rPr>
          <w:rFonts w:hint="eastAsia"/>
        </w:rPr>
        <w:t>　　第三节 婴幼儿配方奶粉行业经济指标分析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婴幼儿配方奶粉产业链及经营模式分析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三、婴幼儿配方奶粉销售模式及销售渠道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全球婴幼儿配方奶粉市场发展综述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2019-2023年全球婴幼儿配方奶粉市场规模与趋势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主要国家与地区婴幼儿配方奶粉市场分析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2024-2030年全球婴幼儿配方奶粉行业发展趋势与前景预测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中国婴幼儿配方奶粉行业市场分析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2023-2024年婴幼儿配方奶粉产能与投资动态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一、国内婴幼儿配方奶粉产能及利用情况</w:t>
      </w:r>
      <w:r>
        <w:rPr>
          <w:rFonts w:hint="eastAsia"/>
        </w:rPr>
        <w:br/>
      </w:r>
      <w:r>
        <w:rPr>
          <w:rFonts w:hint="eastAsia"/>
        </w:rPr>
        <w:t>　　　　二、婴幼儿配方奶粉产能扩张与投资动态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2024-2030年婴幼儿配方奶粉行业产量统计与趋势预测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一、2019-2023年婴幼儿配方奶粉行业产量数据统计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1、2019-2023年婴幼儿配方奶粉产量及增长趋势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2、2019-2023年婴幼儿配方奶粉细分产品产量及份额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二、影响婴幼儿配方奶粉产量的关键因素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三、2024-2030年婴幼儿配方奶粉产量预测</w:t>
      </w:r>
      <w:r>
        <w:rPr>
          <w:rFonts w:hint="eastAsia"/>
        </w:rPr>
        <w:br/>
      </w:r>
      <w:r>
        <w:rPr>
          <w:rFonts w:hint="eastAsia"/>
        </w:rPr>
        <w:t>　　第三节 2024-2030年婴幼儿配方奶粉市场需求与销售分析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一、2023-2024年婴幼儿配方奶粉行业需求现状</w:t>
      </w:r>
      <w:r>
        <w:rPr>
          <w:rFonts w:hint="eastAsia"/>
        </w:rPr>
        <w:br/>
      </w:r>
      <w:r>
        <w:rPr>
          <w:rFonts w:hint="eastAsia"/>
        </w:rPr>
        <w:t>　　　　二、婴幼儿配方奶粉客户群体与需求特点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三、2019-2023年婴幼儿配方奶粉行业销售规模分析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四、2024-2030年婴幼儿配方奶粉市场增长潜力与规模预测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中国婴幼儿配方奶粉细分市场与下游应用领域分析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婴幼儿配方奶粉细分市场分析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一、2023-2024年婴幼儿配方奶粉主要细分产品市场现状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婴幼儿配方奶粉下游应用与客户群体分析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一、2023-2024年婴幼儿配方奶粉各应用领域市场现状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2023-2024年中国婴幼儿配方奶粉技术发展研究</w:t>
      </w:r>
      <w:r>
        <w:rPr>
          <w:rFonts w:hint="eastAsia"/>
        </w:rPr>
        <w:br/>
      </w:r>
      <w:r>
        <w:rPr>
          <w:rFonts w:hint="eastAsia"/>
        </w:rPr>
        <w:t>　　第一节 当前婴幼儿配方奶粉技术发展现状</w:t>
      </w:r>
      <w:r>
        <w:rPr>
          <w:rFonts w:hint="eastAsia"/>
        </w:rPr>
        <w:br/>
      </w:r>
      <w:r>
        <w:rPr>
          <w:rFonts w:hint="eastAsia"/>
        </w:rPr>
        <w:t>　　第二节 国内外婴幼儿配方奶粉技术差异与原因</w:t>
      </w:r>
      <w:r>
        <w:rPr>
          <w:rFonts w:hint="eastAsia"/>
        </w:rPr>
        <w:br/>
      </w:r>
      <w:r>
        <w:rPr>
          <w:rFonts w:hint="eastAsia"/>
        </w:rPr>
        <w:t>　　第三节 婴幼儿配方奶粉技术创新与发展趋势预测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技术进步对婴幼儿配方奶粉行业的影响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婴幼儿配方奶粉价格机制与竞争策略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一、2019-2023年婴幼儿配方奶粉市场价格走势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婴幼儿配方奶粉定价策略与方法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2024-2030年婴幼儿配方奶粉价格竞争态势与趋势预测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中国婴幼儿配方奶粉行业重点区域市场研究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2023-2024年重点区域婴幼儿配方奶粉市场发展概况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二、2019-2023年婴幼儿配方奶粉市场需求规模情况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二、2019-2023年婴幼儿配方奶粉市场需求规模情况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二、2019-2023年婴幼儿配方奶粉市场需求规模情况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二、2019-2023年婴幼儿配方奶粉市场需求规模情况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二、2019-2023年婴幼儿配方奶粉市场需求规模情况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三、2024-2030年婴幼儿配方奶粉行业发展潜力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2019-2023年中国婴幼儿配方奶粉行业进出口情况分析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一、2019-2023年婴幼儿配方奶粉进口规模及增长情况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二、婴幼儿配方奶粉主要进口来源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婴幼儿配方奶粉行业出口情况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一、2019-2023年婴幼儿配方奶粉出口规模及增长情况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二、婴幼儿配方奶粉主要出口目的地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2019-2023年中国婴幼儿配方奶粉行业总体发展与财务状况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2019-2023年中国婴幼儿配方奶粉行业规模情况</w:t>
      </w:r>
      <w:r>
        <w:rPr>
          <w:rFonts w:hint="eastAsia"/>
        </w:rPr>
        <w:br/>
      </w:r>
      <w:r>
        <w:rPr>
          <w:rFonts w:hint="eastAsia"/>
        </w:rPr>
        <w:t>　　　　一、婴幼儿配方奶粉行业企业数量规模</w:t>
      </w:r>
      <w:r>
        <w:rPr>
          <w:rFonts w:hint="eastAsia"/>
        </w:rPr>
        <w:br/>
      </w:r>
      <w:r>
        <w:rPr>
          <w:rFonts w:hint="eastAsia"/>
        </w:rPr>
        <w:t>　　　　二、婴幼儿配方奶粉行业从业人员规模</w:t>
      </w:r>
      <w:r>
        <w:rPr>
          <w:rFonts w:hint="eastAsia"/>
        </w:rPr>
        <w:br/>
      </w:r>
      <w:r>
        <w:rPr>
          <w:rFonts w:hint="eastAsia"/>
        </w:rPr>
        <w:t>　　　　三、婴幼儿配方奶粉行业市场敏感性分析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2019-2023年中国婴幼儿配方奶粉行业财务能力分析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一、婴幼儿配方奶粉行业盈利能力</w:t>
      </w:r>
      <w:r>
        <w:rPr>
          <w:rFonts w:hint="eastAsia"/>
        </w:rPr>
        <w:br/>
      </w:r>
      <w:r>
        <w:rPr>
          <w:rFonts w:hint="eastAsia"/>
        </w:rPr>
        <w:t>　　　　二、婴幼儿配方奶粉行业偿债能力</w:t>
      </w:r>
      <w:r>
        <w:rPr>
          <w:rFonts w:hint="eastAsia"/>
        </w:rPr>
        <w:br/>
      </w:r>
      <w:r>
        <w:rPr>
          <w:rFonts w:hint="eastAsia"/>
        </w:rPr>
        <w:t>　　　　三、婴幼儿配方奶粉行业营运能力</w:t>
      </w:r>
      <w:r>
        <w:rPr>
          <w:rFonts w:hint="eastAsia"/>
        </w:rPr>
        <w:br/>
      </w:r>
      <w:r>
        <w:rPr>
          <w:rFonts w:hint="eastAsia"/>
        </w:rPr>
        <w:t>　　　　四、婴幼儿配方奶粉行业发展能力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婴幼儿配方奶粉行业重点企业调研分析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二、企业婴幼儿配方奶粉业务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二、企业婴幼儿配方奶粉业务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二、企业婴幼儿配方奶粉业务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二、企业婴幼儿配方奶粉业务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二、企业婴幼儿配方奶粉业务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二、企业婴幼儿配方奶粉业务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中国婴幼儿配方奶粉行业竞争格局分析</w:t>
      </w:r>
      <w:r>
        <w:rPr>
          <w:rFonts w:hint="eastAsia"/>
        </w:rPr>
        <w:br/>
      </w:r>
      <w:r>
        <w:rPr>
          <w:rFonts w:hint="eastAsia"/>
        </w:rPr>
        <w:t>　　第一节 婴幼儿配方奶粉行业竞争格局总览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2023-2024年婴幼儿配方奶粉行业竞争力分析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2019-2023年婴幼儿配方奶粉行业企业并购活动分析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2023-2024年婴幼儿配方奶粉行业会展与招投标活动分析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2024年中国婴幼儿配方奶粉企业发展企业发展策略与建议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婴幼儿配方奶粉销售模式与渠道策略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婴幼儿配方奶粉品牌与市场推广策略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婴幼儿配方奶粉研发投入与技术创新能力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婴幼儿配方奶粉合作联盟与资源整合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中国婴幼儿配方奶粉行业风险与对策</w:t>
      </w:r>
      <w:r>
        <w:rPr>
          <w:rFonts w:hint="eastAsia"/>
        </w:rPr>
        <w:br/>
      </w:r>
      <w:r>
        <w:rPr>
          <w:rFonts w:hint="eastAsia"/>
        </w:rPr>
        <w:t>　　第一节 婴幼儿配方奶粉行业SWOT分析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一、婴幼儿配方奶粉行业优势</w:t>
      </w:r>
      <w:r>
        <w:rPr>
          <w:rFonts w:hint="eastAsia"/>
        </w:rPr>
        <w:br/>
      </w:r>
      <w:r>
        <w:rPr>
          <w:rFonts w:hint="eastAsia"/>
        </w:rPr>
        <w:t>　　　　二、婴幼儿配方奶粉行业劣势</w:t>
      </w:r>
      <w:r>
        <w:rPr>
          <w:rFonts w:hint="eastAsia"/>
        </w:rPr>
        <w:br/>
      </w:r>
      <w:r>
        <w:rPr>
          <w:rFonts w:hint="eastAsia"/>
        </w:rPr>
        <w:t>　　　　三、婴幼儿配方奶粉市场机会</w:t>
      </w:r>
      <w:r>
        <w:rPr>
          <w:rFonts w:hint="eastAsia"/>
        </w:rPr>
        <w:br/>
      </w:r>
      <w:r>
        <w:rPr>
          <w:rFonts w:hint="eastAsia"/>
        </w:rPr>
        <w:t>　　　　四、婴幼儿配方奶粉市场威胁</w:t>
      </w:r>
      <w:r>
        <w:rPr>
          <w:rFonts w:hint="eastAsia"/>
        </w:rPr>
        <w:br/>
      </w:r>
      <w:r>
        <w:rPr>
          <w:rFonts w:hint="eastAsia"/>
        </w:rPr>
        <w:t>　　第二节 婴幼儿配方奶粉行业风险及对策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2024-2030年中国婴幼儿配方奶粉行业前景与发展趋势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2023-2024年婴幼儿配方奶粉行业发展环境分析</w:t>
      </w:r>
      <w:r>
        <w:rPr>
          <w:rFonts w:hint="eastAsia"/>
        </w:rPr>
        <w:br/>
      </w:r>
      <w:r>
        <w:rPr>
          <w:rFonts w:hint="eastAsia"/>
        </w:rPr>
        <w:t>　　　　一、婴幼儿配方奶粉行业主管部门与监管体制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二、婴幼儿配方奶粉行业主要法律法规及政策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三、婴幼儿配方奶粉行业标准与质量监管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2024-2030年婴幼儿配方奶粉行业发展趋势与方向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2024-2030年婴幼儿配方奶粉行业发展潜力与机遇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婴幼儿配方奶粉行业研究结论与建议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中智-林-：婴幼儿配方奶粉行业发展建议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婴幼儿配方奶粉行业类别</w:t>
      </w:r>
      <w:r>
        <w:rPr>
          <w:rFonts w:hint="eastAsia"/>
        </w:rPr>
        <w:br/>
      </w:r>
      <w:r>
        <w:rPr>
          <w:rFonts w:hint="eastAsia"/>
        </w:rPr>
        <w:t>　　图表 婴幼儿配方奶粉行业产业链调研</w:t>
      </w:r>
      <w:r>
        <w:rPr>
          <w:rFonts w:hint="eastAsia"/>
        </w:rPr>
        <w:br/>
      </w:r>
      <w:r>
        <w:rPr>
          <w:rFonts w:hint="eastAsia"/>
        </w:rPr>
        <w:t>　　图表 婴幼儿配方奶粉行业现状</w:t>
      </w:r>
      <w:r>
        <w:rPr>
          <w:rFonts w:hint="eastAsia"/>
        </w:rPr>
        <w:br/>
      </w:r>
      <w:r>
        <w:rPr>
          <w:rFonts w:hint="eastAsia"/>
        </w:rPr>
        <w:t>　　图表 婴幼儿配方奶粉行业标准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2019-2023年中国婴幼儿配方奶粉行业市场规模</w:t>
      </w:r>
      <w:r>
        <w:rPr>
          <w:rFonts w:hint="eastAsia"/>
        </w:rPr>
        <w:br/>
      </w:r>
      <w:r>
        <w:rPr>
          <w:rFonts w:hint="eastAsia"/>
        </w:rPr>
        <w:t>　　图表 2023年中国婴幼儿配方奶粉行业产能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2019-2023年中国婴幼儿配方奶粉行业产量统计</w:t>
      </w:r>
      <w:r>
        <w:rPr>
          <w:rFonts w:hint="eastAsia"/>
        </w:rPr>
        <w:br/>
      </w:r>
      <w:r>
        <w:rPr>
          <w:rFonts w:hint="eastAsia"/>
        </w:rPr>
        <w:t>　　图表 婴幼儿配方奶粉行业动态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2019-2023年中国婴幼儿配方奶粉市场需求量</w:t>
      </w:r>
      <w:r>
        <w:rPr>
          <w:rFonts w:hint="eastAsia"/>
        </w:rPr>
        <w:br/>
      </w:r>
      <w:r>
        <w:rPr>
          <w:rFonts w:hint="eastAsia"/>
        </w:rPr>
        <w:t>　　图表 2023年中国婴幼儿配方奶粉行业需求区域调研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2019-2023年中国婴幼儿配方奶粉行情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2019-2023年中国婴幼儿配方奶粉价格走势图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2019-2023年中国婴幼儿配方奶粉进口统计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2019-2023年中国婴幼儿配方奶粉行业企业数量统计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**地区婴幼儿配方奶粉市场调研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**地区婴幼儿配方奶粉市场规模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</w:t>
      </w:r>
      <w:r>
        <w:rPr>
          <w:rFonts w:hint="eastAsia"/>
        </w:rPr>
        <w:br/>
      </w:r>
      <w:r>
        <w:rPr>
          <w:rFonts w:hint="eastAsia"/>
        </w:rPr>
        <w:t>　　图表 **地区婴幼儿配方奶粉市场调研</w:t>
      </w:r>
      <w:r>
        <w:rPr>
          <w:rFonts w:hint="eastAsia"/>
        </w:rPr>
        <w:br/>
      </w:r>
      <w:r>
        <w:rPr>
          <w:rFonts w:hint="eastAsia"/>
        </w:rPr>
        <w:t>　　图表 **地区婴幼儿配方奶粉行业市场需求分析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婴幼儿配方奶粉行业竞争对手分析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婴幼儿配方奶粉重点企业（三）成长能力情况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2024-2030年中国婴幼儿配方奶粉行业市场规模预测</w:t>
      </w:r>
      <w:r>
        <w:rPr>
          <w:rFonts w:hint="eastAsia"/>
        </w:rPr>
        <w:br/>
      </w:r>
      <w:r>
        <w:rPr>
          <w:rFonts w:hint="eastAsia"/>
        </w:rPr>
        <w:t>　　图表 婴幼儿配方奶粉行业准入条件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2024-2030年中国婴幼儿配方奶粉市场前景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752ff90e154348" w:history="1">
        <w:r>
          <w:rPr>
            <w:rStyle w:val="Hyperlink"/>
          </w:rPr>
          <w:t>2024-2030年中国婴幼儿配方奶粉市场研究与发展前景报告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752ff90e154348" w:history="1">
        <w:r>
          <w:rPr>
            <w:rStyle w:val="Hyperlink"/>
          </w:rPr>
          <w:t>https://www.20087.com/8/89/YingYouErPeiFangNaiFenFaZhanXianZhuangQianJing.html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e21a4cf8f4dc7" w:history="1">
      <w:r>
        <w:rPr>
          <w:rStyle w:val="Hyperlink"/>
        </w:rPr>
        <w:t>2024-2030年中国婴幼儿配方奶粉市场研究与发展前景报告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ngYouErPeiFangNaiFenFaZhanXianZhuangQianJing.html" TargetMode="External" Id="Re0752ff90e15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ngYouErPeiFangNaiFenFaZhanXianZhuangQianJing.html" TargetMode="External" Id="R2d1e21a4cf8f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2024-10-20T01:40:02Z</dcterms:created>
  <dcterms:modified xsi:type="dcterms:W3CDTF">2024-10-20T02:40:02Z</dcterms:modified>
  <dc:subject>2024-2030年中国婴幼儿配方奶粉市场研究与发展前景报告</dc:subject>
  <dc:title>2024-2030年中国婴幼儿配方奶粉市场研究与发展前景报告</dc:title>
  <cp:keywords>2024-2030年中国婴幼儿配方奶粉市场研究与发展前景报告</cp:keywords>
  <dc:description>2024-2030年中国婴幼儿配方奶粉市场研究与发展前景报告</dc:description>
</cp:coreProperties>
</file>