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95cc1c0d4bf9" w:history="1">
              <w:r>
                <w:rPr>
                  <w:rStyle w:val="Hyperlink"/>
                </w:rPr>
                <w:t>2023-2029年中国川贝枇杷糖浆市场分析与前景趋势预测报告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95cc1c0d4bf9" w:history="1">
              <w:r>
                <w:rPr>
                  <w:rStyle w:val="Hyperlink"/>
                </w:rPr>
                <w:t>2023-2029年中国川贝枇杷糖浆市场分析与前景趋势预测报告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e95cc1c0d4bf9" w:history="1">
                <w:r>
                  <w:rPr>
                    <w:rStyle w:val="Hyperlink"/>
                  </w:rPr>
                  <w:t>https://www.20087.com/8/29/ChuanBeiPiPaTangJiangHangYeFaZhanQuShi.html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贝枇杷糖浆是一种传统中药制剂，用于缓解咳嗽和喉咙不适等症状。随着消费者对天然草药和传统疗法的兴趣增加，此类产品在全球范围内获得了更广泛的认可。现代生产工艺确保了糖浆的品质和一致性，同时，科研人员也在探索其活性成分的作用机理，以科学证据支持其疗效。</w:t>
      </w:r>
      <w:r>
        <w:rPr>
          <w:rFonts w:hint="eastAsia"/>
        </w:rPr>
        <w:br/>
      </w:r>
      <w:r>
        <w:rPr>
          <w:rFonts w:hint="eastAsia"/>
        </w:rPr>
        <w:t>　　未来，川贝枇杷糖浆的研发将更加注重科学验证和现代化改良。科学验证方面，将通过更多的临床试验和药理学研究，明确其具体成分的药理作用和安全性，以满足国际市场的准入要求。现代化改良则可能涉及调整配方，减少糖分含量，增加抗氧化剂或其他有益成分，以适应现代消费者的健康需求。同时，包装和营销策略也可能更加注重国际化和品牌建设，以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95cc1c0d4bf9" w:history="1">
        <w:r>
          <w:rPr>
            <w:rStyle w:val="Hyperlink"/>
          </w:rPr>
          <w:t>2023-2029年中国川贝枇杷糖浆市场分析与前景趋势预测报告</w:t>
        </w:r>
      </w:hyperlink>
      <w:r>
        <w:rPr>
          <w:rFonts w:hint="eastAsia"/>
        </w:rPr>
        <w:t>》依据国家统计局、发改委及川贝枇杷糖浆相关协会等的数据资料，深入研究了川贝枇杷糖浆行业的现状，包括川贝枇杷糖浆市场需求、市场规模及产业链状况。川贝枇杷糖浆报告分析了川贝枇杷糖浆的价格波动、各细分市场的动态，以及重点企业的经营状况。同时，报告对川贝枇杷糖浆市场前景及发展趋势进行了科学预测，揭示了潜在的市场需求和投资机会，也指出了川贝枇杷糖浆行业内可能的风险。此外，川贝枇杷糖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川贝枇杷糖浆行业界定及应用</w:t>
      </w:r>
      <w:r>
        <w:rPr>
          <w:rFonts w:hint="eastAsia"/>
        </w:rPr>
        <w:br/>
      </w:r>
      <w:r>
        <w:rPr>
          <w:rFonts w:hint="eastAsia"/>
        </w:rPr>
        <w:t>　　第一节 川贝枇杷糖浆行业定义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川贝枇杷糖浆主要应用领域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全球川贝枇杷糖浆行业发展状况分析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2017-2022年全球川贝枇杷糖浆行业运行概况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2017-2022年全球川贝枇杷糖浆行业市场规模分析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全球主要地区川贝枇杷糖浆行业运行情况分析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2023-2029年全球川贝枇杷糖浆行业发展趋势预测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中国川贝枇杷糖浆发展环境分析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川贝枇杷糖浆行业相关政策、标准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川贝枇杷糖浆行业相关发展规划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中国川贝枇杷糖浆行业现状调研分析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中国川贝枇杷糖浆行业发展现状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一、2021-2022年川贝枇杷糖浆行业品牌发展现状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二、2021-2022年川贝枇杷糖浆行业需求市场现状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三、2021-2022年川贝枇杷糖浆市场需求层次分析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四、2021-2022年中国川贝枇杷糖浆市场走向分析</w:t>
      </w:r>
      <w:r>
        <w:rPr>
          <w:rFonts w:hint="eastAsia"/>
        </w:rPr>
        <w:br/>
      </w:r>
      <w:r>
        <w:rPr>
          <w:rFonts w:hint="eastAsia"/>
        </w:rPr>
        <w:t>　　第二节 中国川贝枇杷糖浆产品技术分析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一、2021-2022年川贝枇杷糖浆产品技术变化特点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二、2021-2022年川贝枇杷糖浆产品市场的新技术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三、2021-2022年川贝枇杷糖浆产品市场现状分析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中国川贝枇杷糖浆行业存在的问题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一、2021-2022年川贝枇杷糖浆产品市场存在的主要问题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二、2021-2022年国内川贝枇杷糖浆产品市场的三大瓶颈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三、2021-2022年川贝枇杷糖浆产品市场遭遇的规模难题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对中国川贝枇杷糖浆市场的分析及思考</w:t>
      </w:r>
      <w:r>
        <w:rPr>
          <w:rFonts w:hint="eastAsia"/>
        </w:rPr>
        <w:br/>
      </w:r>
      <w:r>
        <w:rPr>
          <w:rFonts w:hint="eastAsia"/>
        </w:rPr>
        <w:t>　　　　一、川贝枇杷糖浆市场特点</w:t>
      </w:r>
      <w:r>
        <w:rPr>
          <w:rFonts w:hint="eastAsia"/>
        </w:rPr>
        <w:br/>
      </w:r>
      <w:r>
        <w:rPr>
          <w:rFonts w:hint="eastAsia"/>
        </w:rPr>
        <w:t>　　　　二、川贝枇杷糖浆市场分析</w:t>
      </w:r>
      <w:r>
        <w:rPr>
          <w:rFonts w:hint="eastAsia"/>
        </w:rPr>
        <w:br/>
      </w:r>
      <w:r>
        <w:rPr>
          <w:rFonts w:hint="eastAsia"/>
        </w:rPr>
        <w:t>　　　　三、川贝枇杷糖浆市场变化的方向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四、中国川贝枇杷糖浆行业发展的新思路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五、对中国川贝枇杷糖浆行业发展的思考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中国川贝枇杷糖浆行业市场供需现状调研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中国川贝枇杷糖浆市场现状分析</w:t>
      </w:r>
      <w:r>
        <w:rPr>
          <w:rFonts w:hint="eastAsia"/>
        </w:rPr>
        <w:br/>
      </w:r>
      <w:r>
        <w:rPr>
          <w:rFonts w:hint="eastAsia"/>
        </w:rPr>
        <w:t>　　第二节 中国川贝枇杷糖浆产量分析及预测</w:t>
      </w:r>
      <w:r>
        <w:rPr>
          <w:rFonts w:hint="eastAsia"/>
        </w:rPr>
        <w:br/>
      </w:r>
      <w:r>
        <w:rPr>
          <w:rFonts w:hint="eastAsia"/>
        </w:rPr>
        <w:t>　　　　一、川贝枇杷糖浆总体产能规模</w:t>
      </w:r>
      <w:r>
        <w:rPr>
          <w:rFonts w:hint="eastAsia"/>
        </w:rPr>
        <w:br/>
      </w:r>
      <w:r>
        <w:rPr>
          <w:rFonts w:hint="eastAsia"/>
        </w:rPr>
        <w:t>　　　　二、川贝枇杷糖浆生产区域分布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三、2017-2022年中国川贝枇杷糖浆产量统计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四、2023-2029年中国川贝枇杷糖浆产量预测</w:t>
      </w:r>
      <w:r>
        <w:rPr>
          <w:rFonts w:hint="eastAsia"/>
        </w:rPr>
        <w:br/>
      </w:r>
      <w:r>
        <w:rPr>
          <w:rFonts w:hint="eastAsia"/>
        </w:rPr>
        <w:t>　　第三节 中国川贝枇杷糖浆市场需求分析及预测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一、中国川贝枇杷糖浆市场需求特点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二、2017-2022年中国川贝枇杷糖浆市场需求量统计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三、2023-2029年中国川贝枇杷糖浆市场需求量预测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中国川贝枇杷糖浆价格趋势分析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一、2017-2022年中国川贝枇杷糖浆市场价格趋势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二、2023-2029年中国川贝枇杷糖浆市场价格走势预测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中国川贝枇杷糖浆进出口分析</w:t>
      </w:r>
      <w:r>
        <w:rPr>
          <w:rFonts w:hint="eastAsia"/>
        </w:rPr>
        <w:br/>
      </w:r>
      <w:r>
        <w:rPr>
          <w:rFonts w:hint="eastAsia"/>
        </w:rPr>
        <w:t>　　第一节 川贝枇杷糖浆进口情况分析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川贝枇杷糖浆出口情况分析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影响川贝枇杷糖浆进出口因素分析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中国川贝枇杷糖浆行业主要指标监测分析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2017-2022年中国川贝枇杷糖浆行业规模情况分析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2017-2022年中国川贝枇杷糖浆行业财务能力分析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川贝枇杷糖浆行业细分产品调研</w:t>
      </w:r>
      <w:r>
        <w:rPr>
          <w:rFonts w:hint="eastAsia"/>
        </w:rPr>
        <w:br/>
      </w:r>
      <w:r>
        <w:rPr>
          <w:rFonts w:hint="eastAsia"/>
        </w:rPr>
        <w:t>　　第一节 川贝枇杷糖浆细分产品结构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川贝枇杷糖浆行业上下游发展情况分析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川贝枇杷糖浆行业上游产业发展分析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川贝枇杷糖浆行业下游产业发展分析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中国川贝枇杷糖浆行业重点地区发展分析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川贝枇杷糖浆行业重点区域市场结构调研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**地区川贝枇杷糖浆市场容量分析</w:t>
      </w:r>
      <w:r>
        <w:rPr>
          <w:rFonts w:hint="eastAsia"/>
        </w:rPr>
        <w:br/>
      </w:r>
      <w:r>
        <w:rPr>
          <w:rFonts w:hint="eastAsia"/>
        </w:rPr>
        <w:t>　　第三节 **地区川贝枇杷糖浆市场容量分析</w:t>
      </w:r>
      <w:r>
        <w:rPr>
          <w:rFonts w:hint="eastAsia"/>
        </w:rPr>
        <w:br/>
      </w:r>
      <w:r>
        <w:rPr>
          <w:rFonts w:hint="eastAsia"/>
        </w:rPr>
        <w:t>　　第四节 **地区川贝枇杷糖浆市场容量分析</w:t>
      </w:r>
      <w:r>
        <w:rPr>
          <w:rFonts w:hint="eastAsia"/>
        </w:rPr>
        <w:br/>
      </w:r>
      <w:r>
        <w:rPr>
          <w:rFonts w:hint="eastAsia"/>
        </w:rPr>
        <w:t>　　第五节 **地区川贝枇杷糖浆市场容量分析</w:t>
      </w:r>
      <w:r>
        <w:rPr>
          <w:rFonts w:hint="eastAsia"/>
        </w:rPr>
        <w:br/>
      </w:r>
      <w:r>
        <w:rPr>
          <w:rFonts w:hint="eastAsia"/>
        </w:rPr>
        <w:t>　　第六节 **地区川贝枇杷糖浆市场容量分析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川贝枇杷糖浆行业重点企业竞争力分析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三、企业川贝枇杷糖浆经营状况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三、企业川贝枇杷糖浆经营状况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三、企业川贝枇杷糖浆经营状况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三、企业川贝枇杷糖浆经营状况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三、企业川贝枇杷糖浆经营状况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三、企业川贝枇杷糖浆经营状况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川贝枇杷糖浆行业企业经营策略研究分析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川贝枇杷糖浆企业多样化经营策略分析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一、川贝枇杷糖浆企业多样化经营情况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二、现行川贝枇杷糖浆行业多样化经营的方向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大型川贝枇杷糖浆企业集团未来发展策略分析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对中小川贝枇杷糖浆企业生产经营的建议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川贝枇杷糖浆行业前景及投资风险预警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2023年川贝枇杷糖浆市场前景分析</w:t>
      </w:r>
      <w:r>
        <w:rPr>
          <w:rFonts w:hint="eastAsia"/>
        </w:rPr>
        <w:br/>
      </w:r>
      <w:r>
        <w:rPr>
          <w:rFonts w:hint="eastAsia"/>
        </w:rPr>
        <w:t>　　第二节 2023年川贝枇杷糖浆行业发展趋势预测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影响川贝枇杷糖浆行业发展的主要因素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一、2022影响川贝枇杷糖浆行业运行的有利因素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二、2022影响川贝枇杷糖浆行业运行的稳定因素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三、2022影响川贝枇杷糖浆行业运行的不利因素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四、2022中国川贝枇杷糖浆行业发展面临的挑战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五、2022中国川贝枇杷糖浆行业发展面临的机遇</w:t>
      </w:r>
      <w:r>
        <w:rPr>
          <w:rFonts w:hint="eastAsia"/>
        </w:rPr>
        <w:br/>
      </w:r>
      <w:r>
        <w:rPr>
          <w:rFonts w:hint="eastAsia"/>
        </w:rPr>
        <w:t>　　第四节 川贝枇杷糖浆行业投资风险预警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一、川贝枇杷糖浆行业市场风险预测</w:t>
      </w:r>
      <w:r>
        <w:rPr>
          <w:rFonts w:hint="eastAsia"/>
        </w:rPr>
        <w:br/>
      </w:r>
      <w:r>
        <w:rPr>
          <w:rFonts w:hint="eastAsia"/>
        </w:rPr>
        <w:t>　　　　二、川贝枇杷糖浆行业政策风险预测</w:t>
      </w:r>
      <w:r>
        <w:rPr>
          <w:rFonts w:hint="eastAsia"/>
        </w:rPr>
        <w:br/>
      </w:r>
      <w:r>
        <w:rPr>
          <w:rFonts w:hint="eastAsia"/>
        </w:rPr>
        <w:t>　　　　三、川贝枇杷糖浆行业经营风险预测</w:t>
      </w:r>
      <w:r>
        <w:rPr>
          <w:rFonts w:hint="eastAsia"/>
        </w:rPr>
        <w:br/>
      </w:r>
      <w:r>
        <w:rPr>
          <w:rFonts w:hint="eastAsia"/>
        </w:rPr>
        <w:t>　　　　四、川贝枇杷糖浆行业技术风险预测</w:t>
      </w:r>
      <w:r>
        <w:rPr>
          <w:rFonts w:hint="eastAsia"/>
        </w:rPr>
        <w:br/>
      </w:r>
      <w:r>
        <w:rPr>
          <w:rFonts w:hint="eastAsia"/>
        </w:rPr>
        <w:t>　　　　五、川贝枇杷糖浆行业竞争风险预测</w:t>
      </w:r>
      <w:r>
        <w:rPr>
          <w:rFonts w:hint="eastAsia"/>
        </w:rPr>
        <w:br/>
      </w:r>
      <w:r>
        <w:rPr>
          <w:rFonts w:hint="eastAsia"/>
        </w:rPr>
        <w:t>　　　　六、川贝枇杷糖浆行业其他风险预测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川贝枇杷糖浆投资建议</w:t>
      </w:r>
      <w:r>
        <w:rPr>
          <w:rFonts w:hint="eastAsia"/>
        </w:rPr>
        <w:br/>
      </w:r>
      <w:r>
        <w:rPr>
          <w:rFonts w:hint="eastAsia"/>
        </w:rPr>
        <w:t>　　第一节 川贝枇杷糖浆行业投资环境分析</w:t>
      </w:r>
      <w:r>
        <w:rPr>
          <w:rFonts w:hint="eastAsia"/>
        </w:rPr>
        <w:br/>
      </w:r>
      <w:r>
        <w:rPr>
          <w:rFonts w:hint="eastAsia"/>
        </w:rPr>
        <w:t>　　第二节 川贝枇杷糖浆行业投资进入壁垒分析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川贝枇杷糖浆行业历程</w:t>
      </w:r>
      <w:r>
        <w:rPr>
          <w:rFonts w:hint="eastAsia"/>
        </w:rPr>
        <w:br/>
      </w:r>
      <w:r>
        <w:rPr>
          <w:rFonts w:hint="eastAsia"/>
        </w:rPr>
        <w:t>　　图表 川贝枇杷糖浆行业生命周期</w:t>
      </w:r>
      <w:r>
        <w:rPr>
          <w:rFonts w:hint="eastAsia"/>
        </w:rPr>
        <w:br/>
      </w:r>
      <w:r>
        <w:rPr>
          <w:rFonts w:hint="eastAsia"/>
        </w:rPr>
        <w:t>　　图表 川贝枇杷糖浆行业产业链分析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2017-2022年川贝枇杷糖浆行业市场容量分析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2022年中国川贝枇杷糖浆行业需求领域分布格局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2017-2022年中国川贝枇杷糖浆出口金额分析</w:t>
      </w:r>
      <w:r>
        <w:rPr>
          <w:rFonts w:hint="eastAsia"/>
        </w:rPr>
        <w:br/>
      </w:r>
      <w:r>
        <w:rPr>
          <w:rFonts w:hint="eastAsia"/>
        </w:rPr>
        <w:t>　　图表 2022年中国川贝枇杷糖浆进口国家及地区分析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2022年中国川贝枇杷糖浆出口国家及地区分析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2017-2022年中国川贝枇杷糖浆行业企业平均规模情况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**地区川贝枇杷糖浆市场规模及增长情况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**地区川贝枇杷糖浆市场规模及增长情况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**地区川贝枇杷糖浆市场规模及增长情况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**地区川贝枇杷糖浆市场规模及增长情况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川贝枇杷糖浆重点企业（二）经营情况分析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川贝枇杷糖浆重点企业（二）主要经济指标情况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川贝枇杷糖浆重点企业（三）成长能力情况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2023-2029年中国川贝枇杷糖浆行业产能预测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2023-2029年中国川贝枇杷糖浆行业产量预测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2023-2029年中国川贝枇杷糖浆市场需求量预测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2023-2029年中国川贝枇杷糖浆行业供需平衡预测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2023-2029年中国川贝枇杷糖浆行业市场容量预测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2023-2029年中国川贝枇杷糖浆行业市场规模预测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2023年中国川贝枇杷糖浆市场前景分析</w:t>
      </w:r>
      <w:r>
        <w:rPr>
          <w:rFonts w:hint="eastAsia"/>
        </w:rPr>
        <w:br/>
      </w:r>
      <w:r>
        <w:rPr>
          <w:rFonts w:hint="eastAsia"/>
        </w:rPr>
        <w:t>　　图表 2023年中国川贝枇杷糖浆发展趋势预测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95cc1c0d4bf9" w:history="1">
        <w:r>
          <w:rPr>
            <w:rStyle w:val="Hyperlink"/>
          </w:rPr>
          <w:t>2023-2029年中国川贝枇杷糖浆市场分析与前景趋势预测报告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e95cc1c0d4bf9" w:history="1">
        <w:r>
          <w:rPr>
            <w:rStyle w:val="Hyperlink"/>
          </w:rPr>
          <w:t>https://www.20087.com/8/29/ChuanBeiPiPaTangJiangHangYeFaZhanQuShi.html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2d1a25c34dca" w:history="1">
      <w:r>
        <w:rPr>
          <w:rStyle w:val="Hyperlink"/>
        </w:rPr>
        <w:t>2023-2029年中国川贝枇杷糖浆市场分析与前景趋势预测报告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anBeiPiPaTangJiangHangYeFaZhanQuShi.html" TargetMode="External" Id="R2eee95cc1c0d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anBeiPiPaTangJiangHangYeFaZhanQuShi.html" TargetMode="External" Id="R662a2d1a25c3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2022-11-26T07:07:34Z</dcterms:created>
  <dcterms:modified xsi:type="dcterms:W3CDTF">2022-11-26T08:07:34Z</dcterms:modified>
  <dc:subject>2023-2029年中国川贝枇杷糖浆市场分析与前景趋势预测报告</dc:subject>
  <dc:title>2023-2029年中国川贝枇杷糖浆市场分析与前景趋势预测报告</dc:title>
  <cp:keywords>2023-2029年中国川贝枇杷糖浆市场分析与前景趋势预测报告</cp:keywords>
  <dc:description>2023-2029年中国川贝枇杷糖浆市场分析与前景趋势预测报告</dc:description>
</cp:coreProperties>
</file>