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28bc8a1d04802" w:history="1">
              <w:r>
                <w:rPr>
                  <w:rStyle w:val="Hyperlink"/>
                </w:rPr>
                <w:t>2025-2031年中国液晶监视器行业现状与前景分析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28bc8a1d04802" w:history="1">
              <w:r>
                <w:rPr>
                  <w:rStyle w:val="Hyperlink"/>
                </w:rPr>
                <w:t>2025-2031年中国液晶监视器行业现状与前景分析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28bc8a1d04802" w:history="1">
                <w:r>
                  <w:rPr>
                    <w:rStyle w:val="Hyperlink"/>
                  </w:rPr>
                  <w:t>https://www.20087.com/8/79/YeJingJianShiQiShiChangQianJing.html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监视器是显示设备的重要组成部分，广泛应用于家庭娱乐、办公、医疗影像等多个领域。近年来，随着显示技术的进步和消费者对画质要求的提高，液晶监视器市场呈现出快速发展的态势。目前，液晶监视器不仅在分辨率、对比度、色彩表现等方面实现了显著提升，还在设计上更加注重轻薄化和窄边框，以提升视觉体验。此外，随着智能家居和物联网技术的发展，液晶监视器也在向着智能化方向发展，如集成语音控制、触控操作等功能。</w:t>
      </w:r>
      <w:r>
        <w:rPr>
          <w:rFonts w:hint="eastAsia"/>
        </w:rPr>
        <w:br/>
      </w:r>
      <w:r>
        <w:rPr>
          <w:rFonts w:hint="eastAsia"/>
        </w:rPr>
        <w:t>　　未来，液晶监视器的发展将更加注重技术创新和用户体验。一方面，随着超高清显示技术的成熟，液晶监视器将朝着更高分辨率、更宽色域的方向发展，以满足专业级和高端市场的需求。另一方面，随着AI和物联网技术的应用，液晶监视器将更加智能化，如支持智能场景切换、远程监控等功能，提升用户的使用便利性。此外，随着消费者对健康关注度的提升，液晶监视器也将更加注重护眼设计，如采用低蓝光技术、自动亮度调节等特性，减少长时间观看对眼睛的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28bc8a1d04802" w:history="1">
        <w:r>
          <w:rPr>
            <w:rStyle w:val="Hyperlink"/>
          </w:rPr>
          <w:t>2025-2031年中国液晶监视器行业现状与前景分析</w:t>
        </w:r>
      </w:hyperlink>
      <w:r>
        <w:rPr>
          <w:rFonts w:hint="eastAsia"/>
        </w:rPr>
        <w:t>》系统梳理了液晶监视器行业的市场规模、技术现状及产业链结构，结合详实数据分析了液晶监视器行业需求、价格动态与竞争格局，科学预测了液晶监视器发展趋势与市场前景，重点解读了行业内重点企业的战略布局与品牌影响力，同时对市场竞争与集中度进行了评估。此外，报告还细分了市场领域，揭示了液晶监视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液晶监视器行业概述</w:t>
      </w:r>
      <w:r>
        <w:rPr>
          <w:rFonts w:hint="eastAsia"/>
        </w:rPr>
        <w:br/>
      </w:r>
      <w:r>
        <w:rPr>
          <w:rFonts w:hint="eastAsia"/>
        </w:rPr>
        <w:t>　　第一节 液晶监视器定义与分类</w:t>
      </w:r>
      <w:r>
        <w:rPr>
          <w:rFonts w:hint="eastAsia"/>
        </w:rPr>
        <w:br/>
      </w:r>
      <w:r>
        <w:rPr>
          <w:rFonts w:hint="eastAsia"/>
        </w:rPr>
        <w:t>　　第二节 液晶监视器应用领域</w:t>
      </w:r>
      <w:r>
        <w:rPr>
          <w:rFonts w:hint="eastAsia"/>
        </w:rPr>
        <w:br/>
      </w:r>
      <w:r>
        <w:rPr>
          <w:rFonts w:hint="eastAsia"/>
        </w:rPr>
        <w:t>　　第三节 液晶监视器行业经济指标分析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液晶监视器产业链及经营模式分析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三、液晶监视器销售模式及销售渠道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全球液晶监视器市场发展综述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2019-2024年全球液晶监视器市场规模与趋势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主要国家与地区液晶监视器市场分析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2025-2031年全球液晶监视器行业发展趋势与前景预测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中国液晶监视器行业市场分析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2024-2025年液晶监视器产能与投资动态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一、国内液晶监视器产能及利用情况</w:t>
      </w:r>
      <w:r>
        <w:rPr>
          <w:rFonts w:hint="eastAsia"/>
        </w:rPr>
        <w:br/>
      </w:r>
      <w:r>
        <w:rPr>
          <w:rFonts w:hint="eastAsia"/>
        </w:rPr>
        <w:t>　　　　二、液晶监视器产能扩张与投资动态</w:t>
      </w:r>
      <w:r>
        <w:rPr>
          <w:rFonts w:hint="eastAsia"/>
        </w:rPr>
        <w:br/>
      </w:r>
      <w:r>
        <w:rPr>
          <w:rFonts w:hint="eastAsia"/>
        </w:rPr>
        <w:t>　　第二节 液晶监视器行业产量情况分析与趋势预测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一、2019-2024年液晶监视器行业产量数据统计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1、2019-2024年液晶监视器产量及增长趋势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2、2019-2024年液晶监视器细分产品产量及份额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二、影响液晶监视器产量的关键因素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三、2025-2031年液晶监视器产量预测</w:t>
      </w:r>
      <w:r>
        <w:rPr>
          <w:rFonts w:hint="eastAsia"/>
        </w:rPr>
        <w:br/>
      </w:r>
      <w:r>
        <w:rPr>
          <w:rFonts w:hint="eastAsia"/>
        </w:rPr>
        <w:t>　　第三节 2025-2031年液晶监视器市场需求与销售分析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一、2024-2025年液晶监视器行业需求现状</w:t>
      </w:r>
      <w:r>
        <w:rPr>
          <w:rFonts w:hint="eastAsia"/>
        </w:rPr>
        <w:br/>
      </w:r>
      <w:r>
        <w:rPr>
          <w:rFonts w:hint="eastAsia"/>
        </w:rPr>
        <w:t>　　　　二、液晶监视器客户群体与需求特点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三、2019-2024年液晶监视器行业销售规模分析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四、2025-2031年液晶监视器市场增长潜力与规模预测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国内外液晶监视器行业技术差异与原因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中国液晶监视器细分市场与下游应用领域分析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液晶监视器细分市场分析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一、2024-2025年液晶监视器主要细分产品市场现状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液晶监视器下游应用与客户群体分析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一、2024-2025年液晶监视器各应用领域市场现状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液晶监视器价格机制与竞争策略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一、2019-2024年液晶监视器市场价格走势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液晶监视器定价策略与方法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2025-2031年液晶监视器价格竞争态势与趋势预测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中国液晶监视器行业重点区域市场研究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2024-2025年重点区域液晶监视器市场发展概况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三、2025-2031年液晶监视器行业发展潜力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三、2025-2031年液晶监视器行业发展潜力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三、2025-2031年液晶监视器行业发展潜力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三、2025-2031年液晶监视器行业发展潜力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三、2025-2031年液晶监视器行业发展潜力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2019-2024年中国液晶监视器行业进出口情况分析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液晶监视器行业进口情况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一、2019-2024年液晶监视器进口规模及增长情况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二、液晶监视器主要进口来源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液晶监视器行业出口情况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一、2019-2024年液晶监视器出口规模及增长情况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二、液晶监视器主要出口目的地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2019-2024年中国液晶监视器行业总体发展与财务状况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2019-2024年中国液晶监视器行业规模情况</w:t>
      </w:r>
      <w:r>
        <w:rPr>
          <w:rFonts w:hint="eastAsia"/>
        </w:rPr>
        <w:br/>
      </w:r>
      <w:r>
        <w:rPr>
          <w:rFonts w:hint="eastAsia"/>
        </w:rPr>
        <w:t>　　　　一、液晶监视器行业企业数量规模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二、液晶监视器行业从业人员规模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三、液晶监视器行业市场敏感性分析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2019-2024年中国液晶监视器行业财务能力分析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一、液晶监视器行业盈利能力</w:t>
      </w:r>
      <w:r>
        <w:rPr>
          <w:rFonts w:hint="eastAsia"/>
        </w:rPr>
        <w:br/>
      </w:r>
      <w:r>
        <w:rPr>
          <w:rFonts w:hint="eastAsia"/>
        </w:rPr>
        <w:t>　　　　二、液晶监视器行业偿债能力</w:t>
      </w:r>
      <w:r>
        <w:rPr>
          <w:rFonts w:hint="eastAsia"/>
        </w:rPr>
        <w:br/>
      </w:r>
      <w:r>
        <w:rPr>
          <w:rFonts w:hint="eastAsia"/>
        </w:rPr>
        <w:t>　　　　三、液晶监视器行业营运能力</w:t>
      </w:r>
      <w:r>
        <w:rPr>
          <w:rFonts w:hint="eastAsia"/>
        </w:rPr>
        <w:br/>
      </w:r>
      <w:r>
        <w:rPr>
          <w:rFonts w:hint="eastAsia"/>
        </w:rPr>
        <w:t>　　　　四、液晶监视器行业发展能力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液晶监视器行业重点企业调研分析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中国液晶监视器行业竞争格局分析</w:t>
      </w:r>
      <w:r>
        <w:rPr>
          <w:rFonts w:hint="eastAsia"/>
        </w:rPr>
        <w:br/>
      </w:r>
      <w:r>
        <w:rPr>
          <w:rFonts w:hint="eastAsia"/>
        </w:rPr>
        <w:t>　　第一节 液晶监视器行业竞争格局总览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2024-2025年液晶监视器行业竞争力分析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2019-2024年液晶监视器行业企业并购活动分析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2024-2025年液晶监视器行业会展与招投标活动分析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一、液晶监视器行业会展活动及其市场影响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2025年中国液晶监视器企业发展企业发展策略与建议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液晶监视器销售模式与渠道策略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液晶监视器品牌与市场推广策略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液晶监视器研发投入与技术创新能力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液晶监视器合作联盟与资源整合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中国液晶监视器行业风险与对策</w:t>
      </w:r>
      <w:r>
        <w:rPr>
          <w:rFonts w:hint="eastAsia"/>
        </w:rPr>
        <w:br/>
      </w:r>
      <w:r>
        <w:rPr>
          <w:rFonts w:hint="eastAsia"/>
        </w:rPr>
        <w:t>　　第一节 液晶监视器行业SWOT分析</w:t>
      </w:r>
      <w:r>
        <w:rPr>
          <w:rFonts w:hint="eastAsia"/>
        </w:rPr>
        <w:br/>
      </w:r>
      <w:r>
        <w:rPr>
          <w:rFonts w:hint="eastAsia"/>
        </w:rPr>
        <w:t>　　　　一、液晶监视器行业优势</w:t>
      </w:r>
      <w:r>
        <w:rPr>
          <w:rFonts w:hint="eastAsia"/>
        </w:rPr>
        <w:br/>
      </w:r>
      <w:r>
        <w:rPr>
          <w:rFonts w:hint="eastAsia"/>
        </w:rPr>
        <w:t>　　　　二、液晶监视器行业劣势</w:t>
      </w:r>
      <w:r>
        <w:rPr>
          <w:rFonts w:hint="eastAsia"/>
        </w:rPr>
        <w:br/>
      </w:r>
      <w:r>
        <w:rPr>
          <w:rFonts w:hint="eastAsia"/>
        </w:rPr>
        <w:t>　　　　三、液晶监视器市场机会</w:t>
      </w:r>
      <w:r>
        <w:rPr>
          <w:rFonts w:hint="eastAsia"/>
        </w:rPr>
        <w:br/>
      </w:r>
      <w:r>
        <w:rPr>
          <w:rFonts w:hint="eastAsia"/>
        </w:rPr>
        <w:t>　　　　四、液晶监视器市场威胁</w:t>
      </w:r>
      <w:r>
        <w:rPr>
          <w:rFonts w:hint="eastAsia"/>
        </w:rPr>
        <w:br/>
      </w:r>
      <w:r>
        <w:rPr>
          <w:rFonts w:hint="eastAsia"/>
        </w:rPr>
        <w:t>　　第二节 液晶监视器行业风险及对策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2025-2031年中国液晶监视器行业前景与发展趋势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2024-2025年液晶监视器行业发展环境分析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一、液晶监视器行业主管部门与监管体制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二、液晶监视器行业主要法律法规及政策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三、液晶监视器行业标准与质量监管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2025-2031年液晶监视器行业发展趋势与方向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2025-2031年液晶监视器行业发展潜力与机遇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液晶监视器行业研究结论与建议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液晶监视器行业发展建议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2019-2024年中国液晶监视器行业市场需求及增长情况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**地区液晶监视器市场规模及增长情况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**地区液晶监视器行业市场需求情况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2019-2024年中国液晶监视器行业出口情况分析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液晶监视器重点企业经营情况分析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2025年液晶监视器行业壁垒</w:t>
      </w:r>
      <w:r>
        <w:rPr>
          <w:rFonts w:hint="eastAsia"/>
        </w:rPr>
        <w:br/>
      </w:r>
      <w:r>
        <w:rPr>
          <w:rFonts w:hint="eastAsia"/>
        </w:rPr>
        <w:t>　　图表 2025年液晶监视器市场前景分析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2025-2031年中国液晶监视器市场规模预测</w:t>
      </w:r>
      <w:r>
        <w:rPr>
          <w:rFonts w:hint="eastAsia"/>
        </w:rPr>
        <w:br/>
      </w:r>
      <w:r>
        <w:rPr>
          <w:rFonts w:hint="eastAsia"/>
        </w:rPr>
        <w:t>　　图表 2025年液晶监视器发展趋势预测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28bc8a1d04802" w:history="1">
        <w:r>
          <w:rPr>
            <w:rStyle w:val="Hyperlink"/>
          </w:rPr>
          <w:t>2025-2031年中国液晶监视器行业现状与前景分析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28bc8a1d04802" w:history="1">
        <w:r>
          <w:rPr>
            <w:rStyle w:val="Hyperlink"/>
          </w:rPr>
          <w:t>https://www.20087.com/8/79/YeJingJianShiQiShiChangQianJing.html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监视器能否做电视机用、液晶监视器可以看电视吗?、监视器的功能、液晶监视器能当电视用吗、监视器、液晶监视器可以当电脑显示器吗、液晶监视器和显示器的区别、液晶监视器能否做电视机用、液晶监视器商品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ac5745ae64499" w:history="1">
      <w:r>
        <w:rPr>
          <w:rStyle w:val="Hyperlink"/>
        </w:rPr>
        <w:t>2025-2031年中国液晶监视器行业现状与前景分析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eJingJianShiQiShiChangQianJing.html" TargetMode="External" Id="R0ae28bc8a1d0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eJingJianShiQiShiChangQianJing.html" TargetMode="External" Id="R372ac5745ae6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2024-09-15T23:31:56Z</dcterms:created>
  <dcterms:modified xsi:type="dcterms:W3CDTF">2024-09-16T00:31:56Z</dcterms:modified>
  <dc:subject>2025-2031年中国液晶监视器行业现状与前景分析</dc:subject>
  <dc:title>2025-2031年中国液晶监视器行业现状与前景分析</dc:title>
  <cp:keywords>2025-2031年中国液晶监视器行业现状与前景分析</cp:keywords>
  <dc:description>2025-2031年中国液晶监视器行业现状与前景分析</dc:description>
</cp:coreProperties>
</file>