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910cd7d8c4f1d" w:history="1">
              <w:r>
                <w:rPr>
                  <w:rStyle w:val="Hyperlink"/>
                </w:rPr>
                <w:t>2025-2031年中国石油催化剂市场研究分析与趋势预测报告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910cd7d8c4f1d" w:history="1">
              <w:r>
                <w:rPr>
                  <w:rStyle w:val="Hyperlink"/>
                </w:rPr>
                <w:t>2025-2031年中国石油催化剂市场研究分析与趋势预测报告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910cd7d8c4f1d" w:history="1">
                <w:r>
                  <w:rPr>
                    <w:rStyle w:val="Hyperlink"/>
                  </w:rPr>
                  <w:t>https://www.20087.com/8/29/ShiYouCuiHuaJiDeQianJingQuShi.html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催化剂是用于石油加工过程中的催化剂，能够提高石油产品的质量和产量。近年来，随着石油工业的发展和对石油产品质量要求的提升，石油催化剂的市场需求持续增长。目前，石油催化剂在活性成分、稳定性和使用寿命方面已经取得了长足进展，产品种类和功能不断丰富。同时，石油催化剂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石油催化剂行业将朝着更高活性、更稳定性和更环保化的方向发展。随着新材料和新技术的应用，石油催化剂的活性和稳定性将进一步提升，能够更好地满足高效率和高品质的石油加工需求。同时，环保和可持续性将成为行业发展的重要考量因素，推动石油催化剂向更加绿色环保的方向发展，如采用可再生原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910cd7d8c4f1d" w:history="1">
        <w:r>
          <w:rPr>
            <w:rStyle w:val="Hyperlink"/>
          </w:rPr>
          <w:t>2025-2031年中国石油催化剂市场研究分析与趋势预测报告</w:t>
        </w:r>
      </w:hyperlink>
      <w:r>
        <w:rPr>
          <w:rFonts w:hint="eastAsia"/>
        </w:rPr>
        <w:t>》基于国家统计局及相关协会的详实数据，结合长期监测的一手资料，全面分析了石油催化剂行业的市场规模、需求变化、产业链动态及区域发展格局。报告重点解读了石油催化剂行业竞争态势与重点企业的市场表现，并通过科学研判行业趋势与前景，揭示了石油催化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石油催化剂行业界定及应用</w:t>
      </w:r>
      <w:r>
        <w:rPr>
          <w:rFonts w:hint="eastAsia"/>
        </w:rPr>
        <w:br/>
      </w:r>
      <w:r>
        <w:rPr>
          <w:rFonts w:hint="eastAsia"/>
        </w:rPr>
        <w:t>　　第一节 石油催化剂行业定义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2024-2025年全球石油催化剂行业发展状况分析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2024-2025年全球石油催化剂行业运行概况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2019-2024年全球石油催化剂行业市场规模分析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全球主要地区石油催化剂行业运行情况分析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2025-2031年全球石油催化剂行业发展趋势预测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2024-2025年中国石油催化剂发展环境分析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2024-2025年中国石油催化剂行业现状调研分析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一、2024-2025年石油催化剂行业品牌发展现状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二、2024-2025年石油催化剂行业需求市场现状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三、2024-2025年石油催化剂市场需求层次分析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四、2024-2025年中国石油催化剂市场走向分析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中国石油催化剂产品技术分析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一、2024-2025年石油催化剂产品技术变化特点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二、2024-2025年石油催化剂产品市场的新技术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三、2024-2025年石油催化剂产品市场现状分析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一、2024-2025年石油催化剂产品市场存在的主要问题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二、2024-2025年国内石油催化剂产品市场的三大瓶颈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三、2024-2025年石油催化剂产品市场遭遇的规模难题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一、石油催化剂市场特点</w:t>
      </w:r>
      <w:r>
        <w:rPr>
          <w:rFonts w:hint="eastAsia"/>
        </w:rPr>
        <w:br/>
      </w:r>
      <w:r>
        <w:rPr>
          <w:rFonts w:hint="eastAsia"/>
        </w:rPr>
        <w:t>　　　　二、石油催化剂市场分析</w:t>
      </w:r>
      <w:r>
        <w:rPr>
          <w:rFonts w:hint="eastAsia"/>
        </w:rPr>
        <w:br/>
      </w:r>
      <w:r>
        <w:rPr>
          <w:rFonts w:hint="eastAsia"/>
        </w:rPr>
        <w:t>　　　　三、石油催化剂市场变化的方向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中国石油催化剂行业市场供需现状调研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2024-2025年中国石油催化剂市场现状分析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中国石油催化剂行业产量情况分析及预测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一、石油催化剂总体产能规模</w:t>
      </w:r>
      <w:r>
        <w:rPr>
          <w:rFonts w:hint="eastAsia"/>
        </w:rPr>
        <w:br/>
      </w:r>
      <w:r>
        <w:rPr>
          <w:rFonts w:hint="eastAsia"/>
        </w:rPr>
        <w:t>　　　　二、石油催化剂生产区域分布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三、2019-2024年中国石油催化剂产量统计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四、2025-2031年中国石油催化剂产量预测</w:t>
      </w:r>
      <w:r>
        <w:rPr>
          <w:rFonts w:hint="eastAsia"/>
        </w:rPr>
        <w:br/>
      </w:r>
      <w:r>
        <w:rPr>
          <w:rFonts w:hint="eastAsia"/>
        </w:rPr>
        <w:t>　　第三节 中国石油催化剂市场需求分析及预测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中国石油催化剂进出口分析</w:t>
      </w:r>
      <w:r>
        <w:rPr>
          <w:rFonts w:hint="eastAsia"/>
        </w:rPr>
        <w:br/>
      </w:r>
      <w:r>
        <w:rPr>
          <w:rFonts w:hint="eastAsia"/>
        </w:rPr>
        <w:t>　　第一节 石油催化剂进口情况分析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石油催化剂出口情况分析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影响石油催化剂进出口因素分析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2019-2024年中国石油催化剂行业规模情况分析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2019-2024年中国石油催化剂行业财务能力分析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2024-2025年石油催化剂行业细分产品调研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石油催化剂细分产品结构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2024-2025年石油催化剂行业上下游发展情况分析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石油催化剂行业上游产业发展分析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石油催化剂行业下游产业发展分析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2024-2025年石油催化剂行业重点区域市场结构调研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**地区石油催化剂市场容量分析</w:t>
      </w:r>
      <w:r>
        <w:rPr>
          <w:rFonts w:hint="eastAsia"/>
        </w:rPr>
        <w:br/>
      </w:r>
      <w:r>
        <w:rPr>
          <w:rFonts w:hint="eastAsia"/>
        </w:rPr>
        <w:t>　　第三节 **地区石油催化剂市场容量分析</w:t>
      </w:r>
      <w:r>
        <w:rPr>
          <w:rFonts w:hint="eastAsia"/>
        </w:rPr>
        <w:br/>
      </w:r>
      <w:r>
        <w:rPr>
          <w:rFonts w:hint="eastAsia"/>
        </w:rPr>
        <w:t>　　第四节 **地区石油催化剂市场容量分析</w:t>
      </w:r>
      <w:r>
        <w:rPr>
          <w:rFonts w:hint="eastAsia"/>
        </w:rPr>
        <w:br/>
      </w:r>
      <w:r>
        <w:rPr>
          <w:rFonts w:hint="eastAsia"/>
        </w:rPr>
        <w:t>　　第五节 **地区石油催化剂市场容量分析</w:t>
      </w:r>
      <w:r>
        <w:rPr>
          <w:rFonts w:hint="eastAsia"/>
        </w:rPr>
        <w:br/>
      </w:r>
      <w:r>
        <w:rPr>
          <w:rFonts w:hint="eastAsia"/>
        </w:rPr>
        <w:t>　　第六节 **地区石油催化剂市场容量分析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2024-2025年石油催化剂行业企业经营策略研究分析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2024-2025年石油催化剂行业前景及投资风险预警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2025-2031年石油催化剂投资建议</w:t>
      </w:r>
      <w:r>
        <w:rPr>
          <w:rFonts w:hint="eastAsia"/>
        </w:rPr>
        <w:br/>
      </w:r>
      <w:r>
        <w:rPr>
          <w:rFonts w:hint="eastAsia"/>
        </w:rPr>
        <w:t>　　第一节 2024-2025年石油催化剂行业投资环境分析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石油催化剂行业投资进入壁垒分析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石油催化剂行业历程</w:t>
      </w:r>
      <w:r>
        <w:rPr>
          <w:rFonts w:hint="eastAsia"/>
        </w:rPr>
        <w:br/>
      </w:r>
      <w:r>
        <w:rPr>
          <w:rFonts w:hint="eastAsia"/>
        </w:rPr>
        <w:t>　　图表 石油催化剂行业生命周期</w:t>
      </w:r>
      <w:r>
        <w:rPr>
          <w:rFonts w:hint="eastAsia"/>
        </w:rPr>
        <w:br/>
      </w:r>
      <w:r>
        <w:rPr>
          <w:rFonts w:hint="eastAsia"/>
        </w:rPr>
        <w:t>　　图表 石油催化剂行业产业链分析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2025年中国石油催化剂市场前景分析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2025年中国石油催化剂发展趋势预测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910cd7d8c4f1d" w:history="1">
        <w:r>
          <w:rPr>
            <w:rStyle w:val="Hyperlink"/>
          </w:rPr>
          <w:t>2025-2031年中国石油催化剂市场研究分析与趋势预测报告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910cd7d8c4f1d" w:history="1">
        <w:r>
          <w:rPr>
            <w:rStyle w:val="Hyperlink"/>
          </w:rPr>
          <w:t>https://www.20087.com/8/29/ShiYouCuiHuaJiDeQianJingQuShi.html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热点：石油的好坏是催化剂影响的吗、石油催化剂废料、石油催化剂废料、石油催化剂上市公司、石油催化裂解的催化剂、石油催化剂价格、石油催化剂是什么、石油催化剂废料价格、石油催化剂多少钱一吨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29b78e01845e7" w:history="1">
      <w:r>
        <w:rPr>
          <w:rStyle w:val="Hyperlink"/>
        </w:rPr>
        <w:t>2025-2031年中国石油催化剂市场研究分析与趋势预测报告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iYouCuiHuaJiDeQianJingQuShi.html" TargetMode="External" Id="Rdd1910cd7d8c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iYouCuiHuaJiDeQianJingQuShi.html" TargetMode="External" Id="R07729b78e018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2024-11-20T08:05:00Z</dcterms:created>
  <dcterms:modified xsi:type="dcterms:W3CDTF">2024-11-20T09:05:00Z</dcterms:modified>
  <dc:subject>2025-2031年中国石油催化剂市场研究分析与趋势预测报告</dc:subject>
  <dc:title>2025-2031年中国石油催化剂市场研究分析与趋势预测报告</dc:title>
  <cp:keywords>2025-2031年中国石油催化剂市场研究分析与趋势预测报告</cp:keywords>
  <dc:description>2025-2031年中国石油催化剂市场研究分析与趋势预测报告</dc:description>
</cp:coreProperties>
</file>