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6bf9c8ed5142c6" w:history="1">
              <w:r>
                <w:rPr>
                  <w:rStyle w:val="Hyperlink"/>
                </w:rPr>
                <w:t>2025-2031年中国紫外线消毒车市场分析与趋势预测报告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6bf9c8ed5142c6" w:history="1">
              <w:r>
                <w:rPr>
                  <w:rStyle w:val="Hyperlink"/>
                </w:rPr>
                <w:t>2025-2031年中国紫外线消毒车市场分析与趋势预测报告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6bf9c8ed5142c6" w:history="1">
                <w:r>
                  <w:rPr>
                    <w:rStyle w:val="Hyperlink"/>
                  </w:rPr>
                  <w:t>https://www.20087.com/8/89/ZiWaiXianXiaoDuCheFaZhanQuShiFenXi.html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线消毒车作为一种高效、环保的消毒设备，在医院、食品加工厂、公共交通工具等领域得到广泛应用。尤其在新冠疫情背景下，其市场需求激增。现代紫外线消毒车通常配备高功率UV-C灯，能快速杀灭空气和物体表面的病毒、细菌，且操作简便，减少了化学消毒剂对人体和环境的潜在危害。</w:t>
      </w:r>
      <w:r>
        <w:rPr>
          <w:rFonts w:hint="eastAsia"/>
        </w:rPr>
        <w:br/>
      </w:r>
      <w:r>
        <w:rPr>
          <w:rFonts w:hint="eastAsia"/>
        </w:rPr>
        <w:t>　　未来，紫外线消毒车将结合机器人技术，实现自主导航和远程控制，提高消毒效率和灵活性。人工智能算法的应用，如路径规划和环境适应性学习，将提升消毒的全面性和智能化水平。同时，新型紫外线光源的开发，如LED技术，将降低能耗，延长使用寿命。随着人们对公共卫生意识的增强，紫外线消毒车的应用范围将从专业场所扩展至学校、商场等公共空间，成为日常防疫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6bf9c8ed5142c6" w:history="1">
        <w:r>
          <w:rPr>
            <w:rStyle w:val="Hyperlink"/>
          </w:rPr>
          <w:t>2025-2031年中国紫外线消毒车市场分析与趋势预测报告</w:t>
        </w:r>
      </w:hyperlink>
      <w:r>
        <w:rPr>
          <w:rFonts w:hint="eastAsia"/>
        </w:rPr>
        <w:t>》基于国家统计局及相关行业协会的详实数据，结合国内外紫外线消毒车行业研究资料及深入市场调研，系统分析了紫外线消毒车行业的市场规模、市场需求及产业链现状。报告重点探讨了紫外线消毒车行业整体运行情况及细分领域特点，科学预测了紫外线消毒车市场前景与发展趋势，揭示了紫外线消毒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6bf9c8ed5142c6" w:history="1">
        <w:r>
          <w:rPr>
            <w:rStyle w:val="Hyperlink"/>
          </w:rPr>
          <w:t>2025-2031年中国紫外线消毒车市场分析与趋势预测报告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紫外线消毒车行业界定</w:t>
      </w:r>
      <w:r>
        <w:rPr>
          <w:rFonts w:hint="eastAsia"/>
        </w:rPr>
        <w:br/>
      </w:r>
      <w:r>
        <w:rPr>
          <w:rFonts w:hint="eastAsia"/>
        </w:rPr>
        <w:t>　　第一节 紫外线消毒车行业定义</w:t>
      </w:r>
      <w:r>
        <w:rPr>
          <w:rFonts w:hint="eastAsia"/>
        </w:rPr>
        <w:br/>
      </w:r>
      <w:r>
        <w:rPr>
          <w:rFonts w:hint="eastAsia"/>
        </w:rPr>
        <w:t>　　第二节 紫外线消毒车行业特点分析</w:t>
      </w:r>
      <w:r>
        <w:rPr>
          <w:rFonts w:hint="eastAsia"/>
        </w:rPr>
        <w:br/>
      </w:r>
      <w:r>
        <w:rPr>
          <w:rFonts w:hint="eastAsia"/>
        </w:rPr>
        <w:t>　　第三节 紫外线消毒车行业发展历程</w:t>
      </w:r>
      <w:r>
        <w:rPr>
          <w:rFonts w:hint="eastAsia"/>
        </w:rPr>
        <w:br/>
      </w:r>
      <w:r>
        <w:rPr>
          <w:rFonts w:hint="eastAsia"/>
        </w:rPr>
        <w:t>　　第四节 紫外线消毒车产业链分析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2024-2025年国外紫外线消毒车行业发展态势分析</w:t>
      </w:r>
      <w:r>
        <w:rPr>
          <w:rFonts w:hint="eastAsia"/>
        </w:rPr>
        <w:br/>
      </w:r>
      <w:r>
        <w:rPr>
          <w:rFonts w:hint="eastAsia"/>
        </w:rPr>
        <w:t>　　第一节 国外紫外线消毒车行业总体情况</w:t>
      </w:r>
      <w:r>
        <w:rPr>
          <w:rFonts w:hint="eastAsia"/>
        </w:rPr>
        <w:br/>
      </w:r>
      <w:r>
        <w:rPr>
          <w:rFonts w:hint="eastAsia"/>
        </w:rPr>
        <w:t>　　第二节 紫外线消毒车行业重点国家、地区市场分析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国外紫外线消毒车行业发展前景预测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2024-2025年中国紫外线消毒车行业发展环境分析</w:t>
      </w:r>
      <w:r>
        <w:rPr>
          <w:rFonts w:hint="eastAsia"/>
        </w:rPr>
        <w:br/>
      </w:r>
      <w:r>
        <w:rPr>
          <w:rFonts w:hint="eastAsia"/>
        </w:rPr>
        <w:t>　　第一节 紫外线消毒车行业经济环境分析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紫外线消毒车行业政策环境分析</w:t>
      </w:r>
      <w:r>
        <w:rPr>
          <w:rFonts w:hint="eastAsia"/>
        </w:rPr>
        <w:br/>
      </w:r>
      <w:r>
        <w:rPr>
          <w:rFonts w:hint="eastAsia"/>
        </w:rPr>
        <w:t>　　　　一、紫外线消毒车行业相关政策</w:t>
      </w:r>
      <w:r>
        <w:rPr>
          <w:rFonts w:hint="eastAsia"/>
        </w:rPr>
        <w:br/>
      </w:r>
      <w:r>
        <w:rPr>
          <w:rFonts w:hint="eastAsia"/>
        </w:rPr>
        <w:t>　　　　二、紫外线消毒车行业相关标准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2024-2025年紫外线消毒车行业技术发展现状及趋势分析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紫外线消毒车行业技术发展现状分析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国内外紫外线消毒车行业技术差异与原因</w:t>
      </w:r>
      <w:r>
        <w:rPr>
          <w:rFonts w:hint="eastAsia"/>
        </w:rPr>
        <w:br/>
      </w:r>
      <w:r>
        <w:rPr>
          <w:rFonts w:hint="eastAsia"/>
        </w:rPr>
        <w:t>　　第三节 紫外线消毒车行业技术发展方向、趋势预测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提升紫外线消毒车行业技术能力策略建议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中国紫外线消毒车行业市场供需状况分析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中国紫外线消毒车行业市场规模情况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中国紫外线消毒车行业市场需求状况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一、2019-2024年紫外线消毒车行业市场需求情况</w:t>
      </w:r>
      <w:r>
        <w:rPr>
          <w:rFonts w:hint="eastAsia"/>
        </w:rPr>
        <w:br/>
      </w:r>
      <w:r>
        <w:rPr>
          <w:rFonts w:hint="eastAsia"/>
        </w:rPr>
        <w:t>　　　　二、紫外线消毒车行业市场需求特点分析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三、2025-2031年紫外线消毒车行业市场需求预测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中国紫外线消毒车行业产量情况分析与预测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一、2019-2024年紫外线消毒车行业产量统计分析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二、2025年紫外线消毒车行业产量特点分析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三、2025-2031年紫外线消毒车行业产量预测分析</w:t>
      </w:r>
      <w:r>
        <w:rPr>
          <w:rFonts w:hint="eastAsia"/>
        </w:rPr>
        <w:br/>
      </w:r>
      <w:r>
        <w:rPr>
          <w:rFonts w:hint="eastAsia"/>
        </w:rPr>
        <w:t>　　第四节 紫外线消毒车行业市场供需平衡状况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中国紫外线消毒车行业进出口情况分析</w:t>
      </w:r>
      <w:r>
        <w:rPr>
          <w:rFonts w:hint="eastAsia"/>
        </w:rPr>
        <w:br/>
      </w:r>
      <w:r>
        <w:rPr>
          <w:rFonts w:hint="eastAsia"/>
        </w:rPr>
        <w:t>　　第一节 紫外线消毒车行业出口情况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一、2019-2024年紫外线消毒车行业出口情况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三、2025-2031年紫外线消毒车行业出口情况预测</w:t>
      </w:r>
      <w:r>
        <w:rPr>
          <w:rFonts w:hint="eastAsia"/>
        </w:rPr>
        <w:br/>
      </w:r>
      <w:r>
        <w:rPr>
          <w:rFonts w:hint="eastAsia"/>
        </w:rPr>
        <w:t>　　第二节 紫外线消毒车行业进口情况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一、2019-2024年紫外线消毒车行业进口情况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三、2025-2031年紫外线消毒车行业进口情况预测</w:t>
      </w:r>
      <w:r>
        <w:rPr>
          <w:rFonts w:hint="eastAsia"/>
        </w:rPr>
        <w:br/>
      </w:r>
      <w:r>
        <w:rPr>
          <w:rFonts w:hint="eastAsia"/>
        </w:rPr>
        <w:t>　　第三节 紫外线消毒车行业进出口面临的挑战及对策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中国紫外线消毒车行业产品价格监测</w:t>
      </w:r>
      <w:r>
        <w:rPr>
          <w:rFonts w:hint="eastAsia"/>
        </w:rPr>
        <w:br/>
      </w:r>
      <w:r>
        <w:rPr>
          <w:rFonts w:hint="eastAsia"/>
        </w:rPr>
        <w:t>　　　　一、紫外线消毒车市场价格特征</w:t>
      </w:r>
      <w:r>
        <w:rPr>
          <w:rFonts w:hint="eastAsia"/>
        </w:rPr>
        <w:br/>
      </w:r>
      <w:r>
        <w:rPr>
          <w:rFonts w:hint="eastAsia"/>
        </w:rPr>
        <w:t>　　　　二、当前紫外线消毒车市场价格评述</w:t>
      </w:r>
      <w:r>
        <w:rPr>
          <w:rFonts w:hint="eastAsia"/>
        </w:rPr>
        <w:br/>
      </w:r>
      <w:r>
        <w:rPr>
          <w:rFonts w:hint="eastAsia"/>
        </w:rPr>
        <w:t>　　　　三、影响紫外线消毒车市场价格因素分析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四、未来紫外线消毒车市场价格走势预测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中国紫外线消毒车行业重点区域市场分析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紫外线消毒车行业区域市场分布情况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2024-2025年紫外线消毒车行业细分市场调研分析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紫外线消毒车细分产品（一）市场调研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紫外线消毒车细分产品（二）市场调研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紫外线消毒车行业上、下游市场分析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紫外线消毒车行业上游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紫外线消毒车行业下游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紫外线消毒车行业重点企业发展调研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紫外线消毒车重点企业（一）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紫外线消毒车重点企业（二）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紫外线消毒车重点企业（三）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紫外线消毒车重点企业（四）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紫外线消毒车重点企业（五）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紫外线消毒车重点企业（六）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紫外线消毒车行业风险及对策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2025-2031年紫外线消毒车行业发展环境分析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2025-2031年紫外线消毒车行业投资特性分析</w:t>
      </w:r>
      <w:r>
        <w:rPr>
          <w:rFonts w:hint="eastAsia"/>
        </w:rPr>
        <w:br/>
      </w:r>
      <w:r>
        <w:rPr>
          <w:rFonts w:hint="eastAsia"/>
        </w:rPr>
        <w:t>　　　　一、紫外线消毒车行业进入壁垒</w:t>
      </w:r>
      <w:r>
        <w:rPr>
          <w:rFonts w:hint="eastAsia"/>
        </w:rPr>
        <w:br/>
      </w:r>
      <w:r>
        <w:rPr>
          <w:rFonts w:hint="eastAsia"/>
        </w:rPr>
        <w:t>　　　　二、紫外线消毒车行业盈利模式</w:t>
      </w:r>
      <w:r>
        <w:rPr>
          <w:rFonts w:hint="eastAsia"/>
        </w:rPr>
        <w:br/>
      </w:r>
      <w:r>
        <w:rPr>
          <w:rFonts w:hint="eastAsia"/>
        </w:rPr>
        <w:t>　　　　三、紫外线消毒车行业盈利因素</w:t>
      </w:r>
      <w:r>
        <w:rPr>
          <w:rFonts w:hint="eastAsia"/>
        </w:rPr>
        <w:br/>
      </w:r>
      <w:r>
        <w:rPr>
          <w:rFonts w:hint="eastAsia"/>
        </w:rPr>
        <w:t>　　第三节 紫外线消毒车行业“波特五力模型”分析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2025-2031年紫外线消毒车行业风险及对策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紫外线消毒车企业竞争策略分析</w:t>
      </w:r>
      <w:r>
        <w:rPr>
          <w:rFonts w:hint="eastAsia"/>
        </w:rPr>
        <w:br/>
      </w:r>
      <w:r>
        <w:rPr>
          <w:rFonts w:hint="eastAsia"/>
        </w:rPr>
        <w:t>　　第一节 紫外线消毒车市场竞争策略分析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一、2025-2031年中国紫外线消毒车市场增长潜力分析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二、2025-2031年中国紫外线消毒车主要潜力品种分析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三、现有紫外线消毒车产品竞争策略分析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四、潜力紫外线消毒车品种竞争策略选择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2025-2031年中国紫外线消毒车企业竞争策略分析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一、2025-2031年我国紫外线消毒车市场竞争趋势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二、2025-2031年紫外线消毒车行业竞争格局展望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三、2025-2031年紫外线消毒车行业竞争策略分析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四、2025-2031年紫外线消毒车企业竞争策略分析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2025-2031年中国紫外线消毒车行业发展趋势分析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一、2025-2031年紫外线消毒车技术发展趋势分析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二、2025-2031年紫外线消毒车产品发展趋势分析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三、2025-2031年紫外线消毒车行业竞争格局展望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2025-2031年中国紫外线消毒车市场趋势分析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一、2025-2031年紫外线消毒车发展趋势预测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二、2025-2025年紫外线消毒车市场前景分析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三、2025-2031年紫外线消毒车产业政策趋向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2025-2031年紫外线消毒车行业投资价值评估分析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紫外线消毒车行业发展建议分析</w:t>
      </w:r>
      <w:r>
        <w:rPr>
          <w:rFonts w:hint="eastAsia"/>
        </w:rPr>
        <w:br/>
      </w:r>
      <w:r>
        <w:rPr>
          <w:rFonts w:hint="eastAsia"/>
        </w:rPr>
        <w:t>　　第一节 紫外线消毒车行业研究结论及建议</w:t>
      </w:r>
      <w:r>
        <w:rPr>
          <w:rFonts w:hint="eastAsia"/>
        </w:rPr>
        <w:br/>
      </w:r>
      <w:r>
        <w:rPr>
          <w:rFonts w:hint="eastAsia"/>
        </w:rPr>
        <w:t>　　第二节 紫外线消毒车细分行业研究结论及建议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[~中智~林~]紫外线消毒车行业竞争策略总结及建议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2019-2024年中国紫外线消毒车市场规模及增长情况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2019-2024年中国紫外线消毒车行业产量及增长趋势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2025-2031年中国紫外线消毒车行业产量预测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2019-2024年中国紫外线消毒车行业市场需求及增长情况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2025-2031年中国紫外线消毒车行业市场需求预测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2019-2024年中国紫外线消毒车行业利润及增长情况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**地区紫外线消毒车市场规模及增长情况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**地区紫外线消毒车行业市场需求情况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**地区紫外线消毒车市场规模及增长情况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**地区紫外线消毒车行业市场需求情况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2019-2024年中国紫外线消毒车行业出口情况分析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2019-2024年中国紫外线消毒车行业产品市场价格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2025-2031年中国紫外线消毒车行业产品市场价格走势预测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紫外线消毒车重点企业经营情况分析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紫外线消毒车重点企业经营情况分析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2025-2031年中国紫外线消毒车市场规模预测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2025-2031年中国紫外线消毒车行业利润预测</w:t>
      </w:r>
      <w:r>
        <w:rPr>
          <w:rFonts w:hint="eastAsia"/>
        </w:rPr>
        <w:br/>
      </w:r>
      <w:r>
        <w:rPr>
          <w:rFonts w:hint="eastAsia"/>
        </w:rPr>
        <w:t>　　图表 2025年紫外线消毒车行业壁垒</w:t>
      </w:r>
      <w:r>
        <w:rPr>
          <w:rFonts w:hint="eastAsia"/>
        </w:rPr>
        <w:br/>
      </w:r>
      <w:r>
        <w:rPr>
          <w:rFonts w:hint="eastAsia"/>
        </w:rPr>
        <w:t>　　图表 2025年紫外线消毒车市场前景分析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2025-2031年中国紫外线消毒车市场需求预测</w:t>
      </w:r>
      <w:r>
        <w:rPr>
          <w:rFonts w:hint="eastAsia"/>
        </w:rPr>
        <w:br/>
      </w:r>
      <w:r>
        <w:rPr>
          <w:rFonts w:hint="eastAsia"/>
        </w:rPr>
        <w:t>　　图表 2025年紫外线消毒车发展趋势预测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6bf9c8ed5142c6" w:history="1">
        <w:r>
          <w:rPr>
            <w:rStyle w:val="Hyperlink"/>
          </w:rPr>
          <w:t>2025-2031年中国紫外线消毒车市场分析与趋势预测报告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6bf9c8ed5142c6" w:history="1">
        <w:r>
          <w:rPr>
            <w:rStyle w:val="Hyperlink"/>
          </w:rPr>
          <w:t>https://www.20087.com/8/89/ZiWaiXianXiaoDuCheFaZhanQuShiFenXi.html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消毒车灯管怎么换、紫外线消毒车使用方法和注意事项、紫外线消毒器多少钱一台、紫外线消毒车怎么使用、臭氧消毒机、紫外线消毒车能消多大面积、紫外线灯管、紫外线消毒车是几类医疗器械、房间每天紫外线消毒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3a281a10714ff9" w:history="1">
      <w:r>
        <w:rPr>
          <w:rStyle w:val="Hyperlink"/>
        </w:rPr>
        <w:t>2025-2031年中国紫外线消毒车市场分析与趋势预测报告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ZiWaiXianXiaoDuCheFaZhanQuShiFenXi.html" TargetMode="External" Id="R6e6bf9c8ed51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ZiWaiXianXiaoDuCheFaZhanQuShiFenXi.html" TargetMode="External" Id="R7b3a281a10714f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2025-02-25T05:21:00Z</dcterms:created>
  <dcterms:modified xsi:type="dcterms:W3CDTF">2025-02-25T06:21:00Z</dcterms:modified>
  <dc:subject>2025-2031年中国紫外线消毒车市场分析与趋势预测报告</dc:subject>
  <dc:title>2025-2031年中国紫外线消毒车市场分析与趋势预测报告</dc:title>
  <cp:keywords>2025-2031年中国紫外线消毒车市场分析与趋势预测报告</cp:keywords>
  <dc:description>2025-2031年中国紫外线消毒车市场分析与趋势预测报告</dc:description>
</cp:coreProperties>
</file>