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a1d62d09bb4481" w:history="1">
              <w:r>
                <w:rPr>
                  <w:rStyle w:val="Hyperlink"/>
                </w:rPr>
                <w:t>中国速冻水饺行业市场调研与发展前景报告（2025-2031年）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a1d62d09bb4481" w:history="1">
              <w:r>
                <w:rPr>
                  <w:rStyle w:val="Hyperlink"/>
                </w:rPr>
                <w:t>中国速冻水饺行业市场调研与发展前景报告（2025-2031年）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5260898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a1d62d09bb4481" w:history="1">
                <w:r>
                  <w:rPr>
                    <w:rStyle w:val="Hyperlink"/>
                  </w:rPr>
                  <w:t>https://www.20087.com/8/89/SuDongShuiJiaoShiChangQianJingFenXi.html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水饺作为方便食品的一种，凭借其快捷便利的特点深受消费者喜爱。近年来，随着冷链物流体系的不断完善和技术的进步，速冻水饺的质量和口感得到了明显改善，逐渐接近新鲜制作的产品。同时，为了满足不同消费者的口味偏好，市场上出现了种类繁多的速冻水饺产品，从传统的猪肉白菜馅到创新的海鲜、素食等多种口味，极大地丰富了消费者的选择。</w:t>
      </w:r>
      <w:r>
        <w:rPr>
          <w:rFonts w:hint="eastAsia"/>
        </w:rPr>
        <w:br/>
      </w:r>
      <w:r>
        <w:rPr>
          <w:rFonts w:hint="eastAsia"/>
        </w:rPr>
        <w:t>　　未来，速冻水饺产业将更加注重产品的营养健康和个性化定制。随着人们生活水平的提高和健康意识的增强，对低脂、低盐、高纤维等健康型速冻水饺的需求将会增加。此外，利用大数据分析消费者喜好，并结合智能制造技术实现小批量、多样化的定制化生产，将成为速冻水饺企业提升竞争力的有效途径之一。同时，加强食品安全管理，确保从原料采购到成品销售全过程的安全可控，也是未来该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a1d62d09bb4481" w:history="1">
        <w:r>
          <w:rPr>
            <w:rStyle w:val="Hyperlink"/>
          </w:rPr>
          <w:t>中国速冻水饺行业市场调研与发展前景报告（2025-2031年）</w:t>
        </w:r>
      </w:hyperlink>
      <w:r>
        <w:rPr>
          <w:rFonts w:hint="eastAsia"/>
        </w:rPr>
        <w:t>》基于国家统计局及相关协会的详实数据，结合长期监测的一手资料，全面分析了速冻水饺行业的市场规模、需求变化、产业链动态及区域发展格局。报告重点解读了速冻水饺行业竞争态势与重点企业的市场表现，并通过科学研判行业趋势与前景，揭示了速冻水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速冻水饺行业概述</w:t>
      </w:r>
      <w:r>
        <w:rPr>
          <w:rFonts w:hint="eastAsia"/>
        </w:rPr>
        <w:br/>
      </w:r>
      <w:r>
        <w:rPr>
          <w:rFonts w:hint="eastAsia"/>
        </w:rPr>
        <w:t>　　第一节 速冻水饺定义与分类</w:t>
      </w:r>
      <w:r>
        <w:rPr>
          <w:rFonts w:hint="eastAsia"/>
        </w:rPr>
        <w:br/>
      </w:r>
      <w:r>
        <w:rPr>
          <w:rFonts w:hint="eastAsia"/>
        </w:rPr>
        <w:t>　　第二节 速冻水饺应用领域</w:t>
      </w:r>
      <w:r>
        <w:rPr>
          <w:rFonts w:hint="eastAsia"/>
        </w:rPr>
        <w:br/>
      </w:r>
      <w:r>
        <w:rPr>
          <w:rFonts w:hint="eastAsia"/>
        </w:rPr>
        <w:t>　　第三节 速冻水饺行业经济指标分析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速冻水饺产业链及经营模式分析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三、速冻水饺销售模式及销售渠道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全球速冻水饺市场发展综述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2019-2024年全球速冻水饺市场规模与趋势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主要国家与地区速冻水饺市场分析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2025-2031年全球速冻水饺行业发展趋势与前景预测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中国速冻水饺行业市场分析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2024-2025年速冻水饺产能与投资动态</w:t>
      </w:r>
      <w:r>
        <w:rPr>
          <w:rFonts w:hint="eastAsia"/>
        </w:rPr>
        <w:br/>
      </w:r>
      <w:r>
        <w:rPr>
          <w:rFonts w:hint="eastAsia"/>
        </w:rPr>
        <w:t>　　　　一、国内速冻水饺产能及利用情况</w:t>
      </w:r>
      <w:r>
        <w:rPr>
          <w:rFonts w:hint="eastAsia"/>
        </w:rPr>
        <w:br/>
      </w:r>
      <w:r>
        <w:rPr>
          <w:rFonts w:hint="eastAsia"/>
        </w:rPr>
        <w:t>　　　　二、速冻水饺产能扩张与投资动态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2025-2031年速冻水饺行业产量统计与趋势预测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一、2019-2024年速冻水饺行业产量数据统计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1、2019-2024年速冻水饺产量及增长趋势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2、2019-2024年速冻水饺细分产品产量及份额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二、影响速冻水饺产量的关键因素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三、2025-2031年速冻水饺产量预测</w:t>
      </w:r>
      <w:r>
        <w:rPr>
          <w:rFonts w:hint="eastAsia"/>
        </w:rPr>
        <w:br/>
      </w:r>
      <w:r>
        <w:rPr>
          <w:rFonts w:hint="eastAsia"/>
        </w:rPr>
        <w:t>　　第三节 2025-2031年速冻水饺市场需求与销售分析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一、2024-2025年速冻水饺行业需求现状</w:t>
      </w:r>
      <w:r>
        <w:rPr>
          <w:rFonts w:hint="eastAsia"/>
        </w:rPr>
        <w:br/>
      </w:r>
      <w:r>
        <w:rPr>
          <w:rFonts w:hint="eastAsia"/>
        </w:rPr>
        <w:t>　　　　二、速冻水饺客户群体与需求特点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三、2019-2024年速冻水饺行业销售规模分析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四、2025-2031年速冻水饺市场增长潜力与规模预测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中国速冻水饺细分市场与下游应用领域分析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速冻水饺细分市场分析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一、2024-2025年速冻水饺主要细分产品市场现状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速冻水饺下游应用与客户群体分析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一、2024-2025年速冻水饺各应用领域市场现状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2024-2025年速冻水饺行业技术发展现状及趋势分析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速冻水饺行业技术发展现状分析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国内外速冻水饺行业技术差异与原因</w:t>
      </w:r>
      <w:r>
        <w:rPr>
          <w:rFonts w:hint="eastAsia"/>
        </w:rPr>
        <w:br/>
      </w:r>
      <w:r>
        <w:rPr>
          <w:rFonts w:hint="eastAsia"/>
        </w:rPr>
        <w:t>　　第三节 速冻水饺行业技术发展方向、趋势预测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提升速冻水饺行业技术能力策略建议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速冻水饺价格机制与竞争策略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一、2019-2024年速冻水饺市场价格走势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速冻水饺定价策略与方法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2025-2031年速冻水饺价格竞争态势与趋势预测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中国速冻水饺行业重点区域市场研究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2024-2025年重点区域速冻水饺市场发展概况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二、2019-2024年速冻水饺市场需求规模情况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三、2025-2031年速冻水饺行业发展潜力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二、2019-2024年速冻水饺市场需求规模情况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三、2025-2031年速冻水饺行业发展潜力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二、2019-2024年速冻水饺市场需求规模情况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三、2025-2031年速冻水饺行业发展潜力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二、2019-2024年速冻水饺市场需求规模情况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三、2025-2031年速冻水饺行业发展潜力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二、2019-2024年速冻水饺市场需求规模情况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三、2025-2031年速冻水饺行业发展潜力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2019-2024年中国速冻水饺行业进出口情况分析</w:t>
      </w:r>
      <w:r>
        <w:rPr>
          <w:rFonts w:hint="eastAsia"/>
        </w:rPr>
        <w:br/>
      </w:r>
      <w:r>
        <w:rPr>
          <w:rFonts w:hint="eastAsia"/>
        </w:rPr>
        <w:t>　　第一节 速冻水饺行业进口情况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一、2019-2024年速冻水饺进口规模及增长情况</w:t>
      </w:r>
      <w:r>
        <w:rPr>
          <w:rFonts w:hint="eastAsia"/>
        </w:rPr>
        <w:br/>
      </w:r>
      <w:r>
        <w:rPr>
          <w:rFonts w:hint="eastAsia"/>
        </w:rPr>
        <w:t>　　　　二、速冻水饺主要进口来源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速冻水饺行业出口情况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一、2019-2024年速冻水饺出口规模及增长情况</w:t>
      </w:r>
      <w:r>
        <w:rPr>
          <w:rFonts w:hint="eastAsia"/>
        </w:rPr>
        <w:br/>
      </w:r>
      <w:r>
        <w:rPr>
          <w:rFonts w:hint="eastAsia"/>
        </w:rPr>
        <w:t>　　　　二、速冻水饺主要出口目的地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2019-2024年中国速冻水饺行业总体发展与财务状况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2019-2024年中国速冻水饺行业规模情况</w:t>
      </w:r>
      <w:r>
        <w:rPr>
          <w:rFonts w:hint="eastAsia"/>
        </w:rPr>
        <w:br/>
      </w:r>
      <w:r>
        <w:rPr>
          <w:rFonts w:hint="eastAsia"/>
        </w:rPr>
        <w:t>　　　　一、速冻水饺行业企业数量规模</w:t>
      </w:r>
      <w:r>
        <w:rPr>
          <w:rFonts w:hint="eastAsia"/>
        </w:rPr>
        <w:br/>
      </w:r>
      <w:r>
        <w:rPr>
          <w:rFonts w:hint="eastAsia"/>
        </w:rPr>
        <w:t>　　　　二、速冻水饺行业从业人员规模</w:t>
      </w:r>
      <w:r>
        <w:rPr>
          <w:rFonts w:hint="eastAsia"/>
        </w:rPr>
        <w:br/>
      </w:r>
      <w:r>
        <w:rPr>
          <w:rFonts w:hint="eastAsia"/>
        </w:rPr>
        <w:t>　　　　三、速冻水饺行业市场敏感性分析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2019-2024年中国速冻水饺行业财务能力分析</w:t>
      </w:r>
      <w:r>
        <w:rPr>
          <w:rFonts w:hint="eastAsia"/>
        </w:rPr>
        <w:br/>
      </w:r>
      <w:r>
        <w:rPr>
          <w:rFonts w:hint="eastAsia"/>
        </w:rPr>
        <w:t>　　　　一、速冻水饺行业盈利能力</w:t>
      </w:r>
      <w:r>
        <w:rPr>
          <w:rFonts w:hint="eastAsia"/>
        </w:rPr>
        <w:br/>
      </w:r>
      <w:r>
        <w:rPr>
          <w:rFonts w:hint="eastAsia"/>
        </w:rPr>
        <w:t>　　　　二、速冻水饺行业偿债能力</w:t>
      </w:r>
      <w:r>
        <w:rPr>
          <w:rFonts w:hint="eastAsia"/>
        </w:rPr>
        <w:br/>
      </w:r>
      <w:r>
        <w:rPr>
          <w:rFonts w:hint="eastAsia"/>
        </w:rPr>
        <w:t>　　　　三、速冻水饺行业营运能力</w:t>
      </w:r>
      <w:r>
        <w:rPr>
          <w:rFonts w:hint="eastAsia"/>
        </w:rPr>
        <w:br/>
      </w:r>
      <w:r>
        <w:rPr>
          <w:rFonts w:hint="eastAsia"/>
        </w:rPr>
        <w:t>　　　　四、速冻水饺行业发展能力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速冻水饺行业重点企业调研分析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二、企业速冻水饺业务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二、企业速冻水饺业务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二、企业速冻水饺业务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二、企业速冻水饺业务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二、企业速冻水饺业务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二、企业速冻水饺业务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中国速冻水饺行业竞争格局分析</w:t>
      </w:r>
      <w:r>
        <w:rPr>
          <w:rFonts w:hint="eastAsia"/>
        </w:rPr>
        <w:br/>
      </w:r>
      <w:r>
        <w:rPr>
          <w:rFonts w:hint="eastAsia"/>
        </w:rPr>
        <w:t>　　第一节 速冻水饺行业竞争格局总览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2024-2025年速冻水饺行业竞争力分析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2019-2024年速冻水饺行业企业并购活动分析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2024-2025年速冻水饺行业会展与招投标活动分析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一、速冻水饺行业会展活动及其市场影响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2025年中国速冻水饺企业发展企业发展策略与建议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速冻水饺销售模式与渠道策略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速冻水饺品牌与市场推广策略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速冻水饺研发投入与技术创新能力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速冻水饺合作联盟与资源整合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中国速冻水饺行业风险与对策</w:t>
      </w:r>
      <w:r>
        <w:rPr>
          <w:rFonts w:hint="eastAsia"/>
        </w:rPr>
        <w:br/>
      </w:r>
      <w:r>
        <w:rPr>
          <w:rFonts w:hint="eastAsia"/>
        </w:rPr>
        <w:t>　　第一节 速冻水饺行业SWOT分析</w:t>
      </w:r>
      <w:r>
        <w:rPr>
          <w:rFonts w:hint="eastAsia"/>
        </w:rPr>
        <w:br/>
      </w:r>
      <w:r>
        <w:rPr>
          <w:rFonts w:hint="eastAsia"/>
        </w:rPr>
        <w:t>　　　　一、速冻水饺行业优势</w:t>
      </w:r>
      <w:r>
        <w:rPr>
          <w:rFonts w:hint="eastAsia"/>
        </w:rPr>
        <w:br/>
      </w:r>
      <w:r>
        <w:rPr>
          <w:rFonts w:hint="eastAsia"/>
        </w:rPr>
        <w:t>　　　　二、速冻水饺行业劣势</w:t>
      </w:r>
      <w:r>
        <w:rPr>
          <w:rFonts w:hint="eastAsia"/>
        </w:rPr>
        <w:br/>
      </w:r>
      <w:r>
        <w:rPr>
          <w:rFonts w:hint="eastAsia"/>
        </w:rPr>
        <w:t>　　　　三、速冻水饺市场机会</w:t>
      </w:r>
      <w:r>
        <w:rPr>
          <w:rFonts w:hint="eastAsia"/>
        </w:rPr>
        <w:br/>
      </w:r>
      <w:r>
        <w:rPr>
          <w:rFonts w:hint="eastAsia"/>
        </w:rPr>
        <w:t>　　　　四、速冻水饺市场威胁</w:t>
      </w:r>
      <w:r>
        <w:rPr>
          <w:rFonts w:hint="eastAsia"/>
        </w:rPr>
        <w:br/>
      </w:r>
      <w:r>
        <w:rPr>
          <w:rFonts w:hint="eastAsia"/>
        </w:rPr>
        <w:t>　　第二节 速冻水饺行业风险及对策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2025-2031年中国速冻水饺行业前景与发展趋势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2024-2025年速冻水饺行业发展环境分析</w:t>
      </w:r>
      <w:r>
        <w:rPr>
          <w:rFonts w:hint="eastAsia"/>
        </w:rPr>
        <w:br/>
      </w:r>
      <w:r>
        <w:rPr>
          <w:rFonts w:hint="eastAsia"/>
        </w:rPr>
        <w:t>　　　　一、速冻水饺行业主管部门与监管体制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二、速冻水饺行业主要法律法规及政策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三、速冻水饺行业标准与质量监管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2025-2031年速冻水饺行业发展趋势与方向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2025-2031年速冻水饺行业发展潜力与机遇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速冻水饺行业研究结论与建议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(中智~林)速冻水饺行业发展建议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速冻水饺行业类别</w:t>
      </w:r>
      <w:r>
        <w:rPr>
          <w:rFonts w:hint="eastAsia"/>
        </w:rPr>
        <w:br/>
      </w:r>
      <w:r>
        <w:rPr>
          <w:rFonts w:hint="eastAsia"/>
        </w:rPr>
        <w:t>　　图表 速冻水饺行业产业链调研</w:t>
      </w:r>
      <w:r>
        <w:rPr>
          <w:rFonts w:hint="eastAsia"/>
        </w:rPr>
        <w:br/>
      </w:r>
      <w:r>
        <w:rPr>
          <w:rFonts w:hint="eastAsia"/>
        </w:rPr>
        <w:t>　　图表 速冻水饺行业现状</w:t>
      </w:r>
      <w:r>
        <w:rPr>
          <w:rFonts w:hint="eastAsia"/>
        </w:rPr>
        <w:br/>
      </w:r>
      <w:r>
        <w:rPr>
          <w:rFonts w:hint="eastAsia"/>
        </w:rPr>
        <w:t>　　图表 速冻水饺行业标准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2019-2024年中国速冻水饺行业市场规模</w:t>
      </w:r>
      <w:r>
        <w:rPr>
          <w:rFonts w:hint="eastAsia"/>
        </w:rPr>
        <w:br/>
      </w:r>
      <w:r>
        <w:rPr>
          <w:rFonts w:hint="eastAsia"/>
        </w:rPr>
        <w:t>　　图表 2024年中国速冻水饺行业产能</w:t>
      </w:r>
      <w:r>
        <w:rPr>
          <w:rFonts w:hint="eastAsia"/>
        </w:rPr>
        <w:br/>
      </w:r>
      <w:r>
        <w:rPr>
          <w:rFonts w:hint="eastAsia"/>
        </w:rPr>
        <w:t>　　图表 2019-2024年中国速冻水饺行业产量统计</w:t>
      </w:r>
      <w:r>
        <w:rPr>
          <w:rFonts w:hint="eastAsia"/>
        </w:rPr>
        <w:br/>
      </w:r>
      <w:r>
        <w:rPr>
          <w:rFonts w:hint="eastAsia"/>
        </w:rPr>
        <w:t>　　图表 速冻水饺行业动态</w:t>
      </w:r>
      <w:r>
        <w:rPr>
          <w:rFonts w:hint="eastAsia"/>
        </w:rPr>
        <w:br/>
      </w:r>
      <w:r>
        <w:rPr>
          <w:rFonts w:hint="eastAsia"/>
        </w:rPr>
        <w:t>　　图表 2019-2024年中国速冻水饺市场需求量</w:t>
      </w:r>
      <w:r>
        <w:rPr>
          <w:rFonts w:hint="eastAsia"/>
        </w:rPr>
        <w:br/>
      </w:r>
      <w:r>
        <w:rPr>
          <w:rFonts w:hint="eastAsia"/>
        </w:rPr>
        <w:t>　　图表 2024年中国速冻水饺行业需求区域调研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2019-2024年中国速冻水饺行情</w:t>
      </w:r>
      <w:r>
        <w:rPr>
          <w:rFonts w:hint="eastAsia"/>
        </w:rPr>
        <w:br/>
      </w:r>
      <w:r>
        <w:rPr>
          <w:rFonts w:hint="eastAsia"/>
        </w:rPr>
        <w:t>　　图表 2019-2024年中国速冻水饺价格走势图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2019-2024年中国速冻水饺行业销售收入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2019-2024年中国速冻水饺行业盈利情况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2019-2024年中国速冻水饺行业利润总额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2019-2024年中国速冻水饺进口统计</w:t>
      </w:r>
      <w:r>
        <w:rPr>
          <w:rFonts w:hint="eastAsia"/>
        </w:rPr>
        <w:br/>
      </w:r>
      <w:r>
        <w:rPr>
          <w:rFonts w:hint="eastAsia"/>
        </w:rPr>
        <w:t>　　图表 2019-2024年中国速冻水饺出口统计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2019-2024年中国速冻水饺行业企业数量统计</w:t>
      </w:r>
      <w:r>
        <w:rPr>
          <w:rFonts w:hint="eastAsia"/>
        </w:rPr>
        <w:br/>
      </w:r>
      <w:r>
        <w:rPr>
          <w:rFonts w:hint="eastAsia"/>
        </w:rPr>
        <w:t>　　图表 **地区速冻水饺市场规模</w:t>
      </w:r>
      <w:r>
        <w:rPr>
          <w:rFonts w:hint="eastAsia"/>
        </w:rPr>
        <w:br/>
      </w:r>
      <w:r>
        <w:rPr>
          <w:rFonts w:hint="eastAsia"/>
        </w:rPr>
        <w:t>　　图表 **地区速冻水饺行业市场需求</w:t>
      </w:r>
      <w:r>
        <w:rPr>
          <w:rFonts w:hint="eastAsia"/>
        </w:rPr>
        <w:br/>
      </w:r>
      <w:r>
        <w:rPr>
          <w:rFonts w:hint="eastAsia"/>
        </w:rPr>
        <w:t>　　图表 **地区速冻水饺市场调研</w:t>
      </w:r>
      <w:r>
        <w:rPr>
          <w:rFonts w:hint="eastAsia"/>
        </w:rPr>
        <w:br/>
      </w:r>
      <w:r>
        <w:rPr>
          <w:rFonts w:hint="eastAsia"/>
        </w:rPr>
        <w:t>　　图表 **地区速冻水饺行业市场需求分析</w:t>
      </w:r>
      <w:r>
        <w:rPr>
          <w:rFonts w:hint="eastAsia"/>
        </w:rPr>
        <w:br/>
      </w:r>
      <w:r>
        <w:rPr>
          <w:rFonts w:hint="eastAsia"/>
        </w:rPr>
        <w:t>　　图表 **地区速冻水饺市场规模</w:t>
      </w:r>
      <w:r>
        <w:rPr>
          <w:rFonts w:hint="eastAsia"/>
        </w:rPr>
        <w:br/>
      </w:r>
      <w:r>
        <w:rPr>
          <w:rFonts w:hint="eastAsia"/>
        </w:rPr>
        <w:t>　　图表 **地区速冻水饺行业市场需求</w:t>
      </w:r>
      <w:r>
        <w:rPr>
          <w:rFonts w:hint="eastAsia"/>
        </w:rPr>
        <w:br/>
      </w:r>
      <w:r>
        <w:rPr>
          <w:rFonts w:hint="eastAsia"/>
        </w:rPr>
        <w:t>　　图表 **地区速冻水饺市场调研</w:t>
      </w:r>
      <w:r>
        <w:rPr>
          <w:rFonts w:hint="eastAsia"/>
        </w:rPr>
        <w:br/>
      </w:r>
      <w:r>
        <w:rPr>
          <w:rFonts w:hint="eastAsia"/>
        </w:rPr>
        <w:t>　　图表 **地区速冻水饺行业市场需求分析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速冻水饺行业竞争对手分析</w:t>
      </w:r>
      <w:r>
        <w:rPr>
          <w:rFonts w:hint="eastAsia"/>
        </w:rPr>
        <w:br/>
      </w:r>
      <w:r>
        <w:rPr>
          <w:rFonts w:hint="eastAsia"/>
        </w:rPr>
        <w:t>　　图表 速冻水饺重点企业（一）基本信息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速冻水饺重点企业（一）经营情况分析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速冻水饺重点企业（一）主要经济指标情况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速冻水饺重点企业（一）盈利能力情况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速冻水饺重点企业（一）偿债能力情况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速冻水饺重点企业（一）运营能力情况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速冻水饺重点企业（一）成长能力情况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速冻水饺重点企业（二）基本信息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速冻水饺重点企业（二）经营情况分析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速冻水饺重点企业（二）主要经济指标情况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速冻水饺重点企业（二）盈利能力情况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速冻水饺重点企业（二）偿债能力情况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速冻水饺重点企业（二）运营能力情况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速冻水饺重点企业（二）成长能力情况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速冻水饺重点企业（三）基本信息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速冻水饺重点企业（三）经营情况分析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速冻水饺重点企业（三）主要经济指标情况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速冻水饺重点企业（三）盈利能力情况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速冻水饺重点企业（三）偿债能力情况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速冻水饺重点企业（三）运营能力情况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速冻水饺重点企业（三）成长能力情况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2025-2031年中国速冻水饺行业产能预测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2025-2031年中国速冻水饺行业产量预测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2025-2031年中国速冻水饺市场需求预测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2025-2031年中国速冻水饺行业市场规模预测</w:t>
      </w:r>
      <w:r>
        <w:rPr>
          <w:rFonts w:hint="eastAsia"/>
        </w:rPr>
        <w:br/>
      </w:r>
      <w:r>
        <w:rPr>
          <w:rFonts w:hint="eastAsia"/>
        </w:rPr>
        <w:t>　　图表 速冻水饺行业准入条件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2025-2031年中国速冻水饺市场前景</w:t>
      </w:r>
      <w:r>
        <w:rPr>
          <w:rFonts w:hint="eastAsia"/>
        </w:rPr>
        <w:br/>
      </w:r>
      <w:r>
        <w:rPr>
          <w:rFonts w:hint="eastAsia"/>
        </w:rPr>
        <w:t>　　图表 2025-2031年中国速冻水饺行业信息化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2025-2031年中国速冻水饺行业风险分析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2025-2031年中国速冻水饺行业发展趋势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a1d62d09bb4481" w:history="1">
        <w:r>
          <w:rPr>
            <w:rStyle w:val="Hyperlink"/>
          </w:rPr>
          <w:t>中国速冻水饺行业市场调研与发展前景报告（2025-2031年）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5260898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a1d62d09bb4481" w:history="1">
        <w:r>
          <w:rPr>
            <w:rStyle w:val="Hyperlink"/>
          </w:rPr>
          <w:t>https://www.20087.com/8/89/SuDongShuiJiaoShiChangQianJingFenXi.html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热点：速冻水饺怎么做煎饺、速冻水饺是冷水下锅还是热水下锅、速冻水饺制作全部流程、速冻水饺的危害、饺子冷冻、速冻水饺的正确煮法几分钟能熟、速冻水饺机器、速冻水饺蒸多久会熟、速冻水饺的品牌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6d6822f1b247d2" w:history="1">
      <w:r>
        <w:rPr>
          <w:rStyle w:val="Hyperlink"/>
        </w:rPr>
        <w:t>中国速冻水饺行业市场调研与发展前景报告（2025-2031年）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SuDongShuiJiaoShiChangQianJingFenXi.html" TargetMode="External" Id="R48a1d62d09bb44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SuDongShuiJiaoShiChangQianJingFenXi.html" TargetMode="External" Id="R976d6822f1b247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2025-04-17T03:57:38Z</dcterms:created>
  <dcterms:modified xsi:type="dcterms:W3CDTF">2025-04-17T04:57:38Z</dcterms:modified>
  <dc:subject>中国速冻水饺行业市场调研与发展前景报告（2025-2031年）</dc:subject>
  <dc:title>中国速冻水饺行业市场调研与发展前景报告（2025-2031年）</dc:title>
  <cp:keywords>中国速冻水饺行业市场调研与发展前景报告（2025-2031年）</cp:keywords>
  <dc:description>中国速冻水饺行业市场调研与发展前景报告（2025-2031年）</dc:description>
</cp:coreProperties>
</file>