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9b116a4c3450a" w:history="1">
              <w:r>
                <w:rPr>
                  <w:rStyle w:val="Hyperlink"/>
                </w:rPr>
                <w:t>全球与中国LDS天线市场现状调研及前景趋势分析报告（2023-2029年）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9b116a4c3450a" w:history="1">
              <w:r>
                <w:rPr>
                  <w:rStyle w:val="Hyperlink"/>
                </w:rPr>
                <w:t>全球与中国LDS天线市场现状调研及前景趋势分析报告（2023-2029年）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9b116a4c3450a" w:history="1">
                <w:r>
                  <w:rPr>
                    <w:rStyle w:val="Hyperlink"/>
                  </w:rPr>
                  <w:t>https://www.20087.com/8/59/LDSTianXianFaZhanQianJingFenXi.html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LDS（Laser Direct Structuring）天线是一种通过激光直接成型技术制造的三维天线，广泛应用于汽车、可穿戴设备等领域。近年来，随着激光技术的进步和对天线小型化需求的增加，LDS天线在设计灵活性和加工精度上有了显著提升，能够更好地适应复杂曲面和紧凑空间的要求。目前，LDS天线不仅在消费电子产品中得到广泛应用，还在工业自动化、智慧城市等领域找到了新的应用场景。</w:t>
      </w:r>
      <w:r>
        <w:rPr>
          <w:rFonts w:hint="eastAsia"/>
        </w:rPr>
        <w:br/>
      </w:r>
      <w:r>
        <w:rPr>
          <w:rFonts w:hint="eastAsia"/>
        </w:rPr>
        <w:t>　　未来，LDS天线的发展将更加注重个性化定制和智能化生产。一方面，通过引入人工智能算法，提高LDS天线的设计效率和精度，实现快速原型制作；另一方面，随着柔性电子技术的发展，未来的LDS天线将更加灵活多变，能够在任意表面上形成天线结构，满足不同产品的设计需求。此外，随着物联网技术的普及，LDS天线将集成更多传感器功能，成为智能设备中的多功能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9b116a4c3450a" w:history="1">
        <w:r>
          <w:rPr>
            <w:rStyle w:val="Hyperlink"/>
          </w:rPr>
          <w:t>全球与中国LDS天线市场现状调研及前景趋势分析报告（2023-2029年）</w:t>
        </w:r>
      </w:hyperlink>
      <w:r>
        <w:rPr>
          <w:rFonts w:hint="eastAsia"/>
        </w:rPr>
        <w:t>》基于权威数据资源与长期监测数据，全面分析了LDS天线行业现状、市场需求、市场规模及产业链结构。LDS天线报告探讨了价格变动、细分市场特征以及市场前景，并对未来发展趋势进行了科学预测。同时，LDS天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LDS天线市场概述</w:t>
      </w:r>
      <w:r>
        <w:rPr>
          <w:rFonts w:hint="eastAsia"/>
        </w:rPr>
        <w:br/>
      </w:r>
      <w:r>
        <w:rPr>
          <w:rFonts w:hint="eastAsia"/>
        </w:rPr>
        <w:t>　　第一节 LDS天线产品定义及统计范围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按照不同产品类型，LDS天线主要可以分为如下几个类别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一、不同产品类型LDS天线增长趋势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从不同应用，LDS天线主要包括如下几个方面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全球与中国LDS天线发展现状及趋势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一、全球LDS天线发展现状及未来趋势（2018-2029年）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二、中国LDS天线发展现状及未来趋势（2018-2029年）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全球LDS天线供需现状及2023-2029年预测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一、全球LDS天线产能、产量、产能利用率及发展趋势（2018-2029年）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二、全球LDS天线产量、表观消费量及发展趋势（2018-2029年）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中国LDS天线供需现状及2023-2029年预测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一、2018-2022年中国LDS天线产能、产量、产能利用率及2023-2029年趋势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二、中国LDS天线产量、表观消费量及发展趋势（2018-2029年）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三、中国LDS天线产量、市场需求量及发展趋势（2018-2029年）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中国及欧美日等LDS天线行业政策分析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全球与中国主要厂商LDS天线产量、产值及竞争分析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全球LDS天线主要厂商列表（2018-2022年）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一、全球LDS天线主要厂商产量列表（2018-2022年）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二、全球LDS天线主要厂商产值列表（2018-2022年）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三、2020年全球主要生产商LDS天线收入排名</w:t>
      </w:r>
      <w:r>
        <w:rPr>
          <w:rFonts w:hint="eastAsia"/>
        </w:rPr>
        <w:br/>
      </w:r>
      <w:r>
        <w:rPr>
          <w:rFonts w:hint="eastAsia"/>
        </w:rPr>
        <w:t>　　　　四、全球LDS天线主要厂商产品价格列表（2018-2022年）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中国LDS天线主要厂商产量、产值及市场份额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一、中国LDS天线主要厂商产量列表（2018-2022年）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二、中国LDS天线主要厂商产值列表（2018-2022年）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LDS天线厂商产地分布及商业化日期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LDS天线行业集中度、竞争程度分析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一、LDS天线行业集中度分析：全球Top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二、全球LDS天线第一梯队、第二梯队和第三梯队生产商（品牌）及市场份额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全球领先LDS天线企业SWOT分析</w:t>
      </w:r>
      <w:r>
        <w:rPr>
          <w:rFonts w:hint="eastAsia"/>
        </w:rPr>
        <w:br/>
      </w:r>
      <w:r>
        <w:rPr>
          <w:rFonts w:hint="eastAsia"/>
        </w:rPr>
        <w:t>　　第六节 全球主要LDS天线企业采访及观点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全球主要LDS天线生产地区分析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全球主要地区LDS天线市场规模分析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一、全球主要地区LDS天线产量及市场份额（2018-2022年）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二、全球主要地区LDS天线产量及市场份额预测（2023-2029年）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三、全球主要地区LDS天线产值及市场份额（2018-2022年）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四、全球主要地区LDS天线产值及市场份额预测（2023-2029年）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北美市场LDS天线产量、产值及增长率（2018-2022年）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欧洲市场LDS天线产量、产值及增长率（2018-2022年）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中国市场LDS天线产量、产值及增长率（2018-2022年）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日本市场LDS天线产量、产值及增长率（2018-2022年）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东南亚市场LDS天线产量、产值及增长率（2018-2022年）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印度市场LDS天线产量、产值及增长率（2018-2022年）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全球主要地区LDS天线消费展望（2023-2029年）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全球主要地区LDS天线消费量及增长率（2018-2022年）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全球主要地区LDS天线消费量预测（2023-2029年）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中国市场LDS天线消费量、增长率及发展预测（2018-2029年）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北美市场LDS天线消费量、增长率及发展预测（2018-2029年）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欧洲市场LDS天线消费量、增长率及发展预测（2018-2029年）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日本市场LDS天线消费量、增长率及发展预测（2018-2029年）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东南亚市场LDS天线消费量、增长率及发展预测（2018-2029年）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印度市场LDS天线消费量、增长率及发展预测（2018-2029年）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全球LDS天线行业重点企业调研分析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LDS天线重点企业（一）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一、重点企业（一）基本信息、LDS天线生产基地、销售区域、竞争对手及市场地位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三、重点企业（一）LDS天线产能、产量、产值、价格及毛利率统计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LDS天线重点企业（二）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一、重点企业（二）基本信息、LDS天线生产基地、销售区域、竞争对手及市场地位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三、重点企业（二）LDS天线产能、产量、产值、价格及毛利率统计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LDS天线重点企业（三）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一、重点企业（三）基本信息、LDS天线生产基地、销售区域、竞争对手及市场地位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三、重点企业（三）LDS天线产能、产量、产值、价格及毛利率统计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LDS天线重点企业（四）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一、重点企业（四）基本信息、LDS天线生产基地、销售区域、竞争对手及市场地位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三、重点企业（四）LDS天线产能、产量、产值、价格及毛利率统计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LDS天线重点企业（五）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一、重点企业（五）基本信息、LDS天线生产基地、销售区域、竞争对手及市场地位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三、重点企业（五）LDS天线产能、产量、产值、价格及毛利率统计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LDS天线重点企业（六）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一、重点企业（六）基本信息、LDS天线生产基地、销售区域、竞争对手及市场地位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三、重点企业（六）LDS天线产能、产量、产值、价格及毛利率统计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LDS天线重点企业（七）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一、重点企业（七）基本信息、LDS天线生产基地、销售区域、竞争对手及市场地位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三、重点企业（七）LDS天线产能、产量、产值、价格及毛利率统计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不同类型LDS天线市场分析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全球不同类型LDS天线产量（2018-2029年）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一、全球不同类型LDS天线产量及市场份额（2018-2022年）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二、全球不同类型LDS天线产量预测（2023-2029年）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全球不同类型LDS天线产值（2018-2029年）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一、全球不同类型LDS天线产值及市场份额（2018-2022年）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二、全球不同类型LDS天线产值预测（2023-2029年）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全球不同类型LDS天线价格走势（2018-2022年）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不同价格区间LDS天线市场份额对比（2018-2022年）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中国不同类型LDS天线产量（2018-2029年）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一、中国不同类型LDS天线产量及市场份额（2018-2022年）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二、中国不同类型LDS天线产量预测（2023-2029年）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中国不同类型LDS天线产值（2018-2029年）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一、中国不同类型LDS天线产值及市场份额（2018-2022年）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二、中国不同类型LDS天线产值预测（2023-2029年）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LDS天线上游原料及下游主要应用分析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LDS天线产业链分析</w:t>
      </w:r>
      <w:r>
        <w:rPr>
          <w:rFonts w:hint="eastAsia"/>
        </w:rPr>
        <w:br/>
      </w:r>
      <w:r>
        <w:rPr>
          <w:rFonts w:hint="eastAsia"/>
        </w:rPr>
        <w:t>　　第二节 LDS天线产业上游供应分析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全球不同应用LDS天线消费量、市场份额及增长率（2018-2029年）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一、全球不同应用LDS天线消费量（2018-2022年）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二、全球不同应用LDS天线消费量预测（2023-2029年）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中国不同应用LDS天线消费量、市场份额及增长率（2018-2029年）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一、中国不同应用LDS天线消费量（2018-2022年）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二、中国不同应用LDS天线消费量预测（2023-2029年）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中国LDS天线产量、消费量、进出口分析及未来趋势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中国LDS天线产量、消费量、进出口分析及未来趋势（2018-2029年）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中国LDS天线进出口贸易趋势</w:t>
      </w:r>
      <w:r>
        <w:rPr>
          <w:rFonts w:hint="eastAsia"/>
        </w:rPr>
        <w:br/>
      </w:r>
      <w:r>
        <w:rPr>
          <w:rFonts w:hint="eastAsia"/>
        </w:rPr>
        <w:t>　　第三节 中国LDS天线主要进口来源</w:t>
      </w:r>
      <w:r>
        <w:rPr>
          <w:rFonts w:hint="eastAsia"/>
        </w:rPr>
        <w:br/>
      </w:r>
      <w:r>
        <w:rPr>
          <w:rFonts w:hint="eastAsia"/>
        </w:rPr>
        <w:t>　　第四节 中国LDS天线主要出口目的地</w:t>
      </w:r>
      <w:r>
        <w:rPr>
          <w:rFonts w:hint="eastAsia"/>
        </w:rPr>
        <w:br/>
      </w:r>
      <w:r>
        <w:rPr>
          <w:rFonts w:hint="eastAsia"/>
        </w:rPr>
        <w:t>　　第五节 中国LDS天线未来发展的有利因素、不利因素分析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中国LDS天线主要生产消费地区分布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中国LDS天线生产地区分布</w:t>
      </w:r>
      <w:r>
        <w:rPr>
          <w:rFonts w:hint="eastAsia"/>
        </w:rPr>
        <w:br/>
      </w:r>
      <w:r>
        <w:rPr>
          <w:rFonts w:hint="eastAsia"/>
        </w:rPr>
        <w:t>　　第二节 中国LDS天线消费地区分布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影响中国LDS天线供需的主要因素分析</w:t>
      </w:r>
      <w:r>
        <w:rPr>
          <w:rFonts w:hint="eastAsia"/>
        </w:rPr>
        <w:br/>
      </w:r>
      <w:r>
        <w:rPr>
          <w:rFonts w:hint="eastAsia"/>
        </w:rPr>
        <w:t>　　第一节 LDS天线技术及相关行业技术发展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LDS天线进出口贸易现状及趋势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LDS天线下游行业需求变化因素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LDS天线行业、产品及技术发展趋势（2023-2029年）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LDS天线行业及市场环境发展趋势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LDS天线产品及技术发展趋势</w:t>
      </w:r>
      <w:r>
        <w:rPr>
          <w:rFonts w:hint="eastAsia"/>
        </w:rPr>
        <w:br/>
      </w:r>
      <w:r>
        <w:rPr>
          <w:rFonts w:hint="eastAsia"/>
        </w:rPr>
        <w:t>　　第三节 LDS天线产品价格走势</w:t>
      </w:r>
      <w:r>
        <w:rPr>
          <w:rFonts w:hint="eastAsia"/>
        </w:rPr>
        <w:br/>
      </w:r>
      <w:r>
        <w:rPr>
          <w:rFonts w:hint="eastAsia"/>
        </w:rPr>
        <w:t>　　第四节 LDS天线市场消费形态、消费者偏好（2023-2029年）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LDS天线销售渠道分析及建议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国内LDS天线销售渠道</w:t>
      </w:r>
      <w:r>
        <w:rPr>
          <w:rFonts w:hint="eastAsia"/>
        </w:rPr>
        <w:br/>
      </w:r>
      <w:r>
        <w:rPr>
          <w:rFonts w:hint="eastAsia"/>
        </w:rPr>
        <w:t>　　第二节 海外市场LDS天线销售渠道</w:t>
      </w:r>
      <w:r>
        <w:rPr>
          <w:rFonts w:hint="eastAsia"/>
        </w:rPr>
        <w:br/>
      </w:r>
      <w:r>
        <w:rPr>
          <w:rFonts w:hint="eastAsia"/>
        </w:rPr>
        <w:t>　　第三节 LDS天线销售/营销策略建议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按照不同产品类型，LDS天线主要可以分为如下几个类别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不同种类LDS天线增长趋势</w:t>
      </w:r>
      <w:r>
        <w:rPr>
          <w:rFonts w:hint="eastAsia"/>
        </w:rPr>
        <w:br/>
      </w:r>
      <w:r>
        <w:rPr>
          <w:rFonts w:hint="eastAsia"/>
        </w:rPr>
        <w:t>　　表 按不同应用，LDS天线主要包括如下几个方面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不同应用LDS天线消费量增长趋势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中国及欧美日等地区LDS天线相关政策分析</w:t>
      </w:r>
      <w:r>
        <w:rPr>
          <w:rFonts w:hint="eastAsia"/>
        </w:rPr>
        <w:br/>
      </w:r>
      <w:r>
        <w:rPr>
          <w:rFonts w:hint="eastAsia"/>
        </w:rPr>
        <w:t>　　表 全球LDS天线主要厂商产量列表（2018-2022年）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全球LDS天线主要厂商产量市场份额列表（2018-2022年）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全球LDS天线主要厂商产值列表（2018-2022年）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全球LDS天线主要厂商产值、市场份额列表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2020年全球主要生产商LDS天线收入排名</w:t>
      </w:r>
      <w:r>
        <w:rPr>
          <w:rFonts w:hint="eastAsia"/>
        </w:rPr>
        <w:br/>
      </w:r>
      <w:r>
        <w:rPr>
          <w:rFonts w:hint="eastAsia"/>
        </w:rPr>
        <w:t>　　表 全球LDS天线主要厂商产品价格列表（2018-2022年）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中国LDS天线主要厂商产品价格列表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中国LDS天线主要厂商产量市场份额列表（2018-2022年）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中国LDS天线主要厂商产值列表（2018-2022年）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中国LDS天线主要厂商产值市场份额列表（2018-2022年）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全球主要LDS天线厂商产地分布及商业化日期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全球主要LDS天线企业采访及观点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全球主要地区LDS天线产值对比</w:t>
      </w:r>
      <w:r>
        <w:rPr>
          <w:rFonts w:hint="eastAsia"/>
        </w:rPr>
        <w:br/>
      </w:r>
      <w:r>
        <w:rPr>
          <w:rFonts w:hint="eastAsia"/>
        </w:rPr>
        <w:t>　　表 全球主要地区LDS天线产量市场份额列表（2018-2022年）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全球主要地区LDS天线产量列表（2018-2022年）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全球主要地区LDS天线产量份额（2018-2022年）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全球主要地区LDS天线产值列表（2018-2022年）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全球主要地区LDS天线产值份额列表（2018-2022年）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全球主要地区LDS天线消费量列表（2018-2022年）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全球主要地区LDS天线消费量市场份额列表（2018-2022年）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重点企业（一）LDS天线产能、产量、产值、价格及毛利率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重点企业（一）LDS天线产品规格及价格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重点企业（二）LDS天线产能、产量、产值、价格及毛利率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重点企业（二）LDS天线产品规格及价格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重点企业（三）LDS天线产能、产量、产值、价格及毛利率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重点企业（三）LDS天线产品规格及价格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重点企业（四）LDS天线产能、产量、产值、价格及毛利率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重点企业（四）LDS天线产品规格及价格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重点企业（五）LDS天线产能、产量、产值、价格及毛利率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重点企业（五）LDS天线产品规格及价格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重点企业（六）LDS天线产能、产量、产值、价格及毛利率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重点企业（六）LDS天线产品规格及价格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重点企业（七）LDS天线产能、产量、产值、价格及毛利率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重点企业（七）LDS天线产品规格及价格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全球不同产品类型LDS天线产量（2018-2022年）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全球不同产品类型LDS天线产量市场份额（2018-2022年）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全球不同产品类型LDS天线产量预测（2023-2029年）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全球不同产品类型LDS天线产量市场份额预测（2023-2029年）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全球不同类型LDS天线产值（2018-2022年）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全球不同类型LDS天线产值市场份额（2018-2022年）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全球不同类型LDS天线产值预测（2023-2029年）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全球不同类型LDS天线产值市场份额预测（2023-2029年）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全球不同价格区间LDS天线市场份额对比（2018-2022年）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中国不同产品类型LDS天线产量（2018-2022年）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中国不同产品类型LDS天线产量市场份额（2018-2022年）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中国不同产品类型LDS天线产量预测（2023-2029年）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中国不同产品类型LDS天线产量市场份额预测（2023-2029年）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中国不同产品类型LDS天线产值（2018-2022年）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中国不同产品类型LDS天线产值市场份额（2018-2022年）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中国不同产品类型LDS天线产值预测（2023-2029年）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中国不同产品类型LDS天线产值市场份额预测（2023-2029年）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LDS天线上游原料供应商及联系方式列表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全球不同应用LDS天线消费量（2018-2022年）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全球不同应用LDS天线消费量市场份额（2018-2022年）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全球不同应用LDS天线消费量预测（2023-2029年）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全球不同应用LDS天线消费量市场份额预测（2023-2029年）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中国不同应用LDS天线消费量（2018-2022年）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中国不同应用LDS天线消费量市场份额（2018-2022年）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中国不同应用LDS天线消费量预测（2023-2029年）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中国不同应用LDS天线消费量市场份额预测（2023-2029年）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中国LDS天线产量、消费量、进出口（2018-2022年）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中国LDS天线产量、消费量、进出口预测（2023-2029年）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中国市场LDS天线进出口贸易趋势</w:t>
      </w:r>
      <w:r>
        <w:rPr>
          <w:rFonts w:hint="eastAsia"/>
        </w:rPr>
        <w:br/>
      </w:r>
      <w:r>
        <w:rPr>
          <w:rFonts w:hint="eastAsia"/>
        </w:rPr>
        <w:t>　　表 中国市场LDS天线主要进口来源</w:t>
      </w:r>
      <w:r>
        <w:rPr>
          <w:rFonts w:hint="eastAsia"/>
        </w:rPr>
        <w:br/>
      </w:r>
      <w:r>
        <w:rPr>
          <w:rFonts w:hint="eastAsia"/>
        </w:rPr>
        <w:t>　　表 中国市场LDS天线主要出口目的地</w:t>
      </w:r>
      <w:r>
        <w:rPr>
          <w:rFonts w:hint="eastAsia"/>
        </w:rPr>
        <w:br/>
      </w:r>
      <w:r>
        <w:rPr>
          <w:rFonts w:hint="eastAsia"/>
        </w:rPr>
        <w:t>　　表 中国LDS天线市场未来发展的有利因素、不利因素分析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中国LDS天线生产地区分布</w:t>
      </w:r>
      <w:r>
        <w:rPr>
          <w:rFonts w:hint="eastAsia"/>
        </w:rPr>
        <w:br/>
      </w:r>
      <w:r>
        <w:rPr>
          <w:rFonts w:hint="eastAsia"/>
        </w:rPr>
        <w:t>　　表 中国LDS天线消费地区分布</w:t>
      </w:r>
      <w:r>
        <w:rPr>
          <w:rFonts w:hint="eastAsia"/>
        </w:rPr>
        <w:br/>
      </w:r>
      <w:r>
        <w:rPr>
          <w:rFonts w:hint="eastAsia"/>
        </w:rPr>
        <w:t>　　表 LDS天线行业及市场环境发展趋势</w:t>
      </w:r>
      <w:r>
        <w:rPr>
          <w:rFonts w:hint="eastAsia"/>
        </w:rPr>
        <w:br/>
      </w:r>
      <w:r>
        <w:rPr>
          <w:rFonts w:hint="eastAsia"/>
        </w:rPr>
        <w:t>　　表 LDS天线产品及技术发展趋势</w:t>
      </w:r>
      <w:r>
        <w:rPr>
          <w:rFonts w:hint="eastAsia"/>
        </w:rPr>
        <w:br/>
      </w:r>
      <w:r>
        <w:rPr>
          <w:rFonts w:hint="eastAsia"/>
        </w:rPr>
        <w:t>　　表 国内LDS天线主要销售模式及销售渠道趋势（2018-2022年）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欧美日等地区LDS天线主要销售模式及销售渠道趋势（2018-2022年）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LDS天线产品市场定位及目标消费者分析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LDS天线产品图片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2020年全球不同产品类型LDS天线产量市场份额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全球不同类型LDS天线消费量市场份额对比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全球LDS天线产量及增长率（2018-2022年）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全球LDS天线产值及增长率（2018-2022年）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中国LDS天线产量及发展趋势（2018-2022年）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中国LDS天线产值及未来发展趋势（2018-2022年）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全球LDS天线产能、产量、产能利用率及发展趋势（2018-2029年）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全球LDS天线产量、市场需求量及发展趋势（2018-2029年）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中国LDS天线产能、产量、产能利用率及发展趋势（2018-2029年）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中国LDS天线产量、市场需求量及发展趋势（2018-2029年）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全球LDS天线主要厂商2020年产量市场份额列表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全球LDS天线主要厂商2020年产值市场份额列表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中国市场LDS天线主要厂商产量市场份额列表（2018-2022年）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中国LDS天线主要厂商2020年产量市场份额列表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中国LDS天线主要厂商2022年产值市场份额列表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2022年全球前五及前十大生产商LDS天线市场份额</w:t>
      </w:r>
      <w:r>
        <w:rPr>
          <w:rFonts w:hint="eastAsia"/>
        </w:rPr>
        <w:br/>
      </w:r>
      <w:r>
        <w:rPr>
          <w:rFonts w:hint="eastAsia"/>
        </w:rPr>
        <w:t>　　图 全球LDS天线第一梯队、第二梯队和第三梯队生产商（品牌）及市场份额（2018-2022年）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LDS天线全球领先企业SWOT分析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全球主要地区LDS天线消费量市场份额对比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北美市场LDS天线产量及增长率（2018-2022年）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北美市场LDS天线产值及增长率（2018-2022年）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欧洲市场LDS天线产量及增长率（2018-2022年）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欧洲市场LDS天线产值及增长率（2018-2022年）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中国市场LDS天线产量及增长率（2018-2022年）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中国市场LDS天线产值及增长率（2018-2022年）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日本市场LDS天线产量及增长率（2018-2022年）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日本市场LDS天线产值及增长率（2018-2022年）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东南亚市场LDS天线产量及增长率（2018-2022年）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东南亚市场LDS天线产值及增长率（2018-2022年）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印度市场LDS天线产量及增长率（2018-2022年）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印度市场LDS天线产值及增长率（2018-2022年）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全球主要地区LDS天线消费量市场份额（2018-2022年）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全球主要地区LDS天线消费量市场份额预测（2023-2029年）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中国市场LDS天线消费量、增长率及发展预测（2018-2029年）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北美市场LDS天线消费量、增长率及发展预测（2018-2029年）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欧洲市场LDS天线消费量、增长率及发展预测（2018-2029年）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日本市场LDS天线消费量、增长率及发展预测（2018-2029年）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东南亚市场LDS天线消费量、增长率及发展预测（2018-2029年）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印度市场LDS天线消费量、增长率及发展预测（2018-2029年）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LDS天线产业链分析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LDS天线产品价格走势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9b116a4c3450a" w:history="1">
        <w:r>
          <w:rPr>
            <w:rStyle w:val="Hyperlink"/>
          </w:rPr>
          <w:t>全球与中国LDS天线市场现状调研及前景趋势分析报告（2023-2029年）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9b116a4c3450a" w:history="1">
        <w:r>
          <w:rPr>
            <w:rStyle w:val="Hyperlink"/>
          </w:rPr>
          <w:t>https://www.20087.com/8/59/LDSTianXianFaZhanQianJingFenXi.html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cae66a8de445b" w:history="1">
      <w:r>
        <w:rPr>
          <w:rStyle w:val="Hyperlink"/>
        </w:rPr>
        <w:t>全球与中国LDS天线市场现状调研及前景趋势分析报告（2023-2029年）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DSTianXianFaZhanQianJingFenXi.html" TargetMode="External" Id="Rfab9b116a4c3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DSTianXianFaZhanQianJingFenXi.html" TargetMode="External" Id="Ra85cae66a8de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2023-05-27T02:13:00Z</dcterms:created>
  <dcterms:modified xsi:type="dcterms:W3CDTF">2023-05-27T03:13:00Z</dcterms:modified>
  <dc:subject>全球与中国LDS天线市场现状调研及前景趋势分析报告（2023-2029年）</dc:subject>
  <dc:title>全球与中国LDS天线市场现状调研及前景趋势分析报告（2023-2029年）</dc:title>
  <cp:keywords>全球与中国LDS天线市场现状调研及前景趋势分析报告（2023-2029年）</cp:keywords>
  <dc:description>全球与中国LDS天线市场现状调研及前景趋势分析报告（2023-2029年）</dc:description>
</cp:coreProperties>
</file>