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08c9ca0b4673" w:history="1">
              <w:r>
                <w:rPr>
                  <w:rStyle w:val="Hyperlink"/>
                </w:rPr>
                <w:t>2024-2030年中国RF射频同轴电缆行业市场调研与行业前景分析报告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08c9ca0b4673" w:history="1">
              <w:r>
                <w:rPr>
                  <w:rStyle w:val="Hyperlink"/>
                </w:rPr>
                <w:t>2024-2030年中国RF射频同轴电缆行业市场调研与行业前景分析报告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e08c9ca0b4673" w:history="1">
                <w:r>
                  <w:rPr>
                    <w:rStyle w:val="Hyperlink"/>
                  </w:rPr>
                  <w:t>https://www.20087.com/8/79/RFShePinTongZhouDianLanDeXianZhuangYuQianJing.html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射频同轴电缆是无线通信、雷达系统和卫星通信等高频传输应用中的关键组件，具有低损耗、高带宽和稳定的信号传输特性。随着5G网络的部署和物联网技术的发展，对高质量射频同轴电缆的需求显著增加。技术上，新材料和新设计的引入，如低介电常数绝缘材料和精密屏蔽层，显著提升了电缆的性能表现。</w:t>
      </w:r>
      <w:r>
        <w:rPr>
          <w:rFonts w:hint="eastAsia"/>
        </w:rPr>
        <w:br/>
      </w:r>
      <w:r>
        <w:rPr>
          <w:rFonts w:hint="eastAsia"/>
        </w:rPr>
        <w:t>　　未来，RF射频同轴电缆的发展将更加注重性能优化和适应性增强。性能优化趋势体现在追求更低的信号衰减和更高的频率响应，以满足超高速数据传输的要求。适应性增强则意味着电缆将更加灵活，能够在极端环境条件下（如高温、低温或高辐射）保持稳定工作，同时适应小型化和轻量化设计趋势，以满足移动通信和航空航天等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e08c9ca0b4673" w:history="1">
        <w:r>
          <w:rPr>
            <w:rStyle w:val="Hyperlink"/>
          </w:rPr>
          <w:t>2024-2030年中国RF射频同轴电缆行业市场调研与行业前景分析报告</w:t>
        </w:r>
      </w:hyperlink>
      <w:r>
        <w:rPr>
          <w:rFonts w:hint="eastAsia"/>
        </w:rPr>
        <w:t>全面分析了RF射频同轴电缆行业的市场规模、需求和价格动态，同时对RF射频同轴电缆产业链进行了探讨。报告客观描述了RF射频同轴电缆行业现状，审慎预测了RF射频同轴电缆市场前景及发展趋势。此外，报告还聚焦于RF射频同轴电缆重点企业，剖析了市场竞争格局、集中度以及品牌影响力，并对RF射频同轴电缆细分市场进行了研究。RF射频同轴电缆报告以专业、科学的视角，为投资者和行业决策者提供了权威的市场洞察与决策参考，是RF射频同轴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RF射频同轴电缆产品概述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2023-2024年RF射频同轴电缆市场特点分析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RF射频同轴电缆行业发展周期特征分析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2023-2024年中国RF射频同轴电缆行业发展环境分析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中国RF射频同轴电缆行业发展经济环境分析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中国RF射频同轴电缆行业发展政策环境分析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一、RF射频同轴电缆行业政策影响分析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二、相关RF射频同轴电缆行业标准分析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2023-2024年全球RF射频同轴电缆行业市场发展调研分析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全球RF射频同轴电缆行业市场运行环境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全球RF射频同轴电缆行业市场发展情况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一、全球RF射频同轴电缆行业市场供给分析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二、全球RF射频同轴电缆行业市场需求分析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三、全球RF射频同轴电缆行业主要国家地区发展情况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2024-2030年全球RF射频同轴电缆行业市场规模趋势预测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中国RF射频同轴电缆行业市场供需现状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2023-2024年中国RF射频同轴电缆市场现状</w:t>
      </w:r>
      <w:r>
        <w:rPr>
          <w:rFonts w:hint="eastAsia"/>
        </w:rPr>
        <w:br/>
      </w:r>
      <w:r>
        <w:rPr>
          <w:rFonts w:hint="eastAsia"/>
        </w:rPr>
        <w:t>　　第二节 中国RF射频同轴电缆产量分析及预测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一、RF射频同轴电缆总体产能规模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二、2019-2024年中国RF射频同轴电缆产量统计</w:t>
      </w:r>
      <w:r>
        <w:rPr>
          <w:rFonts w:hint="eastAsia"/>
        </w:rPr>
        <w:br/>
      </w:r>
      <w:r>
        <w:rPr>
          <w:rFonts w:hint="eastAsia"/>
        </w:rPr>
        <w:t>　　　　三、RF射频同轴电缆行业供给区域分布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四、2024-2030年中国RF射频同轴电缆产量预测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一、2019-2024年中国RF射频同轴电缆市场需求统计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二、中国RF射频同轴电缆市场需求特点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三、2024-2030年中国RF射频同轴电缆市场需求量预测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2023-2024年中国RF射频同轴电缆行业现状调研分析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中国RF射频同轴电缆行业发展现状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一、2023-2024年RF射频同轴电缆行业品牌发展现状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二、2023-2024年RF射频同轴电缆行业需求市场现状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三、2023-2024年RF射频同轴电缆市场需求层次分析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四、2023-2024年中国RF射频同轴电缆市场走向分析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中国RF射频同轴电缆产品技术分析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一、2023-2024年RF射频同轴电缆产品技术变化特点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二、2023-2024年RF射频同轴电缆产品市场的新技术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三、2023-2024年RF射频同轴电缆产品市场现状分析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中国RF射频同轴电缆行业存在的问题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一、2023-2024年RF射频同轴电缆产品市场存在的主要问题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二、2023-2024年国内RF射频同轴电缆产品市场的三大瓶颈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三、2023-2024年RF射频同轴电缆产品市场遭遇的规模难题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对中国RF射频同轴电缆市场的分析及思考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一、RF射频同轴电缆市场特点</w:t>
      </w:r>
      <w:r>
        <w:rPr>
          <w:rFonts w:hint="eastAsia"/>
        </w:rPr>
        <w:br/>
      </w:r>
      <w:r>
        <w:rPr>
          <w:rFonts w:hint="eastAsia"/>
        </w:rPr>
        <w:t>　　　　二、RF射频同轴电缆市场分析</w:t>
      </w:r>
      <w:r>
        <w:rPr>
          <w:rFonts w:hint="eastAsia"/>
        </w:rPr>
        <w:br/>
      </w:r>
      <w:r>
        <w:rPr>
          <w:rFonts w:hint="eastAsia"/>
        </w:rPr>
        <w:t>　　　　三、RF射频同轴电缆市场变化的方向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四、中国RF射频同轴电缆行业发展的新思路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五、对中国RF射频同轴电缆行业发展的思考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2019-2024年中国RF射频同轴电缆产品市场进出口数据分析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2019-2024年中国RF射频同轴电缆产品出口统计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2019-2024年中国RF射频同轴电缆产品进口统计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2019-2024年中国RF射频同轴电缆产品进出口价格对比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中国RF射频同轴电缆主要进口来源地及出口目的地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RF射频同轴电缆行业细分产品调研</w:t>
      </w:r>
      <w:r>
        <w:rPr>
          <w:rFonts w:hint="eastAsia"/>
        </w:rPr>
        <w:br/>
      </w:r>
      <w:r>
        <w:rPr>
          <w:rFonts w:hint="eastAsia"/>
        </w:rPr>
        <w:t>　　第一节 RF射频同轴电缆细分产品结构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2019-2024年中国RF射频同轴电缆行业竞争态势分析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2024年RF射频同轴电缆行业集中度分析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一、RF射频同轴电缆市场集中度分析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二、RF射频同轴电缆企业分布区域集中度分析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三、RF射频同轴电缆区域消费集中度分析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2019-2024年RF射频同轴电缆主要企业竞争力分析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2023-2024年RF射频同轴电缆行业竞争格局分析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一、RF射频同轴电缆行业竞争分析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二、中外RF射频同轴电缆产品竞争分析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三、国内RF射频同轴电缆行业重点企业发展动向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RF射频同轴电缆行业上下游产业链发展情况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RF射频同轴电缆上游产业发展分析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RF射频同轴电缆下游产业发展分析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RF射频同轴电缆行业重点企业竞争力分析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2024年RF射频同轴电缆企业管理策略建议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提高RF射频同轴电缆企业竞争力的策略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一、提高中国RF射频同轴电缆企业核心竞争力的对策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二、RF射频同轴电缆企业提升竞争力的主要方向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三、影响RF射频同轴电缆企业核心竞争力的因素及提升途径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四、提高RF射频同轴电缆企业竞争力的策略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对中国RF射频同轴电缆品牌的战略思考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一、RF射频同轴电缆实施品牌战略的意义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二、RF射频同轴电缆企业品牌的现状分析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三、中国RF射频同轴电缆企业的品牌战略</w:t>
      </w:r>
      <w:r>
        <w:rPr>
          <w:rFonts w:hint="eastAsia"/>
        </w:rPr>
        <w:br/>
      </w:r>
      <w:r>
        <w:rPr>
          <w:rFonts w:hint="eastAsia"/>
        </w:rPr>
        <w:t>　　　　四、RF射频同轴电缆品牌战略管理的策略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RF射频同轴电缆行业发展趋势及投资风险预警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2024年RF射频同轴电缆市场前景分析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2024年RF射频同轴电缆行业发展趋势预测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影响RF射频同轴电缆行业发展的主要因素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一、2024年影响RF射频同轴电缆行业运行的有利因素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二、2024年影响RF射频同轴电缆行业运行的稳定因素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三、2024年影响RF射频同轴电缆行业运行的不利因素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四、2024年中国RF射频同轴电缆行业发展面临的挑战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五、2024年中国RF射频同轴电缆行业发展面临的机遇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RF射频同轴电缆行业投资风险预警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一、2024年RF射频同轴电缆行业市场风险及控制策略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二、2024年RF射频同轴电缆行业政策风险及控制策略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三、2024年RF射频同轴电缆行业经营风险及控制策略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四、2024年RF射频同轴电缆同业竞争风险及控制策略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五、2024年RF射频同轴电缆行业其他风险及控制策略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RF射频同轴电缆市场研究结论</w:t>
      </w:r>
      <w:r>
        <w:rPr>
          <w:rFonts w:hint="eastAsia"/>
        </w:rPr>
        <w:br/>
      </w:r>
      <w:r>
        <w:rPr>
          <w:rFonts w:hint="eastAsia"/>
        </w:rPr>
        <w:t>　　第二节 RF射频同轴电缆子行业研究结论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中-智-林-：RF射频同轴电缆市场发展建议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RF射频同轴电缆行业类别</w:t>
      </w:r>
      <w:r>
        <w:rPr>
          <w:rFonts w:hint="eastAsia"/>
        </w:rPr>
        <w:br/>
      </w:r>
      <w:r>
        <w:rPr>
          <w:rFonts w:hint="eastAsia"/>
        </w:rPr>
        <w:t>　　图表 RF射频同轴电缆行业产业链调研</w:t>
      </w:r>
      <w:r>
        <w:rPr>
          <w:rFonts w:hint="eastAsia"/>
        </w:rPr>
        <w:br/>
      </w:r>
      <w:r>
        <w:rPr>
          <w:rFonts w:hint="eastAsia"/>
        </w:rPr>
        <w:t>　　图表 RF射频同轴电缆行业现状</w:t>
      </w:r>
      <w:r>
        <w:rPr>
          <w:rFonts w:hint="eastAsia"/>
        </w:rPr>
        <w:br/>
      </w:r>
      <w:r>
        <w:rPr>
          <w:rFonts w:hint="eastAsia"/>
        </w:rPr>
        <w:t>　　图表 RF射频同轴电缆行业标准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2019-2024年中国RF射频同轴电缆市场规模</w:t>
      </w:r>
      <w:r>
        <w:rPr>
          <w:rFonts w:hint="eastAsia"/>
        </w:rPr>
        <w:br/>
      </w:r>
      <w:r>
        <w:rPr>
          <w:rFonts w:hint="eastAsia"/>
        </w:rPr>
        <w:t>　　图表 2024年中国RF射频同轴电缆行业产能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2019-2024年中国RF射频同轴电缆产量</w:t>
      </w:r>
      <w:r>
        <w:rPr>
          <w:rFonts w:hint="eastAsia"/>
        </w:rPr>
        <w:br/>
      </w:r>
      <w:r>
        <w:rPr>
          <w:rFonts w:hint="eastAsia"/>
        </w:rPr>
        <w:t>　　图表 RF射频同轴电缆行业动态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2024年中国RF射频同轴电缆行业需求区域调研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2019-2024年中国RF射频同轴电缆进口数据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RF射频同轴电缆行业竞争对手分析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2024-2030年中国RF射频同轴电缆市场规模预测</w:t>
      </w:r>
      <w:r>
        <w:rPr>
          <w:rFonts w:hint="eastAsia"/>
        </w:rPr>
        <w:br/>
      </w:r>
      <w:r>
        <w:rPr>
          <w:rFonts w:hint="eastAsia"/>
        </w:rPr>
        <w:t>　　图表 RF射频同轴电缆行业准入条件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2024-2030年中国RF射频同轴电缆行业信息化</w:t>
      </w:r>
      <w:r>
        <w:rPr>
          <w:rFonts w:hint="eastAsia"/>
        </w:rPr>
        <w:br/>
      </w:r>
      <w:r>
        <w:rPr>
          <w:rFonts w:hint="eastAsia"/>
        </w:rPr>
        <w:t>　　图表 2024年中国RF射频同轴电缆市场前景分析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2024-2030年中国RF射频同轴电缆行业发展趋势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08c9ca0b4673" w:history="1">
        <w:r>
          <w:rPr>
            <w:rStyle w:val="Hyperlink"/>
          </w:rPr>
          <w:t>2024-2030年中国RF射频同轴电缆行业市场调研与行业前景分析报告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e08c9ca0b4673" w:history="1">
        <w:r>
          <w:rPr>
            <w:rStyle w:val="Hyperlink"/>
          </w:rPr>
          <w:t>https://www.20087.com/8/79/RFShePinTongZhouDianLanDeXianZhuangYuQianJing.html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a367ae8734b1d" w:history="1">
      <w:r>
        <w:rPr>
          <w:rStyle w:val="Hyperlink"/>
        </w:rPr>
        <w:t>2024-2030年中国RF射频同轴电缆行业市场调研与行业前景分析报告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FShePinTongZhouDianLanDeXianZhuangYuQianJing.html" TargetMode="External" Id="Rd7ce08c9ca0b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FShePinTongZhouDianLanDeXianZhuangYuQianJing.html" TargetMode="External" Id="R1faa367ae873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2024-05-13T01:39:00Z</dcterms:created>
  <dcterms:modified xsi:type="dcterms:W3CDTF">2024-05-13T02:39:00Z</dcterms:modified>
  <dc:subject>2024-2030年中国RF射频同轴电缆行业市场调研与行业前景分析报告</dc:subject>
  <dc:title>2024-2030年中国RF射频同轴电缆行业市场调研与行业前景分析报告</dc:title>
  <cp:keywords>2024-2030年中国RF射频同轴电缆行业市场调研与行业前景分析报告</cp:keywords>
  <dc:description>2024-2030年中国RF射频同轴电缆行业市场调研与行业前景分析报告</dc:description>
</cp:coreProperties>
</file>