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26f991b6242a8" w:history="1">
              <w:r>
                <w:rPr>
                  <w:rStyle w:val="Hyperlink"/>
                </w:rPr>
                <w:t>中国SSMA射频同轴连接器行业市场调研与前景趋势报告（2024-2030年）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26f991b6242a8" w:history="1">
              <w:r>
                <w:rPr>
                  <w:rStyle w:val="Hyperlink"/>
                </w:rPr>
                <w:t>中国SSMA射频同轴连接器行业市场调研与前景趋势报告（2024-2030年）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26f991b6242a8" w:history="1">
                <w:r>
                  <w:rPr>
                    <w:rStyle w:val="Hyperlink"/>
                  </w:rPr>
                  <w:t>https://www.20087.com/8/39/SSMAShePinTongZhouLianJieQiHangYeFaZhanQuShi.html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MA射频同轴连接器是一种高性能的射频连接器件，广泛应用于通信、雷达、导航等领域。随着全球无线通信技术的快速发展和5G、物联网等新兴技术的应用，SSMA射频同轴连接器的市场需求呈现出快速增长的趋势。未来，随着通信技术的不断进步和消费者对高速、稳定通信需求的增加，SSMA射频同轴连接器将更加注重高频、低损耗、小型化等方面的创新，以满足市场的多样化需求。</w:t>
      </w:r>
      <w:r>
        <w:rPr>
          <w:rFonts w:hint="eastAsia"/>
        </w:rPr>
        <w:br/>
      </w:r>
      <w:r>
        <w:rPr>
          <w:rFonts w:hint="eastAsia"/>
        </w:rPr>
        <w:t>　　然而，SSMA射频同轴连接器市场也面临着一些挑战。一方面，市场竞争激烈，企业需要不断提升产品品质和技术水平以保持竞争优势。另一方面，国际贸易摩擦和知识产权保护等因素也可能对SSMA射频同轴连接器的出口市场造成一定影响。因此，企业需关注全球政治经济动态和行业趋势变化，加强风险防范意识和创新能力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26f991b6242a8" w:history="1">
        <w:r>
          <w:rPr>
            <w:rStyle w:val="Hyperlink"/>
          </w:rPr>
          <w:t>中国SSMA射频同轴连接器行业市场调研与前景趋势报告（2024-2030年）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SSMA射频同轴连接器相关行业协会、国内外SSMA射频同轴连接器相关刊物的基础信息以及SSMA射频同轴连接器行业研究单位提供的详实资料，结合深入的市场调研资料，立足于当前中国宏观经济、政策、主要行业对SSMA射频同轴连接器行业的影响，重点探讨了SSMA射频同轴连接器行业整体及SSMA射频同轴连接器相关子行业的运行情况，并对未来SSMA射频同轴连接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926f991b6242a8" w:history="1">
        <w:r>
          <w:rPr>
            <w:rStyle w:val="Hyperlink"/>
          </w:rPr>
          <w:t>中国SSMA射频同轴连接器行业市场调研与前景趋势报告（2024-2030年）</w:t>
        </w:r>
      </w:hyperlink>
      <w:r>
        <w:rPr>
          <w:rFonts w:hint="eastAsia"/>
        </w:rPr>
        <w:t>》数据及时全面、图表丰富、反映直观，在对SSMA射频同轴连接器市场发展现状和趋势进行深度分析和预测的基础上，研究了SSMA射频同轴连接器行业今后的发展前景，为SSMA射频同轴连接器企业在当前激烈的市场竞争中洞察投资机会，合理调整经营策略；为SSMA射频同轴连接器战略投资者选择恰当的投资时机，公司领导层做战略规划，提供市场情报信息以及合理参考建议，《</w:t>
      </w:r>
      <w:hyperlink r:id="Re6926f991b6242a8" w:history="1">
        <w:r>
          <w:rPr>
            <w:rStyle w:val="Hyperlink"/>
          </w:rPr>
          <w:t>中国SSMA射频同轴连接器行业市场调研与前景趋势报告（2024-2030年）</w:t>
        </w:r>
      </w:hyperlink>
      <w:r>
        <w:rPr>
          <w:rFonts w:hint="eastAsia"/>
        </w:rPr>
        <w:t>》是相关SSMA射频同轴连接器企业、研究单位及银行、政府等准确、全面、迅速了解目前SSMA射频同轴连接器行业发展动向、把握企业战略发展定位方向不可或缺的专业性报告。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SSMA射频同轴连接器行业相关概述</w:t>
      </w:r>
      <w:r>
        <w:rPr>
          <w:rFonts w:hint="eastAsia"/>
        </w:rPr>
        <w:br/>
      </w:r>
      <w:r>
        <w:rPr>
          <w:rFonts w:hint="eastAsia"/>
        </w:rPr>
        <w:t>　　　　一、SSMA射频同轴连接器行业定义及特点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1、SSMA射频同轴连接器行业定义</w:t>
      </w:r>
      <w:r>
        <w:rPr>
          <w:rFonts w:hint="eastAsia"/>
        </w:rPr>
        <w:br/>
      </w:r>
      <w:r>
        <w:rPr>
          <w:rFonts w:hint="eastAsia"/>
        </w:rPr>
        <w:t>　　　　　　2、SSMA射频同轴连接器行业特点</w:t>
      </w:r>
      <w:r>
        <w:rPr>
          <w:rFonts w:hint="eastAsia"/>
        </w:rPr>
        <w:br/>
      </w:r>
      <w:r>
        <w:rPr>
          <w:rFonts w:hint="eastAsia"/>
        </w:rPr>
        <w:t>　　　　二、SSMA射频同轴连接器行业经营模式分析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1、SSMA射频同轴连接器生产模式</w:t>
      </w:r>
      <w:r>
        <w:rPr>
          <w:rFonts w:hint="eastAsia"/>
        </w:rPr>
        <w:br/>
      </w:r>
      <w:r>
        <w:rPr>
          <w:rFonts w:hint="eastAsia"/>
        </w:rPr>
        <w:t>　　　　　　2、SSMA射频同轴连接器采购模式</w:t>
      </w:r>
      <w:r>
        <w:rPr>
          <w:rFonts w:hint="eastAsia"/>
        </w:rPr>
        <w:br/>
      </w:r>
      <w:r>
        <w:rPr>
          <w:rFonts w:hint="eastAsia"/>
        </w:rPr>
        <w:t>　　　　　　3、SSMA射频同轴连接器销售模式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2024年世界SSMA射频同轴连接器行业市场运行形势分析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2024年全球SSMA射频同轴连接器行业发展概况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世界SSMA射频同轴连接器行业发展走势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一、全球SSMA射频同轴连接器行业市场分布情况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二、全球SSMA射频同轴连接器行业发展趋势分析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全球SSMA射频同轴连接器行业重点国家和区域分析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2024年中国SSMA射频同轴连接器行业发展环境分析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SSMA射频同轴连接器政策环境分析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SSMA射频同轴连接器技术环境分析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2024年SSMA射频同轴连接器行业技术发展现状及趋势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当前我国SSMA射频同轴连接器技术发展现状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中外SSMA射频同轴连接器技术差距及产生差距的主要原因分析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提高我国SSMA射频同轴连接器技术的对策</w:t>
      </w:r>
      <w:r>
        <w:rPr>
          <w:rFonts w:hint="eastAsia"/>
        </w:rPr>
        <w:br/>
      </w:r>
      <w:r>
        <w:rPr>
          <w:rFonts w:hint="eastAsia"/>
        </w:rPr>
        <w:t>　　第四节 我国SSMA射频同轴连接器研发、设计发展趋势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中国SSMA射频同轴连接器行业市场供需状况分析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中国SSMA射频同轴连接器行业市场规模情况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中国SSMA射频同轴连接器行业盈利情况分析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中国SSMA射频同轴连接器行业市场需求状况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一、2019-2024年SSMA射频同轴连接器行业市场需求情况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二、SSMA射频同轴连接器行业市场需求特点分析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三、2024-2030年SSMA射频同轴连接器行业市场需求预测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中国SSMA射频同轴连接器行业市场供给状况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一、2019-2024年SSMA射频同轴连接器行业市场供给情况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二、SSMA射频同轴连接器行业市场供给特点分析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三、2024-2030年SSMA射频同轴连接器行业市场供给预测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SSMA射频同轴连接器行业市场供需平衡状况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中国SSMA射频同轴连接器行业进出口情况分析预测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2019-2024年中国SSMA射频同轴连接器行业进出口情况分析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一、2019-2024年中国SSMA射频同轴连接器行业进口分析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二、2019-2024年中国SSMA射频同轴连接器行业出口分析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2024-2030年中国SSMA射频同轴连接器行业进出口情况预测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一、2024-2030年中国SSMA射频同轴连接器行业进口预测分析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二、2024-2030年中国SSMA射频同轴连接器行业出口预测分析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影响SSMA射频同轴连接器行业进出口变化的主要原因分析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2019-2024年中国SSMA射频同轴连接器行业重点地区调研分析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一、中国SSMA射频同轴连接器行业重点区域市场结构调研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二、**地区SSMA射频同轴连接器市场调研分析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三、**地区SSMA射频同轴连接器市场调研分析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四、**地区SSMA射频同轴连接器市场调研分析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五、**地区SSMA射频同轴连接器市场调研分析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六、**地区SSMA射频同轴连接器市场调研分析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SSMA射频同轴连接器行业细分产品市场调研分析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中国SSMA射频同轴连接器行业市场行情分析预测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SSMA射频同轴连接器价格影响因素分析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2019-2024年中国SSMA射频同轴连接器市场价格趋向分析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2024-2030年中国SSMA射频同轴连接器市场价格趋向预测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SSMA射频同轴连接器行业上、下游市场分析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SSMA射频同轴连接器行业上游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SSMA射频同轴连接器行业下游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SSMA射频同轴连接器行业竞争格局分析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SSMA射频同轴连接器行业集中度分析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一、SSMA射频同轴连接器市场集中度分析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二、SSMA射频同轴连接器企业集中度分析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三、SSMA射频同轴连接器区域集中度分析</w:t>
      </w:r>
      <w:r>
        <w:rPr>
          <w:rFonts w:hint="eastAsia"/>
        </w:rPr>
        <w:br/>
      </w:r>
      <w:r>
        <w:rPr>
          <w:rFonts w:hint="eastAsia"/>
        </w:rPr>
        <w:t>　　第二节 SSMA射频同轴连接器行业竞争格局分析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一、2024年SSMA射频同轴连接器行业竞争分析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二、2024年中外SSMA射频同轴连接器产品竞争分析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三、2019-2024年中国SSMA射频同轴连接器市场竞争分析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四、2024-2030年国内主要SSMA射频同轴连接器企业动向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SSMA射频同轴连接器行业重点企业发展调研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SSMA射频同轴连接器重点企业（一）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SSMA射频同轴连接器重点企业（二）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SSMA射频同轴连接器重点企业（三）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SSMA射频同轴连接器重点企业（四）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SSMA射频同轴连接器重点企业（五）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SSMA射频同轴连接器重点企业（六）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SSMA射频同轴连接器企业发展策略分析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SSMA射频同轴连接器市场策略分析</w:t>
      </w:r>
      <w:r>
        <w:rPr>
          <w:rFonts w:hint="eastAsia"/>
        </w:rPr>
        <w:br/>
      </w:r>
      <w:r>
        <w:rPr>
          <w:rFonts w:hint="eastAsia"/>
        </w:rPr>
        <w:t>　　　　一、SSMA射频同轴连接器价格策略分析</w:t>
      </w:r>
      <w:r>
        <w:rPr>
          <w:rFonts w:hint="eastAsia"/>
        </w:rPr>
        <w:br/>
      </w:r>
      <w:r>
        <w:rPr>
          <w:rFonts w:hint="eastAsia"/>
        </w:rPr>
        <w:t>　　　　二、SSMA射频同轴连接器渠道策略分析</w:t>
      </w:r>
      <w:r>
        <w:rPr>
          <w:rFonts w:hint="eastAsia"/>
        </w:rPr>
        <w:br/>
      </w:r>
      <w:r>
        <w:rPr>
          <w:rFonts w:hint="eastAsia"/>
        </w:rPr>
        <w:t>　　第二节 SSMA射频同轴连接器销售策略分析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提高SSMA射频同轴连接器企业竞争力的策略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一、提高中国SSMA射频同轴连接器企业核心竞争力的对策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二、SSMA射频同轴连接器企业提升竞争力的主要方向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三、影响SSMA射频同轴连接器企业核心竞争力的因素及提升途径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四、提高SSMA射频同轴连接器企业竞争力的策略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对我国SSMA射频同轴连接器品牌的战略思考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一、SSMA射频同轴连接器实施品牌战略的意义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二、SSMA射频同轴连接器企业品牌的现状分析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三、我国SSMA射频同轴连接器企业的品牌战略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四、SSMA射频同轴连接器品牌战略管理的策略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中国SSMA射频同轴连接器行业营销策略分析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SSMA射频同轴连接器市场推广策略研究分析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一、做好SSMA射频同轴连接器产品导入</w:t>
      </w:r>
      <w:r>
        <w:rPr>
          <w:rFonts w:hint="eastAsia"/>
        </w:rPr>
        <w:br/>
      </w:r>
      <w:r>
        <w:rPr>
          <w:rFonts w:hint="eastAsia"/>
        </w:rPr>
        <w:t>　　　　二、做好SSMA射频同轴连接器产品组合和产品线决策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三、SSMA射频同轴连接器行业城市市场推广策略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SSMA射频同轴连接器行业渠道营销研究分析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一、SSMA射频同轴连接器行业营销环境分析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二、SSMA射频同轴连接器行业现存的营销渠道分析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三、SSMA射频同轴连接器行业终端市场营销管理策略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SSMA射频同轴连接器行业营销战略研究分析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一、中国SSMA射频同轴连接器行业有效整合营销策略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二、建立SSMA射频同轴连接器行业厂商的双嬴模式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2024-2030年中国SSMA射频同轴连接器行业前景与风险预测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2024年SSMA射频同轴连接器市场前景分析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2024年SSMA射频同轴连接器发展趋势预测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2024-2030年中国SSMA射频同轴连接器行业投资特性分析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一、2024-2030年中国SSMA射频同轴连接器行业进入壁垒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二、2024-2030年中国SSMA射频同轴连接器行业盈利模式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三、2024-2030年中国SSMA射频同轴连接器行业盈利因素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2024-2030年中国SSMA射频同轴连接器行业投资机会分析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一、2024-2030年中国SSMA射频同轴连接器细分市场投资机会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二、2024-2030年中国SSMA射频同轴连接器行业区域市场投资潜力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2024-2030年中国SSMA射频同轴连接器行业投资风险分析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一、2024-2030年中国SSMA射频同轴连接器行业市场竞争风险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二、2024-2030年中国SSMA射频同轴连接器行业技术风险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三、2024-2030年中国SSMA射频同轴连接器行业政策风险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四、2024-2030年中国SSMA射频同轴连接器行业进入退出风险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2024-2030年中国SSMA射频同轴连接器行业盈利模式与投资策略分析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国外SSMA射频同轴连接器行业投资现状及经营模式分析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一、境外SSMA射频同轴连接器行业成长情况调查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中国SSMA射频同轴连接器行业商业模式探讨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中国SSMA射频同轴连接器行业投资国际化发展战略分析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中国SSMA射频同轴连接器行业投资策略分析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中国SSMA射频同轴连接器行业资本运作战略选择方案研究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中⋅智⋅林⋅：中国SSMA射频同轴连接器行业多元化经营战略的可行性分析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SSMA射频同轴连接器行业历程</w:t>
      </w:r>
      <w:r>
        <w:rPr>
          <w:rFonts w:hint="eastAsia"/>
        </w:rPr>
        <w:br/>
      </w:r>
      <w:r>
        <w:rPr>
          <w:rFonts w:hint="eastAsia"/>
        </w:rPr>
        <w:t>　　图表 SSMA射频同轴连接器行业生命周期</w:t>
      </w:r>
      <w:r>
        <w:rPr>
          <w:rFonts w:hint="eastAsia"/>
        </w:rPr>
        <w:br/>
      </w:r>
      <w:r>
        <w:rPr>
          <w:rFonts w:hint="eastAsia"/>
        </w:rPr>
        <w:t>　　图表 SSMA射频同轴连接器行业产业链分析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2019-2024年中国SSMA射频同轴连接器行业市场规模及增长情况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2019-2024年SSMA射频同轴连接器行业市场容量分析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2019-2024年中国SSMA射频同轴连接器行业产能统计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2019-2024年中国SSMA射频同轴连接器行业产量及增长趋势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2019-2024年中国SSMA射频同轴连接器市场需求量及增速统计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2024年中国SSMA射频同轴连接器行业需求领域分布格局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2019-2024年中国SSMA射频同轴连接器行业销售收入分析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2019-2024年中国SSMA射频同轴连接器行业盈利情况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2019-2024年中国SSMA射频同轴连接器行业利润总额统计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2019-2024年中国SSMA射频同轴连接器进口数量分析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2019-2024年中国SSMA射频同轴连接器进口金额分析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2019-2024年中国SSMA射频同轴连接器出口数量分析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2019-2024年中国SSMA射频同轴连接器出口金额分析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2024年中国SSMA射频同轴连接器进口国家及地区分析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2024年中国SSMA射频同轴连接器出口国家及地区分析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2019-2024年中国SSMA射频同轴连接器行业企业数量情况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2019-2024年中国SSMA射频同轴连接器行业企业平均规模情况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**地区SSMA射频同轴连接器市场规模及增长情况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**地区SSMA射频同轴连接器行业市场需求情况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**地区SSMA射频同轴连接器市场规模及增长情况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**地区SSMA射频同轴连接器行业市场需求情况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**地区SSMA射频同轴连接器市场规模及增长情况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**地区SSMA射频同轴连接器行业市场需求情况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**地区SSMA射频同轴连接器市场规模及增长情况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**地区SSMA射频同轴连接器行业市场需求情况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SSMA射频同轴连接器重点企业（三）成长能力情况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2024-2030年中国SSMA射频同轴连接器行业产能预测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2024-2030年中国SSMA射频同轴连接器行业产量预测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2024-2030年中国SSMA射频同轴连接器市场需求量预测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2024-2030年中国SSMA射频同轴连接器行业供需平衡预测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2024-2030年中国SSMA射频同轴连接器行业市场容量预测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2024-2030年中国SSMA射频同轴连接器行业市场规模预测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2024-2030年中国SSMA射频同轴连接器市场前景分析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2024-2030年中国SSMA射频同轴连接器行业发展趋势预测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26f991b6242a8" w:history="1">
        <w:r>
          <w:rPr>
            <w:rStyle w:val="Hyperlink"/>
          </w:rPr>
          <w:t>中国SSMA射频同轴连接器行业市场调研与前景趋势报告（2024-2030年）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26f991b6242a8" w:history="1">
        <w:r>
          <w:rPr>
            <w:rStyle w:val="Hyperlink"/>
          </w:rPr>
          <w:t>https://www.20087.com/8/39/SSMAShePinTongZhouLianJieQiHangYeFaZhanQuShi.html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51977d4e540d8" w:history="1">
      <w:r>
        <w:rPr>
          <w:rStyle w:val="Hyperlink"/>
        </w:rPr>
        <w:t>中国SSMA射频同轴连接器行业市场调研与前景趋势报告（2024-2030年）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SMAShePinTongZhouLianJieQiHangYeFaZhanQuShi.html" TargetMode="External" Id="Re6926f991b62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SMAShePinTongZhouLianJieQiHangYeFaZhanQuShi.html" TargetMode="External" Id="Rb8451977d4e5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2024-05-13T06:21:00Z</dcterms:created>
  <dcterms:modified xsi:type="dcterms:W3CDTF">2024-05-13T07:21:00Z</dcterms:modified>
  <dc:subject>中国SSMA射频同轴连接器行业市场调研与前景趋势报告（2024-2030年）</dc:subject>
  <dc:title>中国SSMA射频同轴连接器行业市场调研与前景趋势报告（2024-2030年）</dc:title>
  <cp:keywords>中国SSMA射频同轴连接器行业市场调研与前景趋势报告（2024-2030年）</cp:keywords>
  <dc:description>中国SSMA射频同轴连接器行业市场调研与前景趋势报告（2024-2030年）</dc:description>
</cp:coreProperties>
</file>