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d5a3c8e9241fc" w:history="1">
              <w:r>
                <w:rPr>
                  <w:rStyle w:val="Hyperlink"/>
                </w:rPr>
                <w:t>2023-2029年中国儿童止泻用药行业现状调研及行业前景分析报告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d5a3c8e9241fc" w:history="1">
              <w:r>
                <w:rPr>
                  <w:rStyle w:val="Hyperlink"/>
                </w:rPr>
                <w:t>2023-2029年中国儿童止泻用药行业现状调研及行业前景分析报告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d5a3c8e9241fc" w:history="1">
                <w:r>
                  <w:rPr>
                    <w:rStyle w:val="Hyperlink"/>
                  </w:rPr>
                  <w:t>https://www.20087.com/8/09/ErTongZhiXieYongYaoDeQianJing.html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止泻用药市场，近年来在儿科药物研发和儿童健康意识提升的双重推动下，呈现出专业化和安全化的趋势。针对儿童生理特点和药物代谢差异，专门设计的儿童止泻药物，如口服补液盐和益生菌制剂，有效减轻了腹泻症状，减少了抗生素的滥用。同时，药品的口味和剂型设计更加符合儿童喜好，提高了用药依从性。</w:t>
      </w:r>
      <w:r>
        <w:rPr>
          <w:rFonts w:hint="eastAsia"/>
        </w:rPr>
        <w:br/>
      </w:r>
      <w:r>
        <w:rPr>
          <w:rFonts w:hint="eastAsia"/>
        </w:rPr>
        <w:t>　　未来，儿童止泻用药将更加注重精准治疗和非药物干预。精准治疗意味着通过基因检测等手段，为儿童提供个性化的止泻方案。非药物干预则体现在加强肠道健康教育，推广益生元和益生菌的使用，以及改善环境卫生，从根本上减少儿童腹泻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d5a3c8e9241fc" w:history="1">
        <w:r>
          <w:rPr>
            <w:rStyle w:val="Hyperlink"/>
          </w:rPr>
          <w:t>2023-2029年中国儿童止泻用药行业现状调研及行业前景分析报告</w:t>
        </w:r>
      </w:hyperlink>
      <w:r>
        <w:rPr>
          <w:rFonts w:hint="eastAsia"/>
        </w:rPr>
        <w:t>》专业、系统地分析了儿童止泻用药行业现状，包括市场需求、市场规模及价格动态，全面梳理了儿童止泻用药产业链结构，并对儿童止泻用药细分市场进行了探究。儿童止泻用药报告基于详实数据，科学预测了儿童止泻用药市场发展前景和发展趋势，同时剖析了儿童止泻用药品牌竞争、市场集中度以及重点企业的市场地位。在识别风险与机遇的基础上，儿童止泻用药报告提出了针对性的发展策略和建议。儿童止泻用药报告为儿童止泻用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儿童止泻用药行业发展综述</w:t>
      </w:r>
      <w:r>
        <w:rPr>
          <w:rFonts w:hint="eastAsia"/>
        </w:rPr>
        <w:br/>
      </w:r>
      <w:r>
        <w:rPr>
          <w:rFonts w:hint="eastAsia"/>
        </w:rPr>
        <w:t>　　第一节 儿童止泻用药行业相关概念概述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最近3-5年中国儿童止泻用药所属行业经济指标分析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儿童止泻用药行业产业链分析</w:t>
      </w:r>
      <w:r>
        <w:rPr>
          <w:rFonts w:hint="eastAsia"/>
        </w:rPr>
        <w:br/>
      </w:r>
      <w:r>
        <w:rPr>
          <w:rFonts w:hint="eastAsia"/>
        </w:rPr>
        <w:t>　　　　一、儿童止泻用药行业产业链</w:t>
      </w:r>
      <w:r>
        <w:rPr>
          <w:rFonts w:hint="eastAsia"/>
        </w:rPr>
        <w:br/>
      </w:r>
      <w:r>
        <w:rPr>
          <w:rFonts w:hint="eastAsia"/>
        </w:rPr>
        <w:t>　　　　二、儿童止泻用药行业下游需求市场调研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儿童止泻用药行业市场环境及影响分析（PEST）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儿童止泻用药行业政治法律环境（P）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三、儿童止泻用药行业相关标准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一、儿童止泻用药产业社会环境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三、儿童止泻用药产业发展对社会发展的影响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一、儿童止泻用药技术分析</w:t>
      </w:r>
      <w:r>
        <w:rPr>
          <w:rFonts w:hint="eastAsia"/>
        </w:rPr>
        <w:br/>
      </w:r>
      <w:r>
        <w:rPr>
          <w:rFonts w:hint="eastAsia"/>
        </w:rPr>
        <w:t>　　　　二、儿童止泻用药技术发展水平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三、2018-2023年儿童止泻用药技术发展分析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我国儿童止泻用药所属行业运行现状分析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我国儿童止泻用药行业发展状况分析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一、我国儿童止泻用药行业发展阶段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二、我国儿童止泻用药行业发展总体概况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三、我国儿童止泻用药行业发展特点分析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四、儿童止泻用药行业经营模式分析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2018-2023年儿童止泻用药行业发展现状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一、2018-2023年我国儿童止泻用药行业市场规模</w:t>
      </w:r>
      <w:r>
        <w:rPr>
          <w:rFonts w:hint="eastAsia"/>
        </w:rPr>
        <w:br/>
      </w:r>
      <w:r>
        <w:rPr>
          <w:rFonts w:hint="eastAsia"/>
        </w:rPr>
        <w:t>　　　　　　1 、我国儿童止泻用药营业规模分析</w:t>
      </w:r>
      <w:r>
        <w:rPr>
          <w:rFonts w:hint="eastAsia"/>
        </w:rPr>
        <w:br/>
      </w:r>
      <w:r>
        <w:rPr>
          <w:rFonts w:hint="eastAsia"/>
        </w:rPr>
        <w:t>　　　　　　2 、我国儿童止泻用药投资规模分析</w:t>
      </w:r>
      <w:r>
        <w:rPr>
          <w:rFonts w:hint="eastAsia"/>
        </w:rPr>
        <w:br/>
      </w:r>
      <w:r>
        <w:rPr>
          <w:rFonts w:hint="eastAsia"/>
        </w:rPr>
        <w:t>　　　　　　3 、我国儿童止泻用药产能规模分析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二、2018-2023年我国儿童止泻用药行业发展分析</w:t>
      </w:r>
      <w:r>
        <w:rPr>
          <w:rFonts w:hint="eastAsia"/>
        </w:rPr>
        <w:br/>
      </w:r>
      <w:r>
        <w:rPr>
          <w:rFonts w:hint="eastAsia"/>
        </w:rPr>
        <w:t>　　　　　　1 、我国儿童止泻用药行业发展情况分析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、我国儿童止泻用药行业研发情况分析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 、我国儿童止泻用药行业各渠道用药情况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三、2018-2023年中国儿童止泻用药企业发展分析</w:t>
      </w:r>
      <w:r>
        <w:rPr>
          <w:rFonts w:hint="eastAsia"/>
        </w:rPr>
        <w:br/>
      </w:r>
      <w:r>
        <w:rPr>
          <w:rFonts w:hint="eastAsia"/>
        </w:rPr>
        <w:t>　　　　　　1 、中外儿童止泻用药企业对比分析</w:t>
      </w:r>
      <w:r>
        <w:rPr>
          <w:rFonts w:hint="eastAsia"/>
        </w:rPr>
        <w:br/>
      </w:r>
      <w:r>
        <w:rPr>
          <w:rFonts w:hint="eastAsia"/>
        </w:rPr>
        <w:t>　　　　　　2 、我国儿童止泻用药主要企业动态分析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2018-2023年儿童止泻用药市场情况分析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一、2018-2023年中国儿童止泻用药市场总体概况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二、2018-2023年中国儿童止泻用药产品市场发展分析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我国儿童止泻用药所属行业整体运行指标分析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2018-2023年中国儿童止泻用药所属行业总体规模分析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2018-2023年中国儿童止泻用药所属行业财务指标总体分析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我国儿童止泻用药所属行业市场现状分析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一、2018-2023年我国儿童止泻用药行业供给情况</w:t>
      </w:r>
      <w:r>
        <w:rPr>
          <w:rFonts w:hint="eastAsia"/>
        </w:rPr>
        <w:br/>
      </w:r>
      <w:r>
        <w:rPr>
          <w:rFonts w:hint="eastAsia"/>
        </w:rPr>
        <w:t>　　　　　　1 、我国儿童止泻用药行业供给分析</w:t>
      </w:r>
      <w:r>
        <w:rPr>
          <w:rFonts w:hint="eastAsia"/>
        </w:rPr>
        <w:br/>
      </w:r>
      <w:r>
        <w:rPr>
          <w:rFonts w:hint="eastAsia"/>
        </w:rPr>
        <w:t>　　　　　　2 、我国儿童止泻用药行业生产情况分析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 、我国儿童止泻用药产品数量</w:t>
      </w:r>
      <w:r>
        <w:rPr>
          <w:rFonts w:hint="eastAsia"/>
        </w:rPr>
        <w:br/>
      </w:r>
      <w:r>
        <w:rPr>
          <w:rFonts w:hint="eastAsia"/>
        </w:rPr>
        <w:t>　　　　二、2018-2023年我国儿童止泻用药行业需求情况</w:t>
      </w:r>
      <w:r>
        <w:rPr>
          <w:rFonts w:hint="eastAsia"/>
        </w:rPr>
        <w:br/>
      </w:r>
      <w:r>
        <w:rPr>
          <w:rFonts w:hint="eastAsia"/>
        </w:rPr>
        <w:t>　　　　　　1 、儿童止泻用药行业需求市场</w:t>
      </w:r>
      <w:r>
        <w:rPr>
          <w:rFonts w:hint="eastAsia"/>
        </w:rPr>
        <w:br/>
      </w:r>
      <w:r>
        <w:rPr>
          <w:rFonts w:hint="eastAsia"/>
        </w:rPr>
        <w:t>　　　　　　2 、儿童止泻用药行业用药结构</w:t>
      </w:r>
      <w:r>
        <w:rPr>
          <w:rFonts w:hint="eastAsia"/>
        </w:rPr>
        <w:br/>
      </w:r>
      <w:r>
        <w:rPr>
          <w:rFonts w:hint="eastAsia"/>
        </w:rPr>
        <w:t>　　　　　　3 、儿童止泻用药行业需求的地区差异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三、2018-2023年我国儿童止泻用药行业供需平衡分析</w:t>
      </w:r>
      <w:r>
        <w:rPr>
          <w:rFonts w:hint="eastAsia"/>
        </w:rPr>
        <w:br/>
      </w:r>
      <w:r>
        <w:rPr>
          <w:rFonts w:hint="eastAsia"/>
        </w:rPr>
        <w:t>　　第四节 儿童止泻用药所属行业进出口市场调研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一、儿童止泻用药所属行业进出口综述</w:t>
      </w:r>
      <w:r>
        <w:rPr>
          <w:rFonts w:hint="eastAsia"/>
        </w:rPr>
        <w:br/>
      </w:r>
      <w:r>
        <w:rPr>
          <w:rFonts w:hint="eastAsia"/>
        </w:rPr>
        <w:t>　　　　二、儿童止泻用药所属行业出口市场调研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三、儿童止泻用药所属行业进口市场调研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儿童止泻用药行业主要产品市场现状与趋势分析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儿童止泻用药行业主要产品结构特征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一、儿童止泻用药行业产品结构特征分析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二、儿童止泻用药行业产品市场发展概况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苍苓止泻口服液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小儿腹泻宁泡腾颗粒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小儿泻速停颗粒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小儿喜食咀嚼片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小儿腹泻宁合剂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幼泻宁颗粒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丁桂儿脐贴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小儿止泻贴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小儿腹泻散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2018-2023年儿童止泻用药行业竞争形势及策略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一、儿童止泻用药行业竞争结构分析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二、儿童止泻用药行业企业间竞争格局分析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三、儿童止泻用药行业集中度分析</w:t>
      </w:r>
      <w:r>
        <w:rPr>
          <w:rFonts w:hint="eastAsia"/>
        </w:rPr>
        <w:br/>
      </w:r>
      <w:r>
        <w:rPr>
          <w:rFonts w:hint="eastAsia"/>
        </w:rPr>
        <w:t>　　　　四、儿童止泻用药行业SWOT分析</w:t>
      </w:r>
      <w:r>
        <w:rPr>
          <w:rFonts w:hint="eastAsia"/>
        </w:rPr>
        <w:br/>
      </w:r>
      <w:r>
        <w:rPr>
          <w:rFonts w:hint="eastAsia"/>
        </w:rPr>
        <w:t>　　第二节 中国儿童止泻用药行业竞争格局综述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一、儿童止泻用药行业竞争概况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二、中国儿童止泻用药行业竞争力分析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三、中国儿童止泻用药竞争力优势分析</w:t>
      </w:r>
      <w:r>
        <w:rPr>
          <w:rFonts w:hint="eastAsia"/>
        </w:rPr>
        <w:br/>
      </w:r>
      <w:r>
        <w:rPr>
          <w:rFonts w:hint="eastAsia"/>
        </w:rPr>
        <w:t>　　　　四、儿童止泻用药行业主要企业竞争力分析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2018-2023年儿童止泻用药行业竞争格局分析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一、2018-2023年国内外儿童止泻用药竞争分析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二、2018-2023年我国儿童止泻用药市场竞争分析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三、2018-2023年我国儿童止泻用药市场集中度分析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四、2018-2023年国内主要儿童止泻用药企业动向</w:t>
      </w:r>
      <w:r>
        <w:rPr>
          <w:rFonts w:hint="eastAsia"/>
        </w:rPr>
        <w:br/>
      </w:r>
      <w:r>
        <w:rPr>
          <w:rFonts w:hint="eastAsia"/>
        </w:rPr>
        <w:t>　　第四节 儿童止泻用药市场竞争策略分析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儿童止泻用药行业领先企业经营形势分析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江苏济川制药有限公司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四川成都迪康制药有限公司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黑龙江哈尔滨儿童制药厂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湖南方盛制药有限公司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北京顺鑫祥云药业有限责任公司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江西普正制药有限公司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2023-2029年儿童止泻用药行业前景及趋势预测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2023-2029年儿童止泻用药市场前景预测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一、2023-2029年儿童止泻用药市场发展潜力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二、2023-2029年儿童止泻用药市场前景预测展望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三、2023-2029年儿童止泻用药细分行业趋势预测分析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2023-2029年儿童止泻用药市场发展趋势预测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一、2023-2029年儿童止泻用药行业发展趋势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二、2023-2029年儿童止泻用药市场规模预测</w:t>
      </w:r>
      <w:r>
        <w:rPr>
          <w:rFonts w:hint="eastAsia"/>
        </w:rPr>
        <w:br/>
      </w:r>
      <w:r>
        <w:rPr>
          <w:rFonts w:hint="eastAsia"/>
        </w:rPr>
        <w:t>　　　　　　1 、儿童止泻用药行业市场规模预测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 、儿童止泻用药产品数量规模预测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三、2023-2029年儿童止泻用药行业应用趋势预测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2023-2029年中国儿童止泻用药行业供需预测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一、2023-2029年中国儿童止泻用药行业供给预测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二、2023-2029年中国儿童止泻用药行业产销预测</w:t>
      </w:r>
      <w:r>
        <w:rPr>
          <w:rFonts w:hint="eastAsia"/>
        </w:rPr>
        <w:br/>
      </w:r>
      <w:r>
        <w:rPr>
          <w:rFonts w:hint="eastAsia"/>
        </w:rPr>
        <w:t>　　　　三、2023-2029年中国儿童止泻用药行业投资预测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四、2023-2029年中国儿童止泻用药行业需求预测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五、2023-2029年中国儿童止泻用药行业供需平衡预测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2023-2029年儿童止泻用药行业投资机会与风险防范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儿童止泻用药行业投融资情况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四、儿童止泻用药行业投资现状分析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2023-2029年儿童止泻用药行业投资机会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四、儿童止泻用药行业投资机遇</w:t>
      </w:r>
      <w:r>
        <w:rPr>
          <w:rFonts w:hint="eastAsia"/>
        </w:rPr>
        <w:br/>
      </w:r>
      <w:r>
        <w:rPr>
          <w:rFonts w:hint="eastAsia"/>
        </w:rPr>
        <w:t>　　第三节 2023-2029年儿童止泻用药行业投资前景及防范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中国儿童止泻用药行业投资建议</w:t>
      </w:r>
      <w:r>
        <w:rPr>
          <w:rFonts w:hint="eastAsia"/>
        </w:rPr>
        <w:br/>
      </w:r>
      <w:r>
        <w:rPr>
          <w:rFonts w:hint="eastAsia"/>
        </w:rPr>
        <w:t>　　　　一、儿童止泻用药行业未来发展方向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二、儿童止泻用药行业主要投资建议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三、中国儿童止泻用药企业融资分析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第十章 2023-2029年儿童止泻用药行业面临的困境及对策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2023年儿童止泻用药行业面临的困境</w:t>
      </w:r>
      <w:r>
        <w:rPr>
          <w:rFonts w:hint="eastAsia"/>
        </w:rPr>
        <w:br/>
      </w:r>
      <w:r>
        <w:rPr>
          <w:rFonts w:hint="eastAsia"/>
        </w:rPr>
        <w:t>　　第二节 儿童止泻用药企业面临的困境及对策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一、重点儿童止泻用药企业面临的困境及对策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二、中小儿童止泻用药企业发展困境及策略分析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三、国内儿童止泻用药企业的出路分析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中国儿童止泻用药行业存在的问题及对策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一、中国儿童止泻用药行业存在的问题</w:t>
      </w:r>
      <w:r>
        <w:rPr>
          <w:rFonts w:hint="eastAsia"/>
        </w:rPr>
        <w:br/>
      </w:r>
      <w:r>
        <w:rPr>
          <w:rFonts w:hint="eastAsia"/>
        </w:rPr>
        <w:t>　　　　二、儿童止泻用药行业发展的建议对策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中国儿童止泻用药市场发展面临的挑战与对策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一、中国儿童止泻用药市场发展面临的挑战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二、中国儿童止泻用药市场发展对策分析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儿童止泻用药行业投资趋势分析</w:t>
      </w:r>
      <w:r>
        <w:rPr>
          <w:rFonts w:hint="eastAsia"/>
        </w:rPr>
        <w:br/>
      </w:r>
      <w:r>
        <w:rPr>
          <w:rFonts w:hint="eastAsia"/>
        </w:rPr>
        <w:t>　　第一节 儿童止泻用药行业投资趋势分析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对我国儿童止泻用药品牌的战略思考</w:t>
      </w:r>
      <w:r>
        <w:rPr>
          <w:rFonts w:hint="eastAsia"/>
        </w:rPr>
        <w:br/>
      </w:r>
      <w:r>
        <w:rPr>
          <w:rFonts w:hint="eastAsia"/>
        </w:rPr>
        <w:t>　　　　一、儿童止泻用药品牌的重要性</w:t>
      </w:r>
      <w:r>
        <w:rPr>
          <w:rFonts w:hint="eastAsia"/>
        </w:rPr>
        <w:br/>
      </w:r>
      <w:r>
        <w:rPr>
          <w:rFonts w:hint="eastAsia"/>
        </w:rPr>
        <w:t>　　　　二、儿童止泻用药实施品牌战略的意义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三、儿童止泻用药企业品牌的现状分析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四、我国儿童止泻用药企业的品牌战略</w:t>
      </w:r>
      <w:r>
        <w:rPr>
          <w:rFonts w:hint="eastAsia"/>
        </w:rPr>
        <w:br/>
      </w:r>
      <w:r>
        <w:rPr>
          <w:rFonts w:hint="eastAsia"/>
        </w:rPr>
        <w:t>　　　　五、儿童止泻用药品牌战略管理的策略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儿童止泻用药经营策略分析</w:t>
      </w:r>
      <w:r>
        <w:rPr>
          <w:rFonts w:hint="eastAsia"/>
        </w:rPr>
        <w:br/>
      </w:r>
      <w:r>
        <w:rPr>
          <w:rFonts w:hint="eastAsia"/>
        </w:rPr>
        <w:t>　　　　一、儿童止泻用药市场细分策略</w:t>
      </w:r>
      <w:r>
        <w:rPr>
          <w:rFonts w:hint="eastAsia"/>
        </w:rPr>
        <w:br/>
      </w:r>
      <w:r>
        <w:rPr>
          <w:rFonts w:hint="eastAsia"/>
        </w:rPr>
        <w:t>　　　　二、儿童止泻用药市场创新策略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四、儿童止泻用药新产品差异化战略</w:t>
      </w:r>
      <w:r>
        <w:rPr>
          <w:rFonts w:hint="eastAsia"/>
        </w:rPr>
        <w:br/>
      </w:r>
      <w:r>
        <w:rPr>
          <w:rFonts w:hint="eastAsia"/>
        </w:rPr>
        <w:t>　　第四节 儿童止泻用药行业投资前景建议研究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一、2023年儿童止泻用药行业投资前景建议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二、2023-2029年儿童止泻用药行业投资前景建议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儿童止泻用药行业研究结论及建议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儿童止泻用药子行业研究结论及建议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中智~林~－儿童止泻用药行业发展建议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儿童止泻用药行业历程</w:t>
      </w:r>
      <w:r>
        <w:rPr>
          <w:rFonts w:hint="eastAsia"/>
        </w:rPr>
        <w:br/>
      </w:r>
      <w:r>
        <w:rPr>
          <w:rFonts w:hint="eastAsia"/>
        </w:rPr>
        <w:t>　　图表 儿童止泻用药行业生命周期</w:t>
      </w:r>
      <w:r>
        <w:rPr>
          <w:rFonts w:hint="eastAsia"/>
        </w:rPr>
        <w:br/>
      </w:r>
      <w:r>
        <w:rPr>
          <w:rFonts w:hint="eastAsia"/>
        </w:rPr>
        <w:t>　　图表 儿童止泻用药行业产业链分析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2018-2023年儿童止泻用药行业市场容量统计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2018-2023年中国儿童止泻用药行业市场规模及增长情况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2018-2023年中国儿童止泻用药行业销售收入分析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2018-2023年中国儿童止泻用药行业盈利情况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2018-2023年中国儿童止泻用药行业利润总额分析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2018-2023年中国儿童止泻用药行业企业数量情况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2018-2023年中国儿童止泻用药行业企业平均规模情况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2018-2023年中国儿童止泻用药行业竞争力分析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2018-2023年中国儿童止泻用药行业盈利能力分析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2018-2023年中国儿童止泻用药行业运营能力分析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2018-2023年中国儿童止泻用药行业偿债能力分析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2018-2023年中国儿童止泻用药行业发展能力分析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2018-2023年中国儿童止泻用药行业经营效益分析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**地区儿童止泻用药市场规模及增长情况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**地区儿童止泻用药行业市场需求情况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**地区儿童止泻用药市场规模及增长情况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**地区儿童止泻用药行业市场需求情况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**地区儿童止泻用药市场规模及增长情况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**地区儿童止泻用药行业市场需求情况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儿童止泻用药重点企业（一）基本信息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儿童止泻用药重点企业（一）经营情况分析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儿童止泻用药重点企业（一）盈利能力情况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儿童止泻用药重点企业（一）偿债能力情况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儿童止泻用药重点企业（一）运营能力情况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儿童止泻用药重点企业（一）成长能力情况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儿童止泻用药重点企业（二）基本信息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儿童止泻用药重点企业（二）经营情况分析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儿童止泻用药重点企业（二）盈利能力情况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儿童止泻用药重点企业（二）偿债能力情况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儿童止泻用药重点企业（二）运营能力情况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儿童止泻用药重点企业（二）成长能力情况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2023-2029年中国儿童止泻用药行业市场容量预测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2023-2029年中国儿童止泻用药行业市场规模预测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2023-2029年中国儿童止泻用药市场前景分析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2023-2029年中国儿童止泻用药行业发展趋势预测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d5a3c8e9241fc" w:history="1">
        <w:r>
          <w:rPr>
            <w:rStyle w:val="Hyperlink"/>
          </w:rPr>
          <w:t>2023-2029年中国儿童止泻用药行业现状调研及行业前景分析报告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d5a3c8e9241fc" w:history="1">
        <w:r>
          <w:rPr>
            <w:rStyle w:val="Hyperlink"/>
          </w:rPr>
          <w:t>https://www.20087.com/8/09/ErTongZhiXieYongYaoDeQianJing.html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4aeea849a427f" w:history="1">
      <w:r>
        <w:rPr>
          <w:rStyle w:val="Hyperlink"/>
        </w:rPr>
        <w:t>2023-2029年中国儿童止泻用药行业现状调研及行业前景分析报告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ErTongZhiXieYongYaoDeQianJing.html" TargetMode="External" Id="Rfe8d5a3c8e92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ErTongZhiXieYongYaoDeQianJing.html" TargetMode="External" Id="R8214aeea849a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2023-06-02T06:05:00Z</dcterms:created>
  <dcterms:modified xsi:type="dcterms:W3CDTF">2023-06-02T07:05:00Z</dcterms:modified>
  <dc:subject>2023-2029年中国儿童止泻用药行业现状调研及行业前景分析报告</dc:subject>
  <dc:title>2023-2029年中国儿童止泻用药行业现状调研及行业前景分析报告</dc:title>
  <cp:keywords>2023-2029年中国儿童止泻用药行业现状调研及行业前景分析报告</cp:keywords>
  <dc:description>2023-2029年中国儿童止泻用药行业现状调研及行业前景分析报告</dc:description>
</cp:coreProperties>
</file>