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803b6c07c422b" w:history="1">
              <w:r>
                <w:rPr>
                  <w:rStyle w:val="Hyperlink"/>
                </w:rPr>
                <w:t>中国光固化树脂行业现状与前景分析报告（2025-2031年）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803b6c07c422b" w:history="1">
              <w:r>
                <w:rPr>
                  <w:rStyle w:val="Hyperlink"/>
                </w:rPr>
                <w:t>中国光固化树脂行业现状与前景分析报告（2025-2031年）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803b6c07c422b" w:history="1">
                <w:r>
                  <w:rPr>
                    <w:rStyle w:val="Hyperlink"/>
                  </w:rPr>
                  <w:t>https://www.20087.com/8/89/GuangGuHuaShuZhiDeQianJing.html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是3D打印、涂装、牙科和电子封装等领域的重要材料，近年来随着技术的不断进步，其性能和应用范围得到了显著扩展。光固化技术的创新，如可见光固化和双光子聚合，提高了固化速度和精度，降低了能耗。同时，新材料的开发，如生物相容性树脂和导电树脂，拓展了光固化树脂在医疗和电子行业中的应用。</w:t>
      </w:r>
      <w:r>
        <w:rPr>
          <w:rFonts w:hint="eastAsia"/>
        </w:rPr>
        <w:br/>
      </w:r>
      <w:r>
        <w:rPr>
          <w:rFonts w:hint="eastAsia"/>
        </w:rPr>
        <w:t>　　未来，光固化树脂将更加侧重于功能化和智能化。随着纳米技术和复合材料的发展，光固化树脂将集成更多功能性填料，如导热、导电、自修复和形状记忆材料，以满足特定行业的需求。同时，智能光固化树脂，如响应外部刺激（如温度、湿度、pH值）的智能材料，将为3D打印和软体机器人等前沿领域带来革命性变化。此外，环保型光固化树脂的研发，如生物基和可降解树脂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803b6c07c422b" w:history="1">
        <w:r>
          <w:rPr>
            <w:rStyle w:val="Hyperlink"/>
          </w:rPr>
          <w:t>中国光固化树脂行业现状与前景分析报告（2025-2031年）</w:t>
        </w:r>
      </w:hyperlink>
      <w:r>
        <w:rPr>
          <w:rFonts w:hint="eastAsia"/>
        </w:rPr>
        <w:t>》全面分析了我国光固化树脂行业的现状、市场需求、市场规模以及价格动态，探讨了光固化树脂产业链的结构与发展。光固化树脂报告对光固化树脂细分市场进行了剖析，同时基于科学数据，对光固化树脂市场前景及发展趋势进行了预测。报告还聚焦光固化树脂重点企业，并对其品牌影响力、市场竞争力以及行业集中度进行了评估。光固化树脂报告为投资者、产业链相关企业及政府决策部门提供了专业、客观的参考，是了解和把握光固化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光固化树脂行业概述</w:t>
      </w:r>
      <w:r>
        <w:rPr>
          <w:rFonts w:hint="eastAsia"/>
        </w:rPr>
        <w:br/>
      </w:r>
      <w:r>
        <w:rPr>
          <w:rFonts w:hint="eastAsia"/>
        </w:rPr>
        <w:t>　　第一节 光固化树脂定义与分类</w:t>
      </w:r>
      <w:r>
        <w:rPr>
          <w:rFonts w:hint="eastAsia"/>
        </w:rPr>
        <w:br/>
      </w:r>
      <w:r>
        <w:rPr>
          <w:rFonts w:hint="eastAsia"/>
        </w:rPr>
        <w:t>　　第二节 光固化树脂应用领域</w:t>
      </w:r>
      <w:r>
        <w:rPr>
          <w:rFonts w:hint="eastAsia"/>
        </w:rPr>
        <w:br/>
      </w:r>
      <w:r>
        <w:rPr>
          <w:rFonts w:hint="eastAsia"/>
        </w:rPr>
        <w:t>　　第三节 光固化树脂行业经济指标分析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一、光固化树脂行业赢利性评估</w:t>
      </w:r>
      <w:r>
        <w:rPr>
          <w:rFonts w:hint="eastAsia"/>
        </w:rPr>
        <w:br/>
      </w:r>
      <w:r>
        <w:rPr>
          <w:rFonts w:hint="eastAsia"/>
        </w:rPr>
        <w:t>　　　　二、光固化树脂行业成长速度分析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三、光固化树脂附加值提升空间探讨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四、光固化树脂行业进入壁垒分析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五、光固化树脂行业风险性评估</w:t>
      </w:r>
      <w:r>
        <w:rPr>
          <w:rFonts w:hint="eastAsia"/>
        </w:rPr>
        <w:br/>
      </w:r>
      <w:r>
        <w:rPr>
          <w:rFonts w:hint="eastAsia"/>
        </w:rPr>
        <w:t>　　　　六、光固化树脂行业周期性分析</w:t>
      </w:r>
      <w:r>
        <w:rPr>
          <w:rFonts w:hint="eastAsia"/>
        </w:rPr>
        <w:br/>
      </w:r>
      <w:r>
        <w:rPr>
          <w:rFonts w:hint="eastAsia"/>
        </w:rPr>
        <w:t>　　　　七、光固化树脂行业竞争程度指标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八、光固化树脂行业成熟度综合分析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光固化树脂产业链及经营模式分析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三、光固化树脂销售模式与渠道策略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2023-2024年全球光固化树脂行业发展分析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一、全球光固化树脂行业市场规模与趋势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二、全球光固化树脂行业发展特点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三、全球光固化树脂行业竞争格局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主要国家与地区光固化树脂市场分析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2025-2031年全球光固化树脂行业发展趋势与前景预测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一、光固化树脂技术发展趋势</w:t>
      </w:r>
      <w:r>
        <w:rPr>
          <w:rFonts w:hint="eastAsia"/>
        </w:rPr>
        <w:br/>
      </w:r>
      <w:r>
        <w:rPr>
          <w:rFonts w:hint="eastAsia"/>
        </w:rPr>
        <w:t>　　　　二、光固化树脂行业发展趋势</w:t>
      </w:r>
      <w:r>
        <w:rPr>
          <w:rFonts w:hint="eastAsia"/>
        </w:rPr>
        <w:br/>
      </w:r>
      <w:r>
        <w:rPr>
          <w:rFonts w:hint="eastAsia"/>
        </w:rPr>
        <w:t>　　　　三、光固化树脂行业发展潜力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2023-2024年光固化树脂产能与投资动态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一、国内光固化树脂产能现状与利用效率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二、光固化树脂产能扩张与投资动态分析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2025-2031年光固化树脂行业产量统计与趋势预测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一、2020-2024年光固化树脂行业数据与增长趋势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1、2020-2024年光固化树脂产量及增长趋势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2、2020-2024年光固化树脂细分产品产量及份额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二、光固化树脂产量影响因素分析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三、2025-2031年光固化树脂产量预测</w:t>
      </w:r>
      <w:r>
        <w:rPr>
          <w:rFonts w:hint="eastAsia"/>
        </w:rPr>
        <w:br/>
      </w:r>
      <w:r>
        <w:rPr>
          <w:rFonts w:hint="eastAsia"/>
        </w:rPr>
        <w:t>　　第三节 2025-2031年光固化树脂市场需求与销售分析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一、2023-2024年光固化树脂行业需求现状</w:t>
      </w:r>
      <w:r>
        <w:rPr>
          <w:rFonts w:hint="eastAsia"/>
        </w:rPr>
        <w:br/>
      </w:r>
      <w:r>
        <w:rPr>
          <w:rFonts w:hint="eastAsia"/>
        </w:rPr>
        <w:t>　　　　二、光固化树脂客户群体与需求特点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三、2020-2024年光固化树脂行业销售规模分析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四、2025-2031年光固化树脂市场增长潜力与规模预测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一、2023-2024年光固化树脂主要细分产品市场现状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2023-2024年中国光固化树脂技术发展研究</w:t>
      </w:r>
      <w:r>
        <w:rPr>
          <w:rFonts w:hint="eastAsia"/>
        </w:rPr>
        <w:br/>
      </w:r>
      <w:r>
        <w:rPr>
          <w:rFonts w:hint="eastAsia"/>
        </w:rPr>
        <w:t>　　第一节 当前光固化树脂技术发展现状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光固化树脂技术未来发展趋势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一、2020-2024年光固化树脂市场价格走势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光固化树脂定价策略与方法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2025-2031年光固化树脂价格竞争态势与趋势预测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2023-2024年重点区域光固化树脂市场发展概况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2020-2024年中国光固化树脂行业进出口情况分析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光固化树脂行业进口规模与来源分析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一、2020-2024年光固化树脂进口规模分析</w:t>
      </w:r>
      <w:r>
        <w:rPr>
          <w:rFonts w:hint="eastAsia"/>
        </w:rPr>
        <w:br/>
      </w:r>
      <w:r>
        <w:rPr>
          <w:rFonts w:hint="eastAsia"/>
        </w:rPr>
        <w:t>　　　　二、光固化树脂主要进口来源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光固化树脂行业出口规模与目的地分析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一、2020-2024年光固化树脂出口规模分析</w:t>
      </w:r>
      <w:r>
        <w:rPr>
          <w:rFonts w:hint="eastAsia"/>
        </w:rPr>
        <w:br/>
      </w:r>
      <w:r>
        <w:rPr>
          <w:rFonts w:hint="eastAsia"/>
        </w:rPr>
        <w:t>　　　　二、光固化树脂主要出口目的地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2020-2024年中国光固化树脂总体规模与财务指标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中国光固化树脂行业总体规模分析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一、光固化树脂企业数量与结构</w:t>
      </w:r>
      <w:r>
        <w:rPr>
          <w:rFonts w:hint="eastAsia"/>
        </w:rPr>
        <w:br/>
      </w:r>
      <w:r>
        <w:rPr>
          <w:rFonts w:hint="eastAsia"/>
        </w:rPr>
        <w:t>　　　　二、光固化树脂从业人员规模</w:t>
      </w:r>
      <w:r>
        <w:rPr>
          <w:rFonts w:hint="eastAsia"/>
        </w:rPr>
        <w:br/>
      </w:r>
      <w:r>
        <w:rPr>
          <w:rFonts w:hint="eastAsia"/>
        </w:rPr>
        <w:t>　　　　三、光固化树脂行业资产状况</w:t>
      </w:r>
      <w:r>
        <w:rPr>
          <w:rFonts w:hint="eastAsia"/>
        </w:rPr>
        <w:br/>
      </w:r>
      <w:r>
        <w:rPr>
          <w:rFonts w:hint="eastAsia"/>
        </w:rPr>
        <w:t>　　第二节 中国光固化树脂行业财务指标总体分析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光固化树脂重点企业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光固化树脂领先企业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光固化树脂标杆企业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光固化树脂代表企业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光固化树脂龙头企业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光固化树脂重点企业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中国光固化树脂行业竞争格局分析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2023-2024年光固化树脂行业竞争力分析</w:t>
      </w:r>
      <w:r>
        <w:rPr>
          <w:rFonts w:hint="eastAsia"/>
        </w:rPr>
        <w:br/>
      </w:r>
      <w:r>
        <w:rPr>
          <w:rFonts w:hint="eastAsia"/>
        </w:rPr>
        <w:t>　　　　一、光固化树脂供应商议价能力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四、光固化树脂替代品威胁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2020-2024年光固化树脂行业企业并购活动分析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2023-2024年光固化树脂行业会展与招投标活动分析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一、光固化树脂行业会展活动及其市场影响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2025年中国光固化树脂企业发展策略分析</w:t>
      </w:r>
      <w:r>
        <w:rPr>
          <w:rFonts w:hint="eastAsia"/>
        </w:rPr>
        <w:br/>
      </w:r>
      <w:r>
        <w:rPr>
          <w:rFonts w:hint="eastAsia"/>
        </w:rPr>
        <w:t>　　第一节 光固化树脂市场策略分析</w:t>
      </w:r>
      <w:r>
        <w:rPr>
          <w:rFonts w:hint="eastAsia"/>
        </w:rPr>
        <w:br/>
      </w:r>
      <w:r>
        <w:rPr>
          <w:rFonts w:hint="eastAsia"/>
        </w:rPr>
        <w:t>　　　　一、光固化树脂市场定位与拓展策略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二、光固化树脂市场细分与目标客户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光固化树脂销售策略分析</w:t>
      </w:r>
      <w:r>
        <w:rPr>
          <w:rFonts w:hint="eastAsia"/>
        </w:rPr>
        <w:br/>
      </w:r>
      <w:r>
        <w:rPr>
          <w:rFonts w:hint="eastAsia"/>
        </w:rPr>
        <w:t>　　　　一、光固化树脂销售渠道与网络建设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提高光固化树脂企业竞争力建议</w:t>
      </w:r>
      <w:r>
        <w:rPr>
          <w:rFonts w:hint="eastAsia"/>
        </w:rPr>
        <w:br/>
      </w:r>
      <w:r>
        <w:rPr>
          <w:rFonts w:hint="eastAsia"/>
        </w:rPr>
        <w:t>　　　　一、光固化树脂技术创新与管理优化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光固化树脂品牌战略思考</w:t>
      </w:r>
      <w:r>
        <w:rPr>
          <w:rFonts w:hint="eastAsia"/>
        </w:rPr>
        <w:br/>
      </w:r>
      <w:r>
        <w:rPr>
          <w:rFonts w:hint="eastAsia"/>
        </w:rPr>
        <w:t>　　　　一、光固化树脂品牌建设与维护</w:t>
      </w:r>
      <w:r>
        <w:rPr>
          <w:rFonts w:hint="eastAsia"/>
        </w:rPr>
        <w:br/>
      </w:r>
      <w:r>
        <w:rPr>
          <w:rFonts w:hint="eastAsia"/>
        </w:rPr>
        <w:t>　　　　二、光固化树脂品牌影响力与市场竞争力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中国光固化树脂行业风险与对策</w:t>
      </w:r>
      <w:r>
        <w:rPr>
          <w:rFonts w:hint="eastAsia"/>
        </w:rPr>
        <w:br/>
      </w:r>
      <w:r>
        <w:rPr>
          <w:rFonts w:hint="eastAsia"/>
        </w:rPr>
        <w:t>　　第一节 光固化树脂行业SWOT分析</w:t>
      </w:r>
      <w:r>
        <w:rPr>
          <w:rFonts w:hint="eastAsia"/>
        </w:rPr>
        <w:br/>
      </w:r>
      <w:r>
        <w:rPr>
          <w:rFonts w:hint="eastAsia"/>
        </w:rPr>
        <w:t>　　　　一、光固化树脂行业优势分析</w:t>
      </w:r>
      <w:r>
        <w:rPr>
          <w:rFonts w:hint="eastAsia"/>
        </w:rPr>
        <w:br/>
      </w:r>
      <w:r>
        <w:rPr>
          <w:rFonts w:hint="eastAsia"/>
        </w:rPr>
        <w:t>　　　　二、光固化树脂行业劣势分析</w:t>
      </w:r>
      <w:r>
        <w:rPr>
          <w:rFonts w:hint="eastAsia"/>
        </w:rPr>
        <w:br/>
      </w:r>
      <w:r>
        <w:rPr>
          <w:rFonts w:hint="eastAsia"/>
        </w:rPr>
        <w:t>　　　　三、光固化树脂市场机会探索</w:t>
      </w:r>
      <w:r>
        <w:rPr>
          <w:rFonts w:hint="eastAsia"/>
        </w:rPr>
        <w:br/>
      </w:r>
      <w:r>
        <w:rPr>
          <w:rFonts w:hint="eastAsia"/>
        </w:rPr>
        <w:t>　　　　四、光固化树脂市场威胁评估</w:t>
      </w:r>
      <w:r>
        <w:rPr>
          <w:rFonts w:hint="eastAsia"/>
        </w:rPr>
        <w:br/>
      </w:r>
      <w:r>
        <w:rPr>
          <w:rFonts w:hint="eastAsia"/>
        </w:rPr>
        <w:t>　　第二节 光固化树脂行业风险及对策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2025-2031年中国光固化树脂行业前景与发展趋势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光固化树脂行业发展环境分析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2025-2031年光固化树脂行业发展趋势与方向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一、光固化树脂行业发展方向预测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二、光固化树脂发展趋势分析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2025-2031年光固化树脂行业发展潜力与机遇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一、光固化树脂市场发展潜力评估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二、光固化树脂新兴市场与机遇探索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光固化树脂行业研究结论与建议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光固化树脂行业发展建议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2020-2024年中国光固化树脂行业市场需求及增长情况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2020-2024年中国光固化树脂行业出口情况分析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2025年光固化树脂行业壁垒</w:t>
      </w:r>
      <w:r>
        <w:rPr>
          <w:rFonts w:hint="eastAsia"/>
        </w:rPr>
        <w:br/>
      </w:r>
      <w:r>
        <w:rPr>
          <w:rFonts w:hint="eastAsia"/>
        </w:rPr>
        <w:t>　　图表 2025年光固化树脂市场前景分析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2025-2031年中国光固化树脂市场规模预测</w:t>
      </w:r>
      <w:r>
        <w:rPr>
          <w:rFonts w:hint="eastAsia"/>
        </w:rPr>
        <w:br/>
      </w:r>
      <w:r>
        <w:rPr>
          <w:rFonts w:hint="eastAsia"/>
        </w:rPr>
        <w:t>　　图表 2025年光固化树脂发展趋势预测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803b6c07c422b" w:history="1">
        <w:r>
          <w:rPr>
            <w:rStyle w:val="Hyperlink"/>
          </w:rPr>
          <w:t>中国光固化树脂行业现状与前景分析报告（2025-2031年）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803b6c07c422b" w:history="1">
        <w:r>
          <w:rPr>
            <w:rStyle w:val="Hyperlink"/>
          </w:rPr>
          <w:t>https://www.20087.com/8/89/GuangGuHuaShuZhiDeQianJing.html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bc0bfc339431e" w:history="1">
      <w:r>
        <w:rPr>
          <w:rStyle w:val="Hyperlink"/>
        </w:rPr>
        <w:t>中国光固化树脂行业现状与前景分析报告（2025-2031年）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GuHuaShuZhiDeQianJing.html" TargetMode="External" Id="R497803b6c07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GuHuaShuZhiDeQianJing.html" TargetMode="External" Id="R0dfbc0bfc33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2024-12-23T00:17:45Z</dcterms:created>
  <dcterms:modified xsi:type="dcterms:W3CDTF">2024-12-23T01:17:45Z</dcterms:modified>
  <dc:subject>中国光固化树脂行业现状与前景分析报告（2025-2031年）</dc:subject>
  <dc:title>中国光固化树脂行业现状与前景分析报告（2025-2031年）</dc:title>
  <cp:keywords>中国光固化树脂行业现状与前景分析报告（2025-2031年）</cp:keywords>
  <dc:description>中国光固化树脂行业现状与前景分析报告（2025-2031年）</dc:description>
</cp:coreProperties>
</file>