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1aaac3a084cf5" w:history="1">
              <w:r>
                <w:rPr>
                  <w:rStyle w:val="Hyperlink"/>
                </w:rPr>
                <w:t>2025-2031年中国光纤拉丝机行业发展现状分析与前景趋势预测报告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1aaac3a084cf5" w:history="1">
              <w:r>
                <w:rPr>
                  <w:rStyle w:val="Hyperlink"/>
                </w:rPr>
                <w:t>2025-2031年中国光纤拉丝机行业发展现状分析与前景趋势预测报告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1aaac3a084cf5" w:history="1">
                <w:r>
                  <w:rPr>
                    <w:rStyle w:val="Hyperlink"/>
                  </w:rPr>
                  <w:t>https://www.20087.com/8/89/GuangXianLaSiJiShiChangXianZhuangHeQianJing.html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拉丝机是光纤制造过程中的关键设备，用于将预制棒拉伸成光纤丝。近年来，随着全球对高速网络和宽带服务需求的激增，光纤拉丝机的市场需求持续增长。技术革新，如采用更稳定的加热系统、更精确的拉丝速度控制和自动缺陷检测系统，显著提高了光纤的质量和生产效率。同时，为了满足5G网络建设和数据中心互联的需求，光纤拉丝机的生产能力也在不断提升。</w:t>
      </w:r>
      <w:r>
        <w:rPr>
          <w:rFonts w:hint="eastAsia"/>
        </w:rPr>
        <w:br/>
      </w:r>
      <w:r>
        <w:rPr>
          <w:rFonts w:hint="eastAsia"/>
        </w:rPr>
        <w:t>　　未来，光纤拉丝机将向着更高精度和更智能化的方向发展。随着光通信技术的演进，如空分复用和多芯光纤技术，对光纤的几何尺寸和光学性能提出了更高要求，促使拉丝机技术不断创新，以实现更细直径和更均匀的光纤制造。同时，数字化转型将推动光纤拉丝机实现远程监控和预测性维护，提升生产过程的自动化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1aaac3a084cf5" w:history="1">
        <w:r>
          <w:rPr>
            <w:rStyle w:val="Hyperlink"/>
          </w:rPr>
          <w:t>2025-2031年中国光纤拉丝机行业发展现状分析与前景趋势预测报告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光纤拉丝机行业的发展现状、市场规模、供需动态及进出口情况。报告详细解读了光纤拉丝机产业链上下游、重点区域市场、竞争格局及领先企业的表现，同时评估了光纤拉丝机行业风险与投资机会。通过对光纤拉丝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光纤拉丝机市场概述</w:t>
      </w:r>
      <w:r>
        <w:rPr>
          <w:rFonts w:hint="eastAsia"/>
        </w:rPr>
        <w:br/>
      </w:r>
      <w:r>
        <w:rPr>
          <w:rFonts w:hint="eastAsia"/>
        </w:rPr>
        <w:t>　　第一节 光纤拉丝机产品定义及统计范围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按照不同产品类型，光纤拉丝机主要可以分为如下几个类别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一、不同产品类型光纤拉丝机增长趋势2024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从不同应用，光纤拉丝机主要包括如下几个方面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全球与中国光纤拉丝机发展现状对比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一、2020-2031年全球光纤拉丝机发展现状及未来趋势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二、2020-2031年中国光纤拉丝机生产发展现状及未来趋势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2020-2031年全球光纤拉丝机供需现状及预测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一、2020-2031年全球光纤拉丝机产能、产量、产能利用率及发展趋势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二、2020-2031年全球光纤拉丝机产量、表观消费量及发展趋势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2020-2031年中国光纤拉丝机供需现状及预测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一、2020-2031年中国光纤拉丝机产能、产量、产能利用率及发展趋势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二、2020-2031年中国光纤拉丝机产量、表观消费量及发展趋势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三、2020-2031年中国光纤拉丝机产量、市场需求量及发展趋势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全球与中国主要光纤拉丝机厂商发展分析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2020-2025年全球光纤拉丝机主要厂商列表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一、2020-2025年全球光纤拉丝机主要厂商产量列表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二、2020-2025年全球光纤拉丝机主要厂商产值列表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三、2025年全球主要生产商光纤拉丝机收入排名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四、2020-2025年全球光纤拉丝机主要厂商产品价格列表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中国市场光纤拉丝机主要厂商发展分析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一、2020-2025年中国光纤拉丝机主要厂商产量列表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二、2020-2025年中国光纤拉丝机主要厂商产值列表</w:t>
      </w:r>
      <w:r>
        <w:rPr>
          <w:rFonts w:hint="eastAsia"/>
        </w:rPr>
        <w:br/>
      </w:r>
      <w:r>
        <w:rPr>
          <w:rFonts w:hint="eastAsia"/>
        </w:rPr>
        <w:t>　　第三节 光纤拉丝机厂商产地分布及商业化日期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光纤拉丝机行业集中度、竞争程度分析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一、光纤拉丝机行业集中度分析：全球Top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二、全球光纤拉丝机第一梯队、第二梯队和第三梯队生产商（品牌）及市场份额（2024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光纤拉丝机全球领先企业SWOT分析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全球主要光纤拉丝机企业采访及观点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全球光纤拉丝机主要生产地区发展分析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全球主要地区光纤拉丝机市场规模分析：2020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一、2020-2031年全球主要地区光纤拉丝机产量及市场份额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二、2020-2031年全球主要地区光纤拉丝机产量及市场份额预测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三、2020-2031年全球主要地区光纤拉丝机产值及市场份额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四、2020-2031年全球主要地区光纤拉丝机产值及市场份额预测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2020-2031年北美市场光纤拉丝机产量、产值及增长率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2020-2031年欧洲市场光纤拉丝机产量、产值及增长率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2020-2031年中国市场光纤拉丝机产量、产值及增长率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2020-2031年日本市场光纤拉丝机产量、产值及增长率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2020-2031年东南亚市场光纤拉丝机产量、产值及增长率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2020-2031年印度市场光纤拉丝机产量、产值及增长率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全球光纤拉丝机消费主要地区发展分析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全球主要地区光纤拉丝机消费展望2020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2020-2025年全球主要地区光纤拉丝机消费量及增长率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2025-2031年全球主要地区光纤拉丝机消费量预测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2020-2031年中国市场光纤拉丝机消费量、增长率及发展预测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2020-2031年北美市场光纤拉丝机消费量、增长率及发展预测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2020-2031年欧洲市场光纤拉丝机消费量、增长率及发展预测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2020-2031年日本市场光纤拉丝机消费量、增长率及发展预测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2020-2031年东南亚市场光纤拉丝机消费量、增长率及发展预测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2020-2031年印度市场光纤拉丝机消费量、增长率及发展预测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全球光纤拉丝机重点厂商概况分析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一、重点企业（一）基本信息、光纤拉丝机生产基地、销售区域、竞争对手及市场地位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三、2020-2025年重点企业（一）光纤拉丝机产能、产量、产值、价格及毛利率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一、重点企业（二）基本信息、光纤拉丝机生产基地、销售区域、竞争对手及市场地位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三、2020-2025年重点企业（二）光纤拉丝机产能、产量、产值、价格及毛利率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一、重点企业（三）基本信息、光纤拉丝机生产基地、销售区域、竞争对手及市场地位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三、2020-2025年重点企业（三）光纤拉丝机产能、产量、产值、价格及毛利率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一、重点企业（四）基本信息、光纤拉丝机生产基地、销售区域、竞争对手及市场地位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三、2020-2025年重点企业（四）光纤拉丝机产能、产量、产值、价格及毛利率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一、重点企业（五）基本信息、光纤拉丝机生产基地、销售区域、竞争对手及市场地位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三、2020-2025年重点企业（五）光纤拉丝机产能、产量、产值、价格及毛利率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一、重点企业（六）基本信息、光纤拉丝机生产基地、销售区域、竞争对手及市场地位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三、2020-2025年重点企业（六）光纤拉丝机产能、产量、产值、价格及毛利率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一、重点企业（七）基本信息、光纤拉丝机生产基地、销售区域、竞争对手及市场地位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三、2020-2025年重点企业（七）光纤拉丝机产能、产量、产值、价格及毛利率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一、重点企业（八）基本信息、光纤拉丝机生产基地、销售区域、竞争对手及市场地位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三、2020-2025年重点企业（八）光纤拉丝机产能、产量、产值、价格及毛利率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不同类型光纤拉丝机产品的发展分析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2020-2031年全球不同类型光纤拉丝机产量</w:t>
      </w:r>
      <w:r>
        <w:rPr>
          <w:rFonts w:hint="eastAsia"/>
        </w:rPr>
        <w:br/>
      </w:r>
      <w:r>
        <w:rPr>
          <w:rFonts w:hint="eastAsia"/>
        </w:rPr>
        <w:t>　　　　一、2020-2025年全球光纤拉丝机不同类型光纤拉丝机产量及市场份额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二、2025-2031年全球不同类型光纤拉丝机产量预测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2020-2031年全球不同类型光纤拉丝机产值</w:t>
      </w:r>
      <w:r>
        <w:rPr>
          <w:rFonts w:hint="eastAsia"/>
        </w:rPr>
        <w:br/>
      </w:r>
      <w:r>
        <w:rPr>
          <w:rFonts w:hint="eastAsia"/>
        </w:rPr>
        <w:t>　　　　一、2020-2025年全球光纤拉丝机不同类型光纤拉丝机产值及市场份额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二、2025-2031年全球不同类型光纤拉丝机产值预测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2020-2031年全球不同类型光纤拉丝机价格走势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2020-2025年不同价格区间光纤拉丝机市场份额对比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2020-2031年中国不同类型光纤拉丝机产量</w:t>
      </w:r>
      <w:r>
        <w:rPr>
          <w:rFonts w:hint="eastAsia"/>
        </w:rPr>
        <w:br/>
      </w:r>
      <w:r>
        <w:rPr>
          <w:rFonts w:hint="eastAsia"/>
        </w:rPr>
        <w:t>　　　　一、2020-2025年中国光纤拉丝机不同类型光纤拉丝机产量及市场份额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二、2025-2031年中国不同类型光纤拉丝机产量预测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2020-2031年中国不同类型光纤拉丝机产值</w:t>
      </w:r>
      <w:r>
        <w:rPr>
          <w:rFonts w:hint="eastAsia"/>
        </w:rPr>
        <w:br/>
      </w:r>
      <w:r>
        <w:rPr>
          <w:rFonts w:hint="eastAsia"/>
        </w:rPr>
        <w:t>　　　　一、2020-2025年中国光纤拉丝机不同类型光纤拉丝机产值及市场份额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二、2025-2031年中国不同类型光纤拉丝机产值预测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光纤拉丝机上游原料及下游主要应用发展分析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光纤拉丝机产业链分析</w:t>
      </w:r>
      <w:r>
        <w:rPr>
          <w:rFonts w:hint="eastAsia"/>
        </w:rPr>
        <w:br/>
      </w:r>
      <w:r>
        <w:rPr>
          <w:rFonts w:hint="eastAsia"/>
        </w:rPr>
        <w:t>　　第二节 光纤拉丝机产业上游供应分析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2020-2031年全球不同应用光纤拉丝机消费量、市场份额及增长率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一、2020-2025年全球不同应用光纤拉丝机消费量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二、2025-2031年全球不同应用光纤拉丝机消费量预测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2020-2031年中国不同应用光纤拉丝机消费量、市场份额及增长率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一、2020-2025年中国不同应用光纤拉丝机消费量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二、2025-2031年中国不同应用光纤拉丝机消费量预测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中国光纤拉丝机产量、消费量、进出口分析及未来趋势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2020-2031年中国光纤拉丝机产量、消费量、进出口分析及未来趋势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中国光纤拉丝机进出口贸易趋势</w:t>
      </w:r>
      <w:r>
        <w:rPr>
          <w:rFonts w:hint="eastAsia"/>
        </w:rPr>
        <w:br/>
      </w:r>
      <w:r>
        <w:rPr>
          <w:rFonts w:hint="eastAsia"/>
        </w:rPr>
        <w:t>　　第三节 中国光纤拉丝机主要进口来源</w:t>
      </w:r>
      <w:r>
        <w:rPr>
          <w:rFonts w:hint="eastAsia"/>
        </w:rPr>
        <w:br/>
      </w:r>
      <w:r>
        <w:rPr>
          <w:rFonts w:hint="eastAsia"/>
        </w:rPr>
        <w:t>　　第四节 中国光纤拉丝机主要出口目的地</w:t>
      </w:r>
      <w:r>
        <w:rPr>
          <w:rFonts w:hint="eastAsia"/>
        </w:rPr>
        <w:br/>
      </w:r>
      <w:r>
        <w:rPr>
          <w:rFonts w:hint="eastAsia"/>
        </w:rPr>
        <w:t>　　第五节 中国光纤拉丝机行业未来发展的有利因素、不利因素分析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中国光纤拉丝机主要地区分布</w:t>
      </w:r>
      <w:r>
        <w:rPr>
          <w:rFonts w:hint="eastAsia"/>
        </w:rPr>
        <w:br/>
      </w:r>
      <w:r>
        <w:rPr>
          <w:rFonts w:hint="eastAsia"/>
        </w:rPr>
        <w:t>　　第一节 中国光纤拉丝机生产地区分布</w:t>
      </w:r>
      <w:r>
        <w:rPr>
          <w:rFonts w:hint="eastAsia"/>
        </w:rPr>
        <w:br/>
      </w:r>
      <w:r>
        <w:rPr>
          <w:rFonts w:hint="eastAsia"/>
        </w:rPr>
        <w:t>　　第二节 中国光纤拉丝机消费地区分布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光纤拉丝机技术及相关行业技术发展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未来光纤拉丝机行业、产品及技术发展趋势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光纤拉丝机行业及市场环境发展趋势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光纤拉丝机产品及技术发展趋势</w:t>
      </w:r>
      <w:r>
        <w:rPr>
          <w:rFonts w:hint="eastAsia"/>
        </w:rPr>
        <w:br/>
      </w:r>
      <w:r>
        <w:rPr>
          <w:rFonts w:hint="eastAsia"/>
        </w:rPr>
        <w:t>　　第三节 光纤拉丝机产品价格走势</w:t>
      </w:r>
      <w:r>
        <w:rPr>
          <w:rFonts w:hint="eastAsia"/>
        </w:rPr>
        <w:br/>
      </w:r>
      <w:r>
        <w:rPr>
          <w:rFonts w:hint="eastAsia"/>
        </w:rPr>
        <w:t>　　第四节 未来光纤拉丝机市场消费形态、消费者偏好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光纤拉丝机销售渠道分析及建议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国内市场光纤拉丝机销售渠道</w:t>
      </w:r>
      <w:r>
        <w:rPr>
          <w:rFonts w:hint="eastAsia"/>
        </w:rPr>
        <w:br/>
      </w:r>
      <w:r>
        <w:rPr>
          <w:rFonts w:hint="eastAsia"/>
        </w:rPr>
        <w:t>　　第二节 企业海外光纤拉丝机销售渠道</w:t>
      </w:r>
      <w:r>
        <w:rPr>
          <w:rFonts w:hint="eastAsia"/>
        </w:rPr>
        <w:br/>
      </w:r>
      <w:r>
        <w:rPr>
          <w:rFonts w:hint="eastAsia"/>
        </w:rPr>
        <w:t>　　第三节 光纤拉丝机销售/营销策略建议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光纤拉丝机行业研究成果及结论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按照不同产品类型，光纤拉丝机主要可以分为如下几个类别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不同种类光纤拉丝机增长趋势2024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从不同应用，光纤拉丝机主要包括如下几个方面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不同应用光纤拉丝机消费量增长趋势2024 VS 2025</w:t>
      </w:r>
      <w:r>
        <w:rPr>
          <w:rFonts w:hint="eastAsia"/>
        </w:rPr>
        <w:br/>
      </w:r>
      <w:r>
        <w:rPr>
          <w:rFonts w:hint="eastAsia"/>
        </w:rPr>
        <w:t>　　表 光纤拉丝机中国及欧美日等地区政策分析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光纤拉丝机潜在市场机会、挑战及风险分析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2020-2025年全球光纤拉丝机主要厂商产量列表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2020-2025年全球光纤拉丝机主要厂商产量市场份额列表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2020-2025年全球光纤拉丝机主要厂商产值列表</w:t>
      </w:r>
      <w:r>
        <w:rPr>
          <w:rFonts w:hint="eastAsia"/>
        </w:rPr>
        <w:br/>
      </w:r>
      <w:r>
        <w:rPr>
          <w:rFonts w:hint="eastAsia"/>
        </w:rPr>
        <w:t>　　表 全球光纤拉丝机主要厂商产值市场份额列表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2025年全球主要生产商光纤拉丝机收入排名</w:t>
      </w:r>
      <w:r>
        <w:rPr>
          <w:rFonts w:hint="eastAsia"/>
        </w:rPr>
        <w:br/>
      </w:r>
      <w:r>
        <w:rPr>
          <w:rFonts w:hint="eastAsia"/>
        </w:rPr>
        <w:t>　　表 2020-2025年全球光纤拉丝机主要厂商产品价格列表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2020-2025年中国市场光纤拉丝机主要厂商产品产量列表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2020-2025年中国光纤拉丝机主要厂商产量市场份额列表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2020-2025年中国光纤拉丝机主要厂商产值列表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2020-2025年中国光纤拉丝机主要厂商产值市场份额列表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全球主要厂商光纤拉丝机厂商产地分布及商业化日期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全球主要光纤拉丝机企业采访及观点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全球主要地区光纤拉丝机产值：2020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2020-2025年全球主要地区光纤拉丝机产量市场份额列表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2025-2031年全球主要地区光纤拉丝机产量列表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2025-2031年全球主要地区光纤拉丝机产量份额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2020-2025年全球主要地区光纤拉丝机产值列表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2020-2025年全球主要地区光纤拉丝机产值份额列表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2020-2025年全球主要地区光纤拉丝机消费量列表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2020-2025年全球主要地区光纤拉丝机消费量市场份额列表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2020-2025年重点企业（一）光纤拉丝机产能、产量、产值、价格及毛利率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重点企业（一）光纤拉丝机产品规格及价格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2020-2025年重点企业（二）光纤拉丝机产能、产量、产值、价格及毛利率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重点企业（二）光纤拉丝机产品规格及价格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2020-2025年重点企业（三）光纤拉丝机产能、产量、产值、价格及毛利率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重点企业（三）光纤拉丝机产品规格及价格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2020-2025年重点企业（四）光纤拉丝机产能、产量、产值、价格及毛利率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重点企业（四）光纤拉丝机产品规格及价格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2020-2025年重点企业（五）光纤拉丝机产能、产量、产值、价格及毛利率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重点企业（五）光纤拉丝机产品规格及价格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2020-2025年重点企业（六）光纤拉丝机产能、产量、产值、价格及毛利率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重点企业（六）光纤拉丝机产品规格及价格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2020-2025年重点企业（七）光纤拉丝机产能、产量、产值、价格及毛利率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重点企业（七）光纤拉丝机产品规格及价格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2020-2025年重点企业（八）光纤拉丝机产能、产量、产值、价格及毛利率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重点企业（八）光纤拉丝机产品规格及价格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2020-2025年全球不同产品类型光纤拉丝机产量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2020-2025年全球不同产品类型光纤拉丝机产量市场份额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全球不同产品类型光纤拉丝机产量预测（2025-2031）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2020-2025年全球不同产品类型光纤拉丝机产量市场份额预测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2020-2025年全球不同类型光纤拉丝机产值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2020-2025年全球不同类型光纤拉丝机产值市场份额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全球不同类型光纤拉丝机产值预测（2025-2031）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全球不同类型光纤拉丝机产值市场预测份额（2025-2031）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2020-2025年全球不同价格区间光纤拉丝机市场份额对比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2020-2025年中国不同产品类型光纤拉丝机产量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2020-2025年中国不同产品类型光纤拉丝机产量市场份额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中国不同产品类型光纤拉丝机产量预测（2025-2031）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中国不同产品类型光纤拉丝机产量市场份额预测（2025-2031）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2020-2025年中国不同产品类型光纤拉丝机产值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2020-2025年中国不同产品类型光纤拉丝机产值市场份额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中国不同产品类型光纤拉丝机产值预测（2025-2031）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中国不同产品类型光纤拉丝机产值市场份额预测（2025-2031）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光纤拉丝机上游原料供应商及联系方式列表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2020-2025年全球不同应用光纤拉丝机消费量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2020-2025年全球不同应用光纤拉丝机消费量市场份额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全球不同应用光纤拉丝机消费量预测（2025-2031）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全球不同应用光纤拉丝机消费量市场份额预测（2025-2031）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2020-2025年中国不同应用光纤拉丝机消费量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2020-2025年中国不同应用光纤拉丝机消费量市场份额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中国不同应用光纤拉丝机消费量预测（2025-2031）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中国不同应用光纤拉丝机消费量市场份额预测（2025-2031）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2020-2025年中国光纤拉丝机产量、消费量、进出口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中国光纤拉丝机产量、消费量、进出口预测（2025-2031）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中国市场光纤拉丝机进出口贸易趋势</w:t>
      </w:r>
      <w:r>
        <w:rPr>
          <w:rFonts w:hint="eastAsia"/>
        </w:rPr>
        <w:br/>
      </w:r>
      <w:r>
        <w:rPr>
          <w:rFonts w:hint="eastAsia"/>
        </w:rPr>
        <w:t>　　表 中国市场光纤拉丝机主要进口来源</w:t>
      </w:r>
      <w:r>
        <w:rPr>
          <w:rFonts w:hint="eastAsia"/>
        </w:rPr>
        <w:br/>
      </w:r>
      <w:r>
        <w:rPr>
          <w:rFonts w:hint="eastAsia"/>
        </w:rPr>
        <w:t>　　表 中国市场光纤拉丝机主要出口目的地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中国光纤拉丝机生产地区分布</w:t>
      </w:r>
      <w:r>
        <w:rPr>
          <w:rFonts w:hint="eastAsia"/>
        </w:rPr>
        <w:br/>
      </w:r>
      <w:r>
        <w:rPr>
          <w:rFonts w:hint="eastAsia"/>
        </w:rPr>
        <w:t>　　表 中国光纤拉丝机消费地区分布</w:t>
      </w:r>
      <w:r>
        <w:rPr>
          <w:rFonts w:hint="eastAsia"/>
        </w:rPr>
        <w:br/>
      </w:r>
      <w:r>
        <w:rPr>
          <w:rFonts w:hint="eastAsia"/>
        </w:rPr>
        <w:t>　　表 光纤拉丝机行业及市场环境发展趋势</w:t>
      </w:r>
      <w:r>
        <w:rPr>
          <w:rFonts w:hint="eastAsia"/>
        </w:rPr>
        <w:br/>
      </w:r>
      <w:r>
        <w:rPr>
          <w:rFonts w:hint="eastAsia"/>
        </w:rPr>
        <w:t>　　表 光纤拉丝机产品及技术发展趋势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国内当前及未来光纤拉丝机主要销售模式及销售渠道趋势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欧美日等地区当前及未来光纤拉丝机主要销售模式及销售渠道趋势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光纤拉丝机产品市场定位及目标消费者分析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光纤拉丝机产品图片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2025年全球不同产品类型光纤拉丝机产量市场份额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全球产品类型光纤拉丝机消费量市场份额2024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2020-2031年全球光纤拉丝机产量及增长率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2020-2031年全球光纤拉丝机产值及增长率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2020-2031年中国光纤拉丝机产量及发展趋势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2020-2031年中国光纤拉丝机产值及未来发展趋势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2020-2031年全球光纤拉丝机产能、产量、产能利用率及发展趋势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2020-2031年全球光纤拉丝机产量、市场需求量及发展趋势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2020-2031年中国光纤拉丝机产能、产量、产能利用率及发展趋势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2020-2031年中国光纤拉丝机产量、市场需求量及发展趋势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全球光纤拉丝机主要厂商2025年产量市场份额列表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全球光纤拉丝机主要厂商2025年产值市场份额列表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2020-2025年中国市场光纤拉丝机主要厂商2025年产量市场份额列表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中国光纤拉丝机主要厂商2025年产量市场份额列表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中国光纤拉丝机主要厂商2025年产值市场份额列表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2025年全球前五及前十大生产商光纤拉丝机市场份额</w:t>
      </w:r>
      <w:r>
        <w:rPr>
          <w:rFonts w:hint="eastAsia"/>
        </w:rPr>
        <w:br/>
      </w:r>
      <w:r>
        <w:rPr>
          <w:rFonts w:hint="eastAsia"/>
        </w:rPr>
        <w:t>　　图 全球光纤拉丝机第一梯队、第二梯队和第三梯队生产商（品牌）及市场份额（2024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光纤拉丝机全球领先企业SWOT分析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全球主要地区光纤拉丝机消费量市场份额（2024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2020-2031年北美市场光纤拉丝机产量及增长率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2020-2031年北美市场光纤拉丝机产值及增长率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2020-2031年欧洲市场光纤拉丝机产量及增长率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2020-2031年欧洲市场光纤拉丝机产值及增长率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2020-2031年中国市场光纤拉丝机产量及增长率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2020-2031年中国市场光纤拉丝机产值及增长率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2020-2031年日本市场光纤拉丝机产量及增长率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2020-2031年日本市场光纤拉丝机产值及增长率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2020-2031年东南亚市场光纤拉丝机产量及增长率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2020-2031年东南亚市场光纤拉丝机产值及增长率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2020-2031年印度市场光纤拉丝机产量及增长率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2020-2031年印度市场光纤拉丝机产值及增长率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全球主要地区光纤拉丝机消费量市场份额（2024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全球主要地区光纤拉丝机消费量市场份额（2024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2020-2031年中国市场光纤拉丝机消费量、增长率及发展预测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2020-2031年北美市场光纤拉丝机消费量、增长率及发展预测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2020-2031年欧洲市场光纤拉丝机消费量、增长率及发展预测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2020-2031年日本市场光纤拉丝机消费量、增长率及发展预测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2020-2031年东南亚市场光纤拉丝机消费量、增长率及发展预测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2020-2031年印度市场光纤拉丝机消费量、增长率及发展预测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光纤拉丝机产业链图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光纤拉丝机产品价格走势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1aaac3a084cf5" w:history="1">
        <w:r>
          <w:rPr>
            <w:rStyle w:val="Hyperlink"/>
          </w:rPr>
          <w:t>2025-2031年中国光纤拉丝机行业发展现状分析与前景趋势预测报告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1aaac3a084cf5" w:history="1">
        <w:r>
          <w:rPr>
            <w:rStyle w:val="Hyperlink"/>
          </w:rPr>
          <w:t>https://www.20087.com/8/89/GuangXianLaSiJiShiChangXianZhuangHeQianJing.html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热点：化纤拉丝设备、光纤拉丝机hs编码、二手光纤拉丝机设备转让、光纤拉丝机是什么、拉光缆的机器、光纤拉丝机设备、自动拉丝机、光纤拉丝机,其编码是____、大型拉丝机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5c8786fa14736" w:history="1">
      <w:r>
        <w:rPr>
          <w:rStyle w:val="Hyperlink"/>
        </w:rPr>
        <w:t>2025-2031年中国光纤拉丝机行业发展现状分析与前景趋势预测报告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uangXianLaSiJiShiChangXianZhuangHeQianJing.html" TargetMode="External" Id="Re971aaac3a08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uangXianLaSiJiShiChangXianZhuangHeQianJing.html" TargetMode="External" Id="R0355c8786fa1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2025-05-30T06:33:00Z</dcterms:created>
  <dcterms:modified xsi:type="dcterms:W3CDTF">2025-05-30T07:33:00Z</dcterms:modified>
  <dc:subject>2025-2031年中国光纤拉丝机行业发展现状分析与前景趋势预测报告</dc:subject>
  <dc:title>2025-2031年中国光纤拉丝机行业发展现状分析与前景趋势预测报告</dc:title>
  <cp:keywords>2025-2031年中国光纤拉丝机行业发展现状分析与前景趋势预测报告</cp:keywords>
  <dc:description>2025-2031年中国光纤拉丝机行业发展现状分析与前景趋势预测报告</dc:description>
</cp:coreProperties>
</file>