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0dd5427b44069" w:history="1">
              <w:r>
                <w:rPr>
                  <w:rStyle w:val="Hyperlink"/>
                </w:rPr>
                <w:t>2025-2031年中国关节止痛膏市场研究与发展前景分析报告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0dd5427b44069" w:history="1">
              <w:r>
                <w:rPr>
                  <w:rStyle w:val="Hyperlink"/>
                </w:rPr>
                <w:t>2025-2031年中国关节止痛膏市场研究与发展前景分析报告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0dd5427b44069" w:history="1">
                <w:r>
                  <w:rPr>
                    <w:rStyle w:val="Hyperlink"/>
                  </w:rPr>
                  <w:t>https://www.20087.com/8/39/GuanJieZhiTongGaoFaZhanQianJing.html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止痛膏是非处方药，广泛用于缓解关节炎、肌肉疼痛和扭伤等引起的不适。随着人口老龄化和运动损伤的普遍，市场对关节止痛膏的需求持续增长。现代关节止痛膏不仅含有传统草药提取物，还加入了非甾体抗炎药成分，以提高镇痛效果。同时，产品在吸收性、舒适度和无残留感等方面的改良，提升了用户体验。</w:t>
      </w:r>
      <w:r>
        <w:rPr>
          <w:rFonts w:hint="eastAsia"/>
        </w:rPr>
        <w:br/>
      </w:r>
      <w:r>
        <w:rPr>
          <w:rFonts w:hint="eastAsia"/>
        </w:rPr>
        <w:t>　　未来，关节止痛膏将更加注重个性化和精准医疗。随着基因组学和生物标志物研究的进展，有可能开发出针对特定炎症反应机制的止痛膏，实现更有效的个体化治疗。同时，通过纳米技术，可以改善药物渗透性和靶向性，减少局部刺激和过敏反应。此外，智能化包装和应用技术，如温敏凝胶和智能贴片，将提升产品的便利性和安全性，满足老年和行动不便人群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0dd5427b44069" w:history="1">
        <w:r>
          <w:rPr>
            <w:rStyle w:val="Hyperlink"/>
          </w:rPr>
          <w:t>2025-2031年中国关节止痛膏市场研究与发展前景分析报告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关节止痛膏行业的发展现状、市场规模、供需动态及进出口情况。报告详细解读了关节止痛膏产业链上下游、重点区域市场、竞争格局及领先企业的表现，同时评估了关节止痛膏行业风险与投资机会。通过对关节止痛膏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关节止痛膏行业界定及应用领域</w:t>
      </w:r>
      <w:r>
        <w:rPr>
          <w:rFonts w:hint="eastAsia"/>
        </w:rPr>
        <w:br/>
      </w:r>
      <w:r>
        <w:rPr>
          <w:rFonts w:hint="eastAsia"/>
        </w:rPr>
        <w:t>　　第一节 关节止痛膏行业定义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关节止痛膏主要应用领域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2024-2025年全球关节止痛膏行业市场调研分析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全球关节止痛膏行业经济环境分析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全球关节止痛膏市场总体情况分析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一、全球关节止痛膏行业的发展特点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二、全球关节止痛膏市场结构</w:t>
      </w:r>
      <w:r>
        <w:rPr>
          <w:rFonts w:hint="eastAsia"/>
        </w:rPr>
        <w:br/>
      </w:r>
      <w:r>
        <w:rPr>
          <w:rFonts w:hint="eastAsia"/>
        </w:rPr>
        <w:t>　　　　三、全球关节止痛膏行业竞争格局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全球主要国家（地区）关节止痛膏市场分析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2025-2031年全球关节止痛膏行业发展趋势预测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2024-2025年关节止痛膏行业发展环境分析</w:t>
      </w:r>
      <w:r>
        <w:rPr>
          <w:rFonts w:hint="eastAsia"/>
        </w:rPr>
        <w:br/>
      </w:r>
      <w:r>
        <w:rPr>
          <w:rFonts w:hint="eastAsia"/>
        </w:rPr>
        <w:t>　　第一节 关节止痛膏行业环境分析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关节止痛膏行业相关政策、法规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2024-2025年关节止痛膏行业技术发展现状及趋势分析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关节止痛膏行业技术发展现状分析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国内外关节止痛膏行业技术差异与原因</w:t>
      </w:r>
      <w:r>
        <w:rPr>
          <w:rFonts w:hint="eastAsia"/>
        </w:rPr>
        <w:br/>
      </w:r>
      <w:r>
        <w:rPr>
          <w:rFonts w:hint="eastAsia"/>
        </w:rPr>
        <w:t>　　第三节 关节止痛膏行业技术发展方向、趋势预测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提升关节止痛膏行业技术能力策略建议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中国关节止痛膏行业供给、需求分析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2024-2025年中国关节止痛膏市场现状</w:t>
      </w:r>
      <w:r>
        <w:rPr>
          <w:rFonts w:hint="eastAsia"/>
        </w:rPr>
        <w:br/>
      </w:r>
      <w:r>
        <w:rPr>
          <w:rFonts w:hint="eastAsia"/>
        </w:rPr>
        <w:t>　　第二节 中国关节止痛膏行业产量情况分析及预测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一、关节止痛膏总体产能规模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、2019-2024年中国关节止痛膏产量统计</w:t>
      </w:r>
      <w:r>
        <w:rPr>
          <w:rFonts w:hint="eastAsia"/>
        </w:rPr>
        <w:br/>
      </w:r>
      <w:r>
        <w:rPr>
          <w:rFonts w:hint="eastAsia"/>
        </w:rPr>
        <w:t>　　　　三、关节止痛膏生产区域分布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四、2025-2031年中国关节止痛膏产量预测</w:t>
      </w:r>
      <w:r>
        <w:rPr>
          <w:rFonts w:hint="eastAsia"/>
        </w:rPr>
        <w:br/>
      </w:r>
      <w:r>
        <w:rPr>
          <w:rFonts w:hint="eastAsia"/>
        </w:rPr>
        <w:t>　　第三节 中国关节止痛膏市场需求分析及预测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一、中国关节止痛膏市场需求特点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二、2019-2024年中国关节止痛膏市场需求统计</w:t>
      </w:r>
      <w:r>
        <w:rPr>
          <w:rFonts w:hint="eastAsia"/>
        </w:rPr>
        <w:br/>
      </w:r>
      <w:r>
        <w:rPr>
          <w:rFonts w:hint="eastAsia"/>
        </w:rPr>
        <w:t>　　　　三、关节止痛膏市场饱和度</w:t>
      </w:r>
      <w:r>
        <w:rPr>
          <w:rFonts w:hint="eastAsia"/>
        </w:rPr>
        <w:br/>
      </w:r>
      <w:r>
        <w:rPr>
          <w:rFonts w:hint="eastAsia"/>
        </w:rPr>
        <w:t>　　　　四、影响关节止痛膏市场需求的因素</w:t>
      </w:r>
      <w:r>
        <w:rPr>
          <w:rFonts w:hint="eastAsia"/>
        </w:rPr>
        <w:br/>
      </w:r>
      <w:r>
        <w:rPr>
          <w:rFonts w:hint="eastAsia"/>
        </w:rPr>
        <w:t>　　　　五、关节止痛膏市场潜力分析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六、2025-2031年中国关节止痛膏市场需求预测分析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中国关节止痛膏行业进出口分析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一、2019-2024年关节止痛膏进口量及增速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三、2025-2031年关节止痛膏进口量及增速预测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一、2019-2024年关节止痛膏出口量及增速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三、2025-2031年关节止痛膏出口量及增速预测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中国关节止痛膏行业重点地区调研分析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一、中国关节止痛膏行业区域市场分布情况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二、**地区关节止痛膏行业市场需求规模情况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三、**地区关节止痛膏行业市场需求规模情况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四、**地区关节止痛膏行业市场需求规模情况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五、**地区关节止痛膏行业市场需求规模情况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六、**地区关节止痛膏行业市场需求规模情况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2024-2025年中国关节止痛膏细分行业调研</w:t>
      </w:r>
      <w:r>
        <w:rPr>
          <w:rFonts w:hint="eastAsia"/>
        </w:rPr>
        <w:br/>
      </w:r>
      <w:r>
        <w:rPr>
          <w:rFonts w:hint="eastAsia"/>
        </w:rPr>
        <w:t>　　第一节 主要关节止痛膏细分行业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关节止痛膏行业重点企业发展调研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中国关节止痛膏企业营销及发展建议</w:t>
      </w:r>
      <w:r>
        <w:rPr>
          <w:rFonts w:hint="eastAsia"/>
        </w:rPr>
        <w:br/>
      </w:r>
      <w:r>
        <w:rPr>
          <w:rFonts w:hint="eastAsia"/>
        </w:rPr>
        <w:t>　　第一节 关节止痛膏企业营销策略分析及建议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关节止痛膏企业营销策略分析</w:t>
      </w:r>
      <w:r>
        <w:rPr>
          <w:rFonts w:hint="eastAsia"/>
        </w:rPr>
        <w:br/>
      </w:r>
      <w:r>
        <w:rPr>
          <w:rFonts w:hint="eastAsia"/>
        </w:rPr>
        <w:t>　　　　一、关节止痛膏企业营销策略</w:t>
      </w:r>
      <w:r>
        <w:rPr>
          <w:rFonts w:hint="eastAsia"/>
        </w:rPr>
        <w:br/>
      </w:r>
      <w:r>
        <w:rPr>
          <w:rFonts w:hint="eastAsia"/>
        </w:rPr>
        <w:t>　　　　二、关节止痛膏企业经验借鉴</w:t>
      </w:r>
      <w:r>
        <w:rPr>
          <w:rFonts w:hint="eastAsia"/>
        </w:rPr>
        <w:br/>
      </w:r>
      <w:r>
        <w:rPr>
          <w:rFonts w:hint="eastAsia"/>
        </w:rPr>
        <w:t>　　第三节 关节止痛膏企业营销模式演化与创新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关节止痛膏企业经营发展分析及建议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一、关节止痛膏企业存在的问题</w:t>
      </w:r>
      <w:r>
        <w:rPr>
          <w:rFonts w:hint="eastAsia"/>
        </w:rPr>
        <w:br/>
      </w:r>
      <w:r>
        <w:rPr>
          <w:rFonts w:hint="eastAsia"/>
        </w:rPr>
        <w:t>　　　　二、关节止痛膏企业应对的策略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关节止痛膏行业发展趋势及投资风险预警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2025年关节止痛膏市场前景分析</w:t>
      </w:r>
      <w:r>
        <w:rPr>
          <w:rFonts w:hint="eastAsia"/>
        </w:rPr>
        <w:br/>
      </w:r>
      <w:r>
        <w:rPr>
          <w:rFonts w:hint="eastAsia"/>
        </w:rPr>
        <w:t>　　第二节 2025年关节止痛膏行业发展趋势预测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影响关节止痛膏行业发展的主要因素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一、2025年影响关节止痛膏行业运行的有利因素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二、2025年影响关节止痛膏行业运行的稳定因素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三、2025年影响关节止痛膏行业运行的不利因素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四、2025年中国关节止痛膏行业发展面临的挑战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五、2025年中国关节止痛膏行业发展面临的机遇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专家对关节止痛膏行业投资风险预警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一、2025-2031年关节止痛膏行业市场风险及控制策略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二、2025-2031年关节止痛膏行业政策风险及控制策略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三、2025-2031年关节止痛膏行业经营风险及控制策略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四、2025-2031年关节止痛膏同业竞争风险及控制策略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五、2025-2031年关节止痛膏行业其他风险及控制策略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关节止痛膏行业投资战略研究</w:t>
      </w:r>
      <w:r>
        <w:rPr>
          <w:rFonts w:hint="eastAsia"/>
        </w:rPr>
        <w:br/>
      </w:r>
      <w:r>
        <w:rPr>
          <w:rFonts w:hint="eastAsia"/>
        </w:rPr>
        <w:t>　　第一节 关节止痛膏行业发展战略研究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对我国关节止痛膏品牌的战略思考</w:t>
      </w:r>
      <w:r>
        <w:rPr>
          <w:rFonts w:hint="eastAsia"/>
        </w:rPr>
        <w:br/>
      </w:r>
      <w:r>
        <w:rPr>
          <w:rFonts w:hint="eastAsia"/>
        </w:rPr>
        <w:t>　　　　一、关节止痛膏品牌的重要性</w:t>
      </w:r>
      <w:r>
        <w:rPr>
          <w:rFonts w:hint="eastAsia"/>
        </w:rPr>
        <w:br/>
      </w:r>
      <w:r>
        <w:rPr>
          <w:rFonts w:hint="eastAsia"/>
        </w:rPr>
        <w:t>　　　　二、关节止痛膏实施品牌战略的意义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三、关节止痛膏企业品牌的现状分析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四、我国关节止痛膏企业的品牌战略</w:t>
      </w:r>
      <w:r>
        <w:rPr>
          <w:rFonts w:hint="eastAsia"/>
        </w:rPr>
        <w:br/>
      </w:r>
      <w:r>
        <w:rPr>
          <w:rFonts w:hint="eastAsia"/>
        </w:rPr>
        <w:t>　　　　五、关节止痛膏品牌战略管理的策略</w:t>
      </w:r>
      <w:r>
        <w:rPr>
          <w:rFonts w:hint="eastAsia"/>
        </w:rPr>
        <w:br/>
      </w:r>
      <w:r>
        <w:rPr>
          <w:rFonts w:hint="eastAsia"/>
        </w:rPr>
        <w:t>　　第三节 关节止痛膏经营策略分析</w:t>
      </w:r>
      <w:r>
        <w:rPr>
          <w:rFonts w:hint="eastAsia"/>
        </w:rPr>
        <w:br/>
      </w:r>
      <w:r>
        <w:rPr>
          <w:rFonts w:hint="eastAsia"/>
        </w:rPr>
        <w:t>　　　　一、关节止痛膏市场细分策略</w:t>
      </w:r>
      <w:r>
        <w:rPr>
          <w:rFonts w:hint="eastAsia"/>
        </w:rPr>
        <w:br/>
      </w:r>
      <w:r>
        <w:rPr>
          <w:rFonts w:hint="eastAsia"/>
        </w:rPr>
        <w:t>　　　　二、关节止痛膏市场创新策略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四、关节止痛膏新产品差异化战略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　关节止痛膏行业投资战略研究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一、2025-2031年关节止痛膏行业投资战略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关节止痛膏行业类别</w:t>
      </w:r>
      <w:r>
        <w:rPr>
          <w:rFonts w:hint="eastAsia"/>
        </w:rPr>
        <w:br/>
      </w:r>
      <w:r>
        <w:rPr>
          <w:rFonts w:hint="eastAsia"/>
        </w:rPr>
        <w:t>　　图表 关节止痛膏行业产业链调研</w:t>
      </w:r>
      <w:r>
        <w:rPr>
          <w:rFonts w:hint="eastAsia"/>
        </w:rPr>
        <w:br/>
      </w:r>
      <w:r>
        <w:rPr>
          <w:rFonts w:hint="eastAsia"/>
        </w:rPr>
        <w:t>　　图表 关节止痛膏行业现状</w:t>
      </w:r>
      <w:r>
        <w:rPr>
          <w:rFonts w:hint="eastAsia"/>
        </w:rPr>
        <w:br/>
      </w:r>
      <w:r>
        <w:rPr>
          <w:rFonts w:hint="eastAsia"/>
        </w:rPr>
        <w:t>　　图表 关节止痛膏行业标准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2019-2024年中国关节止痛膏市场规模</w:t>
      </w:r>
      <w:r>
        <w:rPr>
          <w:rFonts w:hint="eastAsia"/>
        </w:rPr>
        <w:br/>
      </w:r>
      <w:r>
        <w:rPr>
          <w:rFonts w:hint="eastAsia"/>
        </w:rPr>
        <w:t>　　图表 2025年中国关节止痛膏行业产能</w:t>
      </w:r>
      <w:r>
        <w:rPr>
          <w:rFonts w:hint="eastAsia"/>
        </w:rPr>
        <w:br/>
      </w:r>
      <w:r>
        <w:rPr>
          <w:rFonts w:hint="eastAsia"/>
        </w:rPr>
        <w:t>　　图表 2019-2024年中国关节止痛膏产量</w:t>
      </w:r>
      <w:r>
        <w:rPr>
          <w:rFonts w:hint="eastAsia"/>
        </w:rPr>
        <w:br/>
      </w:r>
      <w:r>
        <w:rPr>
          <w:rFonts w:hint="eastAsia"/>
        </w:rPr>
        <w:t>　　图表 关节止痛膏行业动态</w:t>
      </w:r>
      <w:r>
        <w:rPr>
          <w:rFonts w:hint="eastAsia"/>
        </w:rPr>
        <w:br/>
      </w:r>
      <w:r>
        <w:rPr>
          <w:rFonts w:hint="eastAsia"/>
        </w:rPr>
        <w:t>　　图表 2019-2024年中国关节止痛膏市场需求量</w:t>
      </w:r>
      <w:r>
        <w:rPr>
          <w:rFonts w:hint="eastAsia"/>
        </w:rPr>
        <w:br/>
      </w:r>
      <w:r>
        <w:rPr>
          <w:rFonts w:hint="eastAsia"/>
        </w:rPr>
        <w:t>　　图表 2025年中国关节止痛膏行业需求区域调研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2019-2024年中国关节止痛膏行情</w:t>
      </w:r>
      <w:r>
        <w:rPr>
          <w:rFonts w:hint="eastAsia"/>
        </w:rPr>
        <w:br/>
      </w:r>
      <w:r>
        <w:rPr>
          <w:rFonts w:hint="eastAsia"/>
        </w:rPr>
        <w:t>　　图表 2019-2024年中国关节止痛膏价格走势图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2019-2024年中国关节止痛膏行业销售收入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2019-2024年中国关节止痛膏行业盈利情况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2019-2024年中国关节止痛膏行业利润总额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2019-2024年中国关节止痛膏进口数据</w:t>
      </w:r>
      <w:r>
        <w:rPr>
          <w:rFonts w:hint="eastAsia"/>
        </w:rPr>
        <w:br/>
      </w:r>
      <w:r>
        <w:rPr>
          <w:rFonts w:hint="eastAsia"/>
        </w:rPr>
        <w:t>　　图表 2019-2024年中国关节止痛膏出口数据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2019-2024年中国关节止痛膏行业企业数量统计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**地区关节止痛膏市场规模</w:t>
      </w:r>
      <w:r>
        <w:rPr>
          <w:rFonts w:hint="eastAsia"/>
        </w:rPr>
        <w:br/>
      </w:r>
      <w:r>
        <w:rPr>
          <w:rFonts w:hint="eastAsia"/>
        </w:rPr>
        <w:t>　　图表 **地区关节止痛膏行业市场需求</w:t>
      </w:r>
      <w:r>
        <w:rPr>
          <w:rFonts w:hint="eastAsia"/>
        </w:rPr>
        <w:br/>
      </w:r>
      <w:r>
        <w:rPr>
          <w:rFonts w:hint="eastAsia"/>
        </w:rPr>
        <w:t>　　图表 **地区关节止痛膏市场调研</w:t>
      </w:r>
      <w:r>
        <w:rPr>
          <w:rFonts w:hint="eastAsia"/>
        </w:rPr>
        <w:br/>
      </w:r>
      <w:r>
        <w:rPr>
          <w:rFonts w:hint="eastAsia"/>
        </w:rPr>
        <w:t>　　图表 **地区关节止痛膏行业市场需求分析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**地区关节止痛膏市场规模</w:t>
      </w:r>
      <w:r>
        <w:rPr>
          <w:rFonts w:hint="eastAsia"/>
        </w:rPr>
        <w:br/>
      </w:r>
      <w:r>
        <w:rPr>
          <w:rFonts w:hint="eastAsia"/>
        </w:rPr>
        <w:t>　　图表 **地区关节止痛膏行业市场需求</w:t>
      </w:r>
      <w:r>
        <w:rPr>
          <w:rFonts w:hint="eastAsia"/>
        </w:rPr>
        <w:br/>
      </w:r>
      <w:r>
        <w:rPr>
          <w:rFonts w:hint="eastAsia"/>
        </w:rPr>
        <w:t>　　图表 **地区关节止痛膏市场调研</w:t>
      </w:r>
      <w:r>
        <w:rPr>
          <w:rFonts w:hint="eastAsia"/>
        </w:rPr>
        <w:br/>
      </w:r>
      <w:r>
        <w:rPr>
          <w:rFonts w:hint="eastAsia"/>
        </w:rPr>
        <w:t>　　图表 **地区关节止痛膏行业市场需求分析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关节止痛膏行业竞争对手分析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关节止痛膏重点企业（三）成长能力情况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2025-2031年中国关节止痛膏行业产能预测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2025-2031年中国关节止痛膏行业产量预测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2025-2031年中国关节止痛膏市场需求预测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2025-2031年中国关节止痛膏市场规模预测</w:t>
      </w:r>
      <w:r>
        <w:rPr>
          <w:rFonts w:hint="eastAsia"/>
        </w:rPr>
        <w:br/>
      </w:r>
      <w:r>
        <w:rPr>
          <w:rFonts w:hint="eastAsia"/>
        </w:rPr>
        <w:t>　　图表 关节止痛膏行业准入条件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2025-2031年中国关节止痛膏行业信息化</w:t>
      </w:r>
      <w:r>
        <w:rPr>
          <w:rFonts w:hint="eastAsia"/>
        </w:rPr>
        <w:br/>
      </w:r>
      <w:r>
        <w:rPr>
          <w:rFonts w:hint="eastAsia"/>
        </w:rPr>
        <w:t>　　图表 2025年中国关节止痛膏市场前景分析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2025-2031年中国关节止痛膏行业风险分析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2025-2031年中国关节止痛膏行业发展趋势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0dd5427b44069" w:history="1">
        <w:r>
          <w:rPr>
            <w:rStyle w:val="Hyperlink"/>
          </w:rPr>
          <w:t>2025-2031年中国关节止痛膏市场研究与发展前景分析报告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0dd5427b44069" w:history="1">
        <w:r>
          <w:rPr>
            <w:rStyle w:val="Hyperlink"/>
          </w:rPr>
          <w:t>https://www.20087.com/8/39/GuanJieZhiTongGaoFaZhanQianJing.html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那种膏药止痛最好、关节止痛膏贴上火辣辣的疼正常吗、佛山痛风医院排名第一、关节止痛膏药哪种效果好、贵阳强直痛风研究院、关节止痛膏多少钱一盒、止疼膏药、关节止痛膏贴多久换一次、关节炎十大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2bdfe080e42b4" w:history="1">
      <w:r>
        <w:rPr>
          <w:rStyle w:val="Hyperlink"/>
        </w:rPr>
        <w:t>2025-2031年中国关节止痛膏市场研究与发展前景分析报告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anJieZhiTongGaoFaZhanQianJing.html" TargetMode="External" Id="R0310dd5427b4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anJieZhiTongGaoFaZhanQianJing.html" TargetMode="External" Id="R17d2bdfe080e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2024-09-15T02:48:00Z</dcterms:created>
  <dcterms:modified xsi:type="dcterms:W3CDTF">2024-09-15T03:48:00Z</dcterms:modified>
  <dc:subject>2025-2031年中国关节止痛膏市场研究与发展前景分析报告</dc:subject>
  <dc:title>2025-2031年中国关节止痛膏市场研究与发展前景分析报告</dc:title>
  <cp:keywords>2025-2031年中国关节止痛膏市场研究与发展前景分析报告</cp:keywords>
  <dc:description>2025-2031年中国关节止痛膏市场研究与发展前景分析报告</dc:description>
</cp:coreProperties>
</file>