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76422d9994aef" w:history="1">
              <w:r>
                <w:rPr>
                  <w:rStyle w:val="Hyperlink"/>
                </w:rPr>
                <w:t>中国剃须用制剂行业全面调研与发展趋势报告（2023-2029年）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76422d9994aef" w:history="1">
              <w:r>
                <w:rPr>
                  <w:rStyle w:val="Hyperlink"/>
                </w:rPr>
                <w:t>中国剃须用制剂行业全面调研与发展趋势报告（2023-2029年）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76422d9994aef" w:history="1">
                <w:r>
                  <w:rPr>
                    <w:rStyle w:val="Hyperlink"/>
                  </w:rPr>
                  <w:t>https://www.20087.com/8/29/TiXuYongZhiJiFaZhanQuShiYuCe.html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用制剂包括剃须膏、剃须泡沫、剃须油等产品，用于改善剃须体验，减少皮肤刺激。近年来，随着男性个人护理市场的扩大，剃须用制剂的需求持续增长。制造商通过采用温和有效的成分，提高了产品的舒适度和保护效果。此外，随着消费者对天然成分的关注，天然成分的剃须用制剂越来越受到欢迎。</w:t>
      </w:r>
      <w:r>
        <w:rPr>
          <w:rFonts w:hint="eastAsia"/>
        </w:rPr>
        <w:br/>
      </w:r>
      <w:r>
        <w:rPr>
          <w:rFonts w:hint="eastAsia"/>
        </w:rPr>
        <w:t>　　未来，剃须用制剂的发展将更加注重天然成分和个性化。随着消费者对健康和环保意识的提高，天然成分和有机成分的剃须用制剂将更加受欢迎。同时，随着男性护肤需求的多样化，剃须用制剂将提供更多针对不同肤质和剃须习惯的产品。此外，随着个性化护肤趋势的兴起，定制化的剃须用制剂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76422d9994aef" w:history="1">
        <w:r>
          <w:rPr>
            <w:rStyle w:val="Hyperlink"/>
          </w:rPr>
          <w:t>中国剃须用制剂行业全面调研与发展趋势报告（2023-2029年）</w:t>
        </w:r>
      </w:hyperlink>
      <w:r>
        <w:rPr>
          <w:rFonts w:hint="eastAsia"/>
        </w:rPr>
        <w:t>》依据国家统计局、海关总署及剃须用制剂相关协会等部门的权威资料数据，以及对剃须用制剂行业重点区域实地调研，结合剃须用制剂行业发展所处的环境，从理论到实践、从宏观到微观等多个角度对剃须用制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76422d9994aef" w:history="1">
        <w:r>
          <w:rPr>
            <w:rStyle w:val="Hyperlink"/>
          </w:rPr>
          <w:t>中国剃须用制剂行业全面调研与发展趋势报告（2023-2029年）</w:t>
        </w:r>
      </w:hyperlink>
      <w:r>
        <w:rPr>
          <w:rFonts w:hint="eastAsia"/>
        </w:rPr>
        <w:t>》内容严谨、数据翔实，通过辅以大量直观的图表，帮助剃须用制剂企业准确把握剃须用制剂行业发展动向、正确制定剃须用制剂企业发展战略和剃须用制剂投资策略。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剃须用制剂行业界定</w:t>
      </w:r>
      <w:r>
        <w:rPr>
          <w:rFonts w:hint="eastAsia"/>
        </w:rPr>
        <w:br/>
      </w:r>
      <w:r>
        <w:rPr>
          <w:rFonts w:hint="eastAsia"/>
        </w:rPr>
        <w:t>　　第一节 剃须用制剂行业定义</w:t>
      </w:r>
      <w:r>
        <w:rPr>
          <w:rFonts w:hint="eastAsia"/>
        </w:rPr>
        <w:br/>
      </w:r>
      <w:r>
        <w:rPr>
          <w:rFonts w:hint="eastAsia"/>
        </w:rPr>
        <w:t>　　第二节 剃须用制剂行业特点分析</w:t>
      </w:r>
      <w:r>
        <w:rPr>
          <w:rFonts w:hint="eastAsia"/>
        </w:rPr>
        <w:br/>
      </w:r>
      <w:r>
        <w:rPr>
          <w:rFonts w:hint="eastAsia"/>
        </w:rPr>
        <w:t>　　第三节 剃须用制剂产业链分析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2023年世界剃须用制剂行业市场运行形势分析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2023年全球剃须用制剂行业发展概况</w:t>
      </w:r>
      <w:r>
        <w:rPr>
          <w:rFonts w:hint="eastAsia"/>
        </w:rPr>
        <w:br/>
      </w:r>
      <w:r>
        <w:rPr>
          <w:rFonts w:hint="eastAsia"/>
        </w:rPr>
        <w:t>　　第二节 世界剃须用制剂行业发展走势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二、全球剃须用制剂行业市场分布情况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三、全球剃须用制剂行业发展趋势分析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全球剃须用制剂行业重点国家和区域分析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中国剃须用制剂行业发展环境分析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2023年剃须用制剂行业技术发展现状及趋势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当前我国剃须用制剂技术发展现状</w:t>
      </w:r>
      <w:r>
        <w:rPr>
          <w:rFonts w:hint="eastAsia"/>
        </w:rPr>
        <w:br/>
      </w:r>
      <w:r>
        <w:rPr>
          <w:rFonts w:hint="eastAsia"/>
        </w:rPr>
        <w:t>　　第二节 中外剃须用制剂技术差距及产生差距的主要原因分析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提高我国剃须用制剂技术的对策</w:t>
      </w:r>
      <w:r>
        <w:rPr>
          <w:rFonts w:hint="eastAsia"/>
        </w:rPr>
        <w:br/>
      </w:r>
      <w:r>
        <w:rPr>
          <w:rFonts w:hint="eastAsia"/>
        </w:rPr>
        <w:t>　　第四节 我国剃须用制剂研发、设计发展趋势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中国剃须用制剂发展现状调研</w:t>
      </w:r>
      <w:r>
        <w:rPr>
          <w:rFonts w:hint="eastAsia"/>
        </w:rPr>
        <w:br/>
      </w:r>
      <w:r>
        <w:rPr>
          <w:rFonts w:hint="eastAsia"/>
        </w:rPr>
        <w:t>　　第一节 中国剃须用制剂市场现状分析</w:t>
      </w:r>
      <w:r>
        <w:rPr>
          <w:rFonts w:hint="eastAsia"/>
        </w:rPr>
        <w:br/>
      </w:r>
      <w:r>
        <w:rPr>
          <w:rFonts w:hint="eastAsia"/>
        </w:rPr>
        <w:t>　　第二节 中国剃须用制剂产量分析及预测</w:t>
      </w:r>
      <w:r>
        <w:rPr>
          <w:rFonts w:hint="eastAsia"/>
        </w:rPr>
        <w:br/>
      </w:r>
      <w:r>
        <w:rPr>
          <w:rFonts w:hint="eastAsia"/>
        </w:rPr>
        <w:t>　　　　一、剃须用制剂总体产能规模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三、2018-2023年中国剃须用制剂产量统计</w:t>
      </w:r>
      <w:r>
        <w:rPr>
          <w:rFonts w:hint="eastAsia"/>
        </w:rPr>
        <w:br/>
      </w:r>
      <w:r>
        <w:rPr>
          <w:rFonts w:hint="eastAsia"/>
        </w:rPr>
        <w:t>　　　　二、剃须用制剂生产区域分布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三、2023-2029年中国剃须用制剂产量预测分析</w:t>
      </w:r>
      <w:r>
        <w:rPr>
          <w:rFonts w:hint="eastAsia"/>
        </w:rPr>
        <w:br/>
      </w:r>
      <w:r>
        <w:rPr>
          <w:rFonts w:hint="eastAsia"/>
        </w:rPr>
        <w:t>　　第三节 中国剃须用制剂市场需求分析及预测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一、中国剃须用制剂市场需求特点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二、2018-2023年中国剃须用制剂市场需求量统计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三、2023-2029年中国剃须用制剂市场需求量预测分析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中国剃须用制剂行业进出口情况分析预测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2018-2023年中国剃须用制剂行业进出口情况分析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一、2018-2023年中国剃须用制剂行业进口分析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二、2018-2023年中国剃须用制剂行业出口分析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2023-2029年中国剃须用制剂行业进出口情况预测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一、2023-2029年中国剃须用制剂行业进口预测分析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二、2023-2029年中国剃须用制剂行业出口预测分析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影响剃须用制剂行业进出口变化的主要原因分析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2018-2023年中国剃须用制剂行业重点地区调研分析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一、中国剃须用制剂行业重点区域市场结构调研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二、**地区剃须用制剂市场调研分析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三、**地区剃须用制剂市场调研分析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四、**地区剃须用制剂市场调研分析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五、**地区剃须用制剂市场调研分析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六、**地区剃须用制剂市场调研分析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剃须用制剂行业竞争格局分析</w:t>
      </w:r>
      <w:r>
        <w:rPr>
          <w:rFonts w:hint="eastAsia"/>
        </w:rPr>
        <w:br/>
      </w:r>
      <w:r>
        <w:rPr>
          <w:rFonts w:hint="eastAsia"/>
        </w:rPr>
        <w:t>　　第一节 剃须用制剂行业集中度分析</w:t>
      </w:r>
      <w:r>
        <w:rPr>
          <w:rFonts w:hint="eastAsia"/>
        </w:rPr>
        <w:br/>
      </w:r>
      <w:r>
        <w:rPr>
          <w:rFonts w:hint="eastAsia"/>
        </w:rPr>
        <w:t>　　　　一、剃须用制剂市场集中度分析</w:t>
      </w:r>
      <w:r>
        <w:rPr>
          <w:rFonts w:hint="eastAsia"/>
        </w:rPr>
        <w:br/>
      </w:r>
      <w:r>
        <w:rPr>
          <w:rFonts w:hint="eastAsia"/>
        </w:rPr>
        <w:t>　　　　二、剃须用制剂企业集中度分析</w:t>
      </w:r>
      <w:r>
        <w:rPr>
          <w:rFonts w:hint="eastAsia"/>
        </w:rPr>
        <w:br/>
      </w:r>
      <w:r>
        <w:rPr>
          <w:rFonts w:hint="eastAsia"/>
        </w:rPr>
        <w:t>　　　　三、剃须用制剂区域集中度分析</w:t>
      </w:r>
      <w:r>
        <w:rPr>
          <w:rFonts w:hint="eastAsia"/>
        </w:rPr>
        <w:br/>
      </w:r>
      <w:r>
        <w:rPr>
          <w:rFonts w:hint="eastAsia"/>
        </w:rPr>
        <w:t>　　第二节 剃须用制剂行业主要企业竞争力分析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剃须用制剂行业竞争格局分析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一、2023年剃须用制剂行业竞争分析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二、2023年中外剃须用制剂产品竞争分析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三、2018-2023年我国剃须用制剂市场竞争分析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四、2023-2029年国内主要剃须用制剂企业动向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剃须用制剂行业细分产品市场调研分析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剃须用制剂行业上、下游市场分析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剃须用制剂行业上游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剃须用制剂行业下游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剃须用制剂行业重点企业发展调研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剃须用制剂重点企业（一）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剃须用制剂重点企业（二）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剃须用制剂重点企业（三）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剃须用制剂重点企业（四）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剃须用制剂重点企业（五）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剃须用制剂重点企业（六）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剃须用制剂企业管理策略建议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提高剃须用制剂企业竞争力的策略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一、提高中国剃须用制剂企业核心竞争力的对策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二、剃须用制剂企业提升竞争力的主要方向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三、影响剃须用制剂企业核心竞争力的因素及提升途径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四、提高剃须用制剂企业竞争力的策略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对我国剃须用制剂品牌的战略思考</w:t>
      </w:r>
      <w:r>
        <w:rPr>
          <w:rFonts w:hint="eastAsia"/>
        </w:rPr>
        <w:br/>
      </w:r>
      <w:r>
        <w:rPr>
          <w:rFonts w:hint="eastAsia"/>
        </w:rPr>
        <w:t>　　　　一、剃须用制剂实施品牌战略的意义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二、剃须用制剂企业品牌的现状分析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三、我国剃须用制剂企业的品牌战略</w:t>
      </w:r>
      <w:r>
        <w:rPr>
          <w:rFonts w:hint="eastAsia"/>
        </w:rPr>
        <w:br/>
      </w:r>
      <w:r>
        <w:rPr>
          <w:rFonts w:hint="eastAsia"/>
        </w:rPr>
        <w:t>　　　　四、剃须用制剂品牌战略管理的策略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2023-2029年中国剃须用制剂行业投资前景与风险预测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2023-2029年中国剃须用制剂行业投资前景分析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2023-2029年中国剃须用制剂行业投资特性分析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一、2023-2029年中国剃须用制剂行业进入壁垒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二、2023-2029年中国剃须用制剂行业盈利模式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三、2023-2029年中国剃须用制剂行业盈利因素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2023-2029年中国剃须用制剂行业投资机会分析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一、2023-2029年中国剃须用制剂细分市场投资机会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二、2023-2029年中国剃须用制剂行业区域市场投资潜力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2023-2029年中国剃须用制剂行业投资风险分析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一、2023-2029年中国剃须用制剂行业市场竞争风险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二、2023-2029年中国剃须用制剂行业技术风险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三、2023-2029年中国剃须用制剂行业政策风险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四、2023-2029年中国剃须用制剂行业进入退出风险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剃须用制剂行业研究结论</w:t>
      </w:r>
      <w:r>
        <w:rPr>
          <w:rFonts w:hint="eastAsia"/>
        </w:rPr>
        <w:br/>
      </w:r>
      <w:r>
        <w:rPr>
          <w:rFonts w:hint="eastAsia"/>
        </w:rPr>
        <w:t>　　第二节 剃须用制剂行业投资价值评估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中智林~－剃须用制剂行业投资建议</w:t>
      </w:r>
      <w:r>
        <w:rPr>
          <w:rFonts w:hint="eastAsia"/>
        </w:rPr>
        <w:br/>
      </w:r>
      <w:r>
        <w:rPr>
          <w:rFonts w:hint="eastAsia"/>
        </w:rPr>
        <w:t>　　　　一、剃须用制剂行业投资策略建议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二、剃须用制剂行业投资方向建议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三、剃须用制剂行业投资方式建议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剃须用制剂行业历程</w:t>
      </w:r>
      <w:r>
        <w:rPr>
          <w:rFonts w:hint="eastAsia"/>
        </w:rPr>
        <w:br/>
      </w:r>
      <w:r>
        <w:rPr>
          <w:rFonts w:hint="eastAsia"/>
        </w:rPr>
        <w:t>　　图表 剃须用制剂行业生命周期</w:t>
      </w:r>
      <w:r>
        <w:rPr>
          <w:rFonts w:hint="eastAsia"/>
        </w:rPr>
        <w:br/>
      </w:r>
      <w:r>
        <w:rPr>
          <w:rFonts w:hint="eastAsia"/>
        </w:rPr>
        <w:t>　　图表 剃须用制剂行业产业链分析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2018-2023年剃须用制剂行业市场容量分析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2018-2023年中国剃须用制剂市场需求量及增速统计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2023年中国剃须用制剂行业需求领域分布格局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2018-2023年中国剃须用制剂进口数量分析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2018-2023年中国剃须用制剂进口金额分析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2018-2023年中国剃须用制剂出口数量分析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2018-2023年中国剃须用制剂出口金额分析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2023年中国剃须用制剂进口国家及地区分析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2023年中国剃须用制剂出口国家及地区分析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2018-2023年中国剃须用制剂行业企业平均规模情况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**地区剃须用制剂市场规模及增长情况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**地区剃须用制剂行业市场需求情况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**地区剃须用制剂行业市场需求情况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**地区剃须用制剂行业市场需求情况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**地区剃须用制剂行业市场需求情况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剃须用制剂重点企业（一）基本信息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剃须用制剂重点企业（一）经营情况分析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剃须用制剂重点企业（一）主要经济指标情况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剃须用制剂重点企业（二）经营情况分析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剃须用制剂重点企业（二）主要经济指标情况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剃须用制剂重点企业（三）经营情况分析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剃须用制剂重点企业（三）主要经济指标情况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剃须用制剂重点企业（三）成长能力情况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2023-2029年中国剃须用制剂行业产能预测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2023-2029年中国剃须用制剂行业产量预测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2023-2029年中国剃须用制剂市场需求量预测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2023-2029年中国剃须用制剂行业供需平衡预测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2023-2029年中国剃须用制剂行业市场容量预测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2023-2029年中国剃须用制剂行业市场规模预测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2023-2029年中国剃须用制剂市场前景分析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2023-2029年中国剃须用制剂行业发展趋势预测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76422d9994aef" w:history="1">
        <w:r>
          <w:rPr>
            <w:rStyle w:val="Hyperlink"/>
          </w:rPr>
          <w:t>中国剃须用制剂行业全面调研与发展趋势报告（2023-2029年）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76422d9994aef" w:history="1">
        <w:r>
          <w:rPr>
            <w:rStyle w:val="Hyperlink"/>
          </w:rPr>
          <w:t>https://www.20087.com/8/29/TiXuYongZhiJiFaZhanQuShiYuCe.html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bf14b542d4ca8" w:history="1">
      <w:r>
        <w:rPr>
          <w:rStyle w:val="Hyperlink"/>
        </w:rPr>
        <w:t>中国剃须用制剂行业全面调研与发展趋势报告（2023-2029年）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iXuYongZhiJiFaZhanQuShiYuCe.html" TargetMode="External" Id="Rc3576422d999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iXuYongZhiJiFaZhanQuShiYuCe.html" TargetMode="External" Id="Reb4bf14b542d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2022-11-27T08:38:00Z</dcterms:created>
  <dcterms:modified xsi:type="dcterms:W3CDTF">2022-11-27T09:38:00Z</dcterms:modified>
  <dc:subject>中国剃须用制剂行业全面调研与发展趋势报告（2023-2029年）</dc:subject>
  <dc:title>中国剃须用制剂行业全面调研与发展趋势报告（2023-2029年）</dc:title>
  <cp:keywords>中国剃须用制剂行业全面调研与发展趋势报告（2023-2029年）</cp:keywords>
  <dc:description>中国剃须用制剂行业全面调研与发展趋势报告（2023-2029年）</dc:description>
</cp:coreProperties>
</file>