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edab3d62b472f" w:history="1">
              <w:r>
                <w:rPr>
                  <w:rStyle w:val="Hyperlink"/>
                </w:rPr>
                <w:t>2025-2031年全球与中国功能沙发行业现状分析及发展前景研究报告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edab3d62b472f" w:history="1">
              <w:r>
                <w:rPr>
                  <w:rStyle w:val="Hyperlink"/>
                </w:rPr>
                <w:t>2025-2031年全球与中国功能沙发行业现状分析及发展前景研究报告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edab3d62b472f" w:history="1">
                <w:r>
                  <w:rPr>
                    <w:rStyle w:val="Hyperlink"/>
                  </w:rPr>
                  <w:t>https://www.20087.com/8/59/GongNengShaFaFaZhanQianJingFenXi.html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沙发是集成了多种实用功能（如电动调节、按摩、加热等）的传统沙发升级版，旨在提供更舒适的坐卧体验。近年来，随着生活水平的提高和智能家居概念的普及，功能沙发的设计越来越人性化，不仅在功能上有所创新，还在材质选择和外观设计上注重用户体验。此外，智能控制系统和移动应用程序的应用，使得用户可以通过手机或语音助手轻松操控沙发的各种功能，提升了使用便利性。</w:t>
      </w:r>
      <w:r>
        <w:rPr>
          <w:rFonts w:hint="eastAsia"/>
        </w:rPr>
        <w:br/>
      </w:r>
      <w:r>
        <w:rPr>
          <w:rFonts w:hint="eastAsia"/>
        </w:rPr>
        <w:t>　　未来，功能沙发的发展将更加注重智能化与个性化服务。一方面，借助物联网(IoT)技术和大数据分析，实现对用户偏好和生活习惯的精准分析，提供个性化的功能设置和服务建议；另一方面，结合新材料科学研究进展，开发出具有更高舒适度和更强支撑力的新型填充材料，满足不同用户的健康需求。此外，随着智能家居生态系统的不断完善，功能沙发将与其他家居设备无缝对接，形成一个统一的智能生活空间，提供更加全面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edab3d62b472f" w:history="1">
        <w:r>
          <w:rPr>
            <w:rStyle w:val="Hyperlink"/>
          </w:rPr>
          <w:t>2025-2031年全球与中国功能沙发行业现状分析及发展前景研究报告</w:t>
        </w:r>
      </w:hyperlink>
      <w:r>
        <w:rPr>
          <w:rFonts w:hint="eastAsia"/>
        </w:rPr>
        <w:t>》全面剖析了功能沙发产业链的整体状况，详细分析了市场规模与需求，探讨了价格波动及影响因素。报告通过深入调研，揭示了功能沙发行业现状，展望了功能沙发市场前景，并预测了未来发展趋势。同时，报告还重点关注了功能沙发行业领军企业，评估了市场竞争态势、集中度和品牌影响力，对功能沙发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功能沙发市场概述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全球不同产品类型功能沙发销售额增长趋势2019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从不同应用，功能沙发主要包括如下几个方面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全球不同应用功能沙发销售额增长趋势2019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功能沙发行业背景、发展历史、现状及趋势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功能沙发行业目前现状分析</w:t>
      </w:r>
      <w:r>
        <w:rPr>
          <w:rFonts w:hint="eastAsia"/>
        </w:rPr>
        <w:br/>
      </w:r>
      <w:r>
        <w:rPr>
          <w:rFonts w:hint="eastAsia"/>
        </w:rPr>
        <w:t>　　　　1.4.2 功能沙发发展趋势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全球功能沙发总体规模分析</w:t>
      </w:r>
      <w:r>
        <w:rPr>
          <w:rFonts w:hint="eastAsia"/>
        </w:rPr>
        <w:br/>
      </w:r>
      <w:r>
        <w:rPr>
          <w:rFonts w:hint="eastAsia"/>
        </w:rPr>
        <w:t>　　2.1 全球功能沙发供需现状及预测（2019-2031）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全球功能沙发产能、产量、产能利用率及发展趋势（2019-2031）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全球功能沙发产量、需求量及发展趋势（2019-2031）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全球主要地区功能沙发产量及发展趋势（2019-2031）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全球主要地区功能沙发产量（2019-2024）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全球主要地区功能沙发产量（2025-2031）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全球主要地区功能沙发产量市场份额（2019-2031）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中国功能沙发供需现状及预测（2019-2031）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中国功能沙发产能、产量、产能利用率及发展趋势（2019-2031）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中国功能沙发产量、市场需求量及发展趋势（2019-2031）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全球功能沙发销量及销售额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全球市场功能沙发销售额（2019-2031）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全球市场功能沙发销量（2019-2031）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全球市场功能沙发价格趋势（2019-2031）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全球市场主要厂家功能沙发产能市场份额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全球市场主要厂家功能沙发销量（2019-2024）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全球市场主要厂家功能沙发销量（2019-2024）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全球市场主要厂家功能沙发销售收入（2019-2024）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全球市场主要厂家功能沙发销售价格（2019-2024）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2024年全球主要厂家功能沙发收入排名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中国市场主要厂家功能沙发销量（2019-2024）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中国市场主要厂家功能沙发销量（2019-2024）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中国市场主要厂家功能沙发销售收入（2019-2024）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2024年中国主要厂家功能沙发收入排名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中国市场主要厂家功能沙发销售价格（2019-2024）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全球主要厂家功能沙发总部及产地分布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全球主要厂家成立时间及功能沙发商业化日期</w:t>
      </w:r>
      <w:r>
        <w:rPr>
          <w:rFonts w:hint="eastAsia"/>
        </w:rPr>
        <w:br/>
      </w:r>
      <w:r>
        <w:rPr>
          <w:rFonts w:hint="eastAsia"/>
        </w:rPr>
        <w:t>　　3.6 全球主要厂家功能沙发产品类型及应用</w:t>
      </w:r>
      <w:r>
        <w:rPr>
          <w:rFonts w:hint="eastAsia"/>
        </w:rPr>
        <w:br/>
      </w:r>
      <w:r>
        <w:rPr>
          <w:rFonts w:hint="eastAsia"/>
        </w:rPr>
        <w:t>　　3.7 功能沙发行业集中度、竞争程度分析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功能沙发行业集中度分析：2024年全球Top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全球功能沙发第一梯队、第二梯队和第三梯队厂家（品牌）及市场份额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全球功能沙发主要地区分析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全球主要地区功能沙发市场规模分析：2019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全球主要地区功能沙发销售收入及市场份额（2019-2024年）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全球主要地区功能沙发销售收入预测（2025-2031年）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全球主要地区功能沙发销量分析：2019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全球主要地区功能沙发销量及市场份额（2019-2024年）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全球主要地区功能沙发销量及市场份额预测（2025-2031）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北美市场功能沙发销量、收入及增长率（2019-2031）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欧洲市场功能沙发销量、收入及增长率（2019-2031）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中国市场功能沙发销量、收入及增长率（2019-2031）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日本市场功能沙发销量、收入及增长率（2019-2031）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韩国市场功能沙发销量、收入及增长率（2019-2031）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全球功能沙发主要厂家分析</w:t>
      </w:r>
      <w:r>
        <w:rPr>
          <w:rFonts w:hint="eastAsia"/>
        </w:rPr>
        <w:br/>
      </w:r>
      <w:r>
        <w:rPr>
          <w:rFonts w:hint="eastAsia"/>
        </w:rPr>
        <w:t>　　5.1 功能沙发厂家（一）</w:t>
      </w:r>
      <w:r>
        <w:rPr>
          <w:rFonts w:hint="eastAsia"/>
        </w:rPr>
        <w:br/>
      </w:r>
      <w:r>
        <w:rPr>
          <w:rFonts w:hint="eastAsia"/>
        </w:rPr>
        <w:t>　　　　5.1.1 功能沙发厂家（一）基本信息、功能沙发生产基地、销售区域、竞争对手及市场地位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功能沙发厂家（一） 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功能沙发厂家（一） 功能沙发销量、收入、价格及毛利率（2019-2024）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功能沙发厂家（一）公司简介及主要业务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功能沙发厂家（一）企业最新动态</w:t>
      </w:r>
      <w:r>
        <w:rPr>
          <w:rFonts w:hint="eastAsia"/>
        </w:rPr>
        <w:br/>
      </w:r>
      <w:r>
        <w:rPr>
          <w:rFonts w:hint="eastAsia"/>
        </w:rPr>
        <w:t>　　5.2 功能沙发厂家（二）</w:t>
      </w:r>
      <w:r>
        <w:rPr>
          <w:rFonts w:hint="eastAsia"/>
        </w:rPr>
        <w:br/>
      </w:r>
      <w:r>
        <w:rPr>
          <w:rFonts w:hint="eastAsia"/>
        </w:rPr>
        <w:t>　　　　5.2.1 功能沙发厂家（二）基本信息、功能沙发生产基地、销售区域、竞争对手及市场地位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功能沙发厂家（二） 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功能沙发厂家（二） 功能沙发销量、收入、价格及毛利率（2019-2024）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功能沙发厂家（二）公司简介及主要业务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功能沙发厂家（二）企业最新动态</w:t>
      </w:r>
      <w:r>
        <w:rPr>
          <w:rFonts w:hint="eastAsia"/>
        </w:rPr>
        <w:br/>
      </w:r>
      <w:r>
        <w:rPr>
          <w:rFonts w:hint="eastAsia"/>
        </w:rPr>
        <w:t>　　5.3 功能沙发厂家（三）</w:t>
      </w:r>
      <w:r>
        <w:rPr>
          <w:rFonts w:hint="eastAsia"/>
        </w:rPr>
        <w:br/>
      </w:r>
      <w:r>
        <w:rPr>
          <w:rFonts w:hint="eastAsia"/>
        </w:rPr>
        <w:t>　　　　5.3.1 功能沙发厂家（三）基本信息、功能沙发生产基地、销售区域、竞争对手及市场地位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功能沙发厂家（三） 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功能沙发厂家（三） 功能沙发销量、收入、价格及毛利率（2019-2024）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功能沙发厂家（三）公司简介及主要业务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功能沙发厂家（三）企业最新动态</w:t>
      </w:r>
      <w:r>
        <w:rPr>
          <w:rFonts w:hint="eastAsia"/>
        </w:rPr>
        <w:br/>
      </w:r>
      <w:r>
        <w:rPr>
          <w:rFonts w:hint="eastAsia"/>
        </w:rPr>
        <w:t>　　5.4 功能沙发厂家（四）</w:t>
      </w:r>
      <w:r>
        <w:rPr>
          <w:rFonts w:hint="eastAsia"/>
        </w:rPr>
        <w:br/>
      </w:r>
      <w:r>
        <w:rPr>
          <w:rFonts w:hint="eastAsia"/>
        </w:rPr>
        <w:t>　　　　5.4.1 功能沙发厂家（四）基本信息、功能沙发生产基地、销售区域、竞争对手及市场地位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功能沙发厂家（四） 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功能沙发厂家（四） 功能沙发销量、收入、价格及毛利率（2019-2024）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功能沙发厂家（四）公司简介及主要业务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功能沙发厂家（四）企业最新动态</w:t>
      </w:r>
      <w:r>
        <w:rPr>
          <w:rFonts w:hint="eastAsia"/>
        </w:rPr>
        <w:br/>
      </w:r>
      <w:r>
        <w:rPr>
          <w:rFonts w:hint="eastAsia"/>
        </w:rPr>
        <w:t>　　5.5 功能沙发厂家（五）</w:t>
      </w:r>
      <w:r>
        <w:rPr>
          <w:rFonts w:hint="eastAsia"/>
        </w:rPr>
        <w:br/>
      </w:r>
      <w:r>
        <w:rPr>
          <w:rFonts w:hint="eastAsia"/>
        </w:rPr>
        <w:t>　　　　5.5.1 功能沙发厂家（五）基本信息、功能沙发生产基地、销售区域、竞争对手及市场地位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功能沙发厂家（五） 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功能沙发厂家（五） 功能沙发销量、收入、价格及毛利率（2019-2024）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功能沙发厂家（五）公司简介及主要业务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功能沙发厂家（五）企业最新动态</w:t>
      </w:r>
      <w:r>
        <w:rPr>
          <w:rFonts w:hint="eastAsia"/>
        </w:rPr>
        <w:br/>
      </w:r>
      <w:r>
        <w:rPr>
          <w:rFonts w:hint="eastAsia"/>
        </w:rPr>
        <w:t>　　5.6 功能沙发厂家（六）</w:t>
      </w:r>
      <w:r>
        <w:rPr>
          <w:rFonts w:hint="eastAsia"/>
        </w:rPr>
        <w:br/>
      </w:r>
      <w:r>
        <w:rPr>
          <w:rFonts w:hint="eastAsia"/>
        </w:rPr>
        <w:t>　　　　5.6.1 功能沙发厂家（六）基本信息、功能沙发生产基地、销售区域、竞争对手及市场地位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功能沙发厂家（六） 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功能沙发厂家（六） 功能沙发销量、收入、价格及毛利率（2019-2024）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功能沙发厂家（六）公司简介及主要业务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功能沙发厂家（六）企业最新动态</w:t>
      </w:r>
      <w:r>
        <w:rPr>
          <w:rFonts w:hint="eastAsia"/>
        </w:rPr>
        <w:br/>
      </w:r>
      <w:r>
        <w:rPr>
          <w:rFonts w:hint="eastAsia"/>
        </w:rPr>
        <w:t>　　5.7 功能沙发厂家（七）</w:t>
      </w:r>
      <w:r>
        <w:rPr>
          <w:rFonts w:hint="eastAsia"/>
        </w:rPr>
        <w:br/>
      </w:r>
      <w:r>
        <w:rPr>
          <w:rFonts w:hint="eastAsia"/>
        </w:rPr>
        <w:t>　　　　5.7.1 功能沙发厂家（七）基本信息、功能沙发生产基地、销售区域、竞争对手及市场地位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功能沙发厂家（七） 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功能沙发厂家（七） 功能沙发销量、收入、价格及毛利率（2019-2024）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功能沙发厂家（七）公司简介及主要业务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功能沙发厂家（七）企业最新动态</w:t>
      </w:r>
      <w:r>
        <w:rPr>
          <w:rFonts w:hint="eastAsia"/>
        </w:rPr>
        <w:br/>
      </w:r>
      <w:r>
        <w:rPr>
          <w:rFonts w:hint="eastAsia"/>
        </w:rPr>
        <w:t>　　5.8 功能沙发厂家（八）</w:t>
      </w:r>
      <w:r>
        <w:rPr>
          <w:rFonts w:hint="eastAsia"/>
        </w:rPr>
        <w:br/>
      </w:r>
      <w:r>
        <w:rPr>
          <w:rFonts w:hint="eastAsia"/>
        </w:rPr>
        <w:t>　　　　5.8.1 功能沙发厂家（八）基本信息、功能沙发生产基地、销售区域、竞争对手及市场地位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功能沙发厂家（八） 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功能沙发厂家（八） 功能沙发销量、收入、价格及毛利率（2019-2024）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功能沙发厂家（八）公司简介及主要业务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功能沙发厂家（八）企业最新动态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不同产品类型功能沙发分析</w:t>
      </w:r>
      <w:r>
        <w:rPr>
          <w:rFonts w:hint="eastAsia"/>
        </w:rPr>
        <w:br/>
      </w:r>
      <w:r>
        <w:rPr>
          <w:rFonts w:hint="eastAsia"/>
        </w:rPr>
        <w:t>　　6.1 全球不同产品类型功能沙发销量（2019-2031）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全球不同产品类型功能沙发销量及市场份额（2019-2024）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全球不同产品类型功能沙发销量预测（2025-2031）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全球不同产品类型功能沙发收入（2019-2031）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全球不同产品类型功能沙发收入及市场份额（2019-2024）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全球不同产品类型功能沙发收入预测（2025-2031）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全球不同产品类型功能沙发价格走势（2019-2031）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不同应用功能沙发分析</w:t>
      </w:r>
      <w:r>
        <w:rPr>
          <w:rFonts w:hint="eastAsia"/>
        </w:rPr>
        <w:br/>
      </w:r>
      <w:r>
        <w:rPr>
          <w:rFonts w:hint="eastAsia"/>
        </w:rPr>
        <w:t>　　7.1 全球不同应用功能沙发销量（2019-2031）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全球不同应用功能沙发销量及市场份额（2019-2024）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全球不同应用功能沙发销量预测（2025-2031）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全球不同应用功能沙发收入（2019-2031）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全球不同应用功能沙发收入及市场份额（2019-2024）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全球不同应用功能沙发收入预测（2025-2031）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全球不同应用功能沙发价格走势（2019-2031）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功能沙发产业链分析</w:t>
      </w:r>
      <w:r>
        <w:rPr>
          <w:rFonts w:hint="eastAsia"/>
        </w:rPr>
        <w:br/>
      </w:r>
      <w:r>
        <w:rPr>
          <w:rFonts w:hint="eastAsia"/>
        </w:rPr>
        <w:t>　　8.2 功能沙发产业上游供应分析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功能沙发下游典型客户</w:t>
      </w:r>
      <w:r>
        <w:rPr>
          <w:rFonts w:hint="eastAsia"/>
        </w:rPr>
        <w:br/>
      </w:r>
      <w:r>
        <w:rPr>
          <w:rFonts w:hint="eastAsia"/>
        </w:rPr>
        <w:t>　　8.4 功能沙发销售渠道分析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功能沙发行业发展机遇及主要驱动因素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功能沙发行业发展面临的风险</w:t>
      </w:r>
      <w:r>
        <w:rPr>
          <w:rFonts w:hint="eastAsia"/>
        </w:rPr>
        <w:br/>
      </w:r>
      <w:r>
        <w:rPr>
          <w:rFonts w:hint="eastAsia"/>
        </w:rPr>
        <w:t>　　9.3 功能沙发行业政策分析</w:t>
      </w:r>
      <w:r>
        <w:rPr>
          <w:rFonts w:hint="eastAsia"/>
        </w:rPr>
        <w:br/>
      </w:r>
      <w:r>
        <w:rPr>
          <w:rFonts w:hint="eastAsia"/>
        </w:rPr>
        <w:t>　　9.4 功能沙发中国企业SWOT分析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功能沙发产品图片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全球不同产品类型功能沙发销售额2019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全球不同产品类型功能沙发市场份额2024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全球不同应用功能沙发销售额2019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全球不同应用功能沙发市场份额2024 &amp; 2031</w:t>
      </w:r>
      <w:r>
        <w:rPr>
          <w:rFonts w:hint="eastAsia"/>
        </w:rPr>
        <w:br/>
      </w:r>
      <w:r>
        <w:rPr>
          <w:rFonts w:hint="eastAsia"/>
        </w:rPr>
        <w:t>　　图 全球功能沙发产能、产量、产能利用率及发展趋势（2019-2031）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全球功能沙发产量、需求量及发展趋势（2019-2031）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全球主要地区功能沙发产量市场份额（2019-2031）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中国功能沙发产能、产量、产能利用率及发展趋势（2019-2031）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中国功能沙发产量、市场需求量及发展趋势（2019-2031）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全球功能沙发市场销售额及增长率:（2019-2031）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全球市场功能沙发市场规模：2019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全球市场功能沙发销量及增长率（2019-2031）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全球市场功能沙发价格趋势（2019-2031）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2024年全球市场主要厂家功能沙发销量市场份额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2024年全球市场主要厂家功能沙发收入市场份额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2024年中国市场主要厂家功能沙发销量市场份额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2024年中国市场主要厂家功能沙发收入市场份额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2024年全球前五大厂家功能沙发市场份额</w:t>
      </w:r>
      <w:r>
        <w:rPr>
          <w:rFonts w:hint="eastAsia"/>
        </w:rPr>
        <w:br/>
      </w:r>
      <w:r>
        <w:rPr>
          <w:rFonts w:hint="eastAsia"/>
        </w:rPr>
        <w:t>　　图 2024年全球功能沙发第一梯队、第二梯队和第三梯队厂家（品牌）及市场份额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全球主要地区功能沙发销售收入（2019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全球主要地区功能沙发销售收入市场份额（2019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北美市场功能沙发销量及增长率（2019-2031）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北美市场功能沙发收入及增长率（2019-2031）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欧洲市场功能沙发销量及增长率（2019-2031）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欧洲市场功能沙发收入及增长率（2019-2031）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中国市场功能沙发销量及增长率（2019-2031）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中国市场功能沙发收入及增长率（2019-2031）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日本市场功能沙发销量及增长率（2019-2031）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日本市场功能沙发收入及增长率（2019-2031）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韩国市场功能沙发销量及增长率（2019-2031）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韩国市场功能沙发收入及增长率（2019-2031）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全球不同产品类型功能沙发价格走势（2019-2031）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全球不同应用功能沙发价格走势（2019-2031）</w:t>
      </w:r>
      <w:r>
        <w:rPr>
          <w:rFonts w:hint="eastAsia"/>
        </w:rPr>
        <w:br/>
      </w:r>
      <w:r>
        <w:rPr>
          <w:rFonts w:hint="eastAsia"/>
        </w:rPr>
        <w:t>　　图 功能沙发产业链</w:t>
      </w:r>
      <w:r>
        <w:rPr>
          <w:rFonts w:hint="eastAsia"/>
        </w:rPr>
        <w:br/>
      </w:r>
      <w:r>
        <w:rPr>
          <w:rFonts w:hint="eastAsia"/>
        </w:rPr>
        <w:t>　　图 功能沙发中国企业SWOT分析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全球不同产品类型功能沙发销售额增长（CAGR）趋势2019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功能沙发行业目前发展现状</w:t>
      </w:r>
      <w:r>
        <w:rPr>
          <w:rFonts w:hint="eastAsia"/>
        </w:rPr>
        <w:br/>
      </w:r>
      <w:r>
        <w:rPr>
          <w:rFonts w:hint="eastAsia"/>
        </w:rPr>
        <w:t>　　表 功能沙发发展趋势</w:t>
      </w:r>
      <w:r>
        <w:rPr>
          <w:rFonts w:hint="eastAsia"/>
        </w:rPr>
        <w:br/>
      </w:r>
      <w:r>
        <w:rPr>
          <w:rFonts w:hint="eastAsia"/>
        </w:rPr>
        <w:t>　　表 全球主要地区功能沙发产量增速（CAGR）：2019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全球主要地区功能沙发产量（2019-2024）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全球主要地区功能沙发产量（2025-2031）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全球主要地区功能沙发产量市场份额（2019-2024）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全球主要地区功能沙发产量市场份额（2025-2031）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全球市场主要厂家功能沙发产能（2021-2022）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全球市场主要厂家功能沙发销量（2019-2024）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全球市场主要厂家功能沙发销量市场份额（2019-2024）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全球市场主要厂家功能沙发销售收入（2019-2024）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全球市场主要厂家功能沙发销售收入市场份额（2019-2024）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全球市场主要厂家功能沙发销售价格（2019-2024）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2024年全球主要厂家功能沙发收入排名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中国市场主要厂家功能沙发销量（2019-2024）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中国市场主要厂家功能沙发销量市场份额（2019-2024）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中国市场主要厂家功能沙发销售收入（2019-2024）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中国市场主要厂家功能沙发销售收入市场份额（2019-2024）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2024年中国主要厂家功能沙发收入排名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中国市场主要厂家功能沙发销售价格（2019-2024）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全球主要厂家功能沙发总部及产地分布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全球主要厂家成立时间及功能沙发商业化日期</w:t>
      </w:r>
      <w:r>
        <w:rPr>
          <w:rFonts w:hint="eastAsia"/>
        </w:rPr>
        <w:br/>
      </w:r>
      <w:r>
        <w:rPr>
          <w:rFonts w:hint="eastAsia"/>
        </w:rPr>
        <w:t>　　表 全球主要厂家功能沙发产品类型及应用</w:t>
      </w:r>
      <w:r>
        <w:rPr>
          <w:rFonts w:hint="eastAsia"/>
        </w:rPr>
        <w:br/>
      </w:r>
      <w:r>
        <w:rPr>
          <w:rFonts w:hint="eastAsia"/>
        </w:rPr>
        <w:t>　　表 2024年全球功能沙发主要厂家市场地位（第一梯队、第二梯队和第三梯队）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全球功能沙发市场投资、并购等现状分析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全球主要地区功能沙发销售收入增速：（2019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全球主要地区功能沙发销售收入（2019-2024）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全球主要地区功能沙发销售收入市场份额（2019-2024）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全球主要地区功能沙发收入（2025-2031）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全球主要地区功能沙发收入市场份额（2025-2031）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全球主要地区功能沙发销量：2019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全球主要地区功能沙发销量（2019-2024）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全球主要地区功能沙发销量市场份额（2019-2024）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全球主要地区功能沙发销量（2025-2031）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全球主要地区功能沙发销量份额（2025-2031）</w:t>
      </w:r>
      <w:r>
        <w:rPr>
          <w:rFonts w:hint="eastAsia"/>
        </w:rPr>
        <w:br/>
      </w:r>
      <w:r>
        <w:rPr>
          <w:rFonts w:hint="eastAsia"/>
        </w:rPr>
        <w:t>　　表 功能沙发厂家（一） 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功能沙发厂家（一） 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功能沙发厂家（一） 功能沙发销量、收入、价格（美元/件）及毛利率（2019-2024）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功能沙发厂家（一）公司简介及主要业务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功能沙发厂家（一）企业最新动态</w:t>
      </w:r>
      <w:r>
        <w:rPr>
          <w:rFonts w:hint="eastAsia"/>
        </w:rPr>
        <w:br/>
      </w:r>
      <w:r>
        <w:rPr>
          <w:rFonts w:hint="eastAsia"/>
        </w:rPr>
        <w:t>　　表 功能沙发厂家（二） 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功能沙发厂家（二） 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功能沙发厂家（二） 功能沙发销量、收入、价格（美元/件）及毛利率（2019-2024）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功能沙发厂家（二）公司简介及主要业务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功能沙发厂家（二）企业最新动态</w:t>
      </w:r>
      <w:r>
        <w:rPr>
          <w:rFonts w:hint="eastAsia"/>
        </w:rPr>
        <w:br/>
      </w:r>
      <w:r>
        <w:rPr>
          <w:rFonts w:hint="eastAsia"/>
        </w:rPr>
        <w:t>　　表 功能沙发厂家（三） 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功能沙发厂家（三） 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功能沙发厂家（三） 功能沙发销量、收入、价格（美元/件）及毛利率（2019-2024）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功能沙发厂家（三）公司简介及主要业务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功能沙发厂家（三）公司最新动态</w:t>
      </w:r>
      <w:r>
        <w:rPr>
          <w:rFonts w:hint="eastAsia"/>
        </w:rPr>
        <w:br/>
      </w:r>
      <w:r>
        <w:rPr>
          <w:rFonts w:hint="eastAsia"/>
        </w:rPr>
        <w:t>　　表 功能沙发厂家（四） 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功能沙发厂家（四） 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功能沙发厂家（四） 功能沙发销量、收入、价格（美元/件）及毛利率（2019-2024）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功能沙发厂家（四）公司简介及主要业务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功能沙发厂家（四）企业最新动态</w:t>
      </w:r>
      <w:r>
        <w:rPr>
          <w:rFonts w:hint="eastAsia"/>
        </w:rPr>
        <w:br/>
      </w:r>
      <w:r>
        <w:rPr>
          <w:rFonts w:hint="eastAsia"/>
        </w:rPr>
        <w:t>　　表 功能沙发厂家（五） 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功能沙发厂家（五） 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功能沙发厂家（五） 功能沙发销量、收入、价格（美元/件）及毛利率（2019-2024）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功能沙发厂家（五）公司简介及主要业务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功能沙发厂家（五）企业最新动态</w:t>
      </w:r>
      <w:r>
        <w:rPr>
          <w:rFonts w:hint="eastAsia"/>
        </w:rPr>
        <w:br/>
      </w:r>
      <w:r>
        <w:rPr>
          <w:rFonts w:hint="eastAsia"/>
        </w:rPr>
        <w:t>　　表 功能沙发厂家（六） 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功能沙发厂家（六） 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功能沙发厂家（六） 功能沙发销量、收入、价格（美元/件）及毛利率（2019-2024）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功能沙发厂家（六）公司简介及主要业务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功能沙发厂家（六）企业最新动态</w:t>
      </w:r>
      <w:r>
        <w:rPr>
          <w:rFonts w:hint="eastAsia"/>
        </w:rPr>
        <w:br/>
      </w:r>
      <w:r>
        <w:rPr>
          <w:rFonts w:hint="eastAsia"/>
        </w:rPr>
        <w:t>　　表 功能沙发厂家（七） 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功能沙发厂家（七） 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功能沙发厂家（七） 功能沙发销量、收入、价格（美元/件）及毛利率（2019-2024）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功能沙发厂家（七）公司简介及主要业务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功能沙发厂家（七）企业最新动态</w:t>
      </w:r>
      <w:r>
        <w:rPr>
          <w:rFonts w:hint="eastAsia"/>
        </w:rPr>
        <w:br/>
      </w:r>
      <w:r>
        <w:rPr>
          <w:rFonts w:hint="eastAsia"/>
        </w:rPr>
        <w:t>　　表 功能沙发厂家（八） 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功能沙发厂家（八） 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功能沙发厂家（八） 功能沙发销量、收入、价格（美元/件）及毛利率（2019-2024）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功能沙发厂家（八）公司简介及主要业务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功能沙发厂家（八）企业最新动态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全球不同产品类型功能沙发销量（2019-2024）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全球不同产品类型功能沙发销量市场份额（2019-2024）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全球不同产品类型功能沙发销量预测（2025-2031）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全球不同产品类型功能沙发销量市场份额预测（2025-2031）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全球不同产品类型功能沙发收入（2019-2024）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全球不同产品类型功能沙发收入市场份额（2019-2024）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全球不同产品类型功能沙发收入预测（2025-2031）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全球不同类型功能沙发收入市场份额预测（2025-2031）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全球不同应用功能沙发销量（2019-2024年）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全球不同应用功能沙发销量市场份额（2019-2024）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全球不同应用功能沙发销量预测（2025-2031）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全球不同应用功能沙发销量市场份额预测（2025-2031）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全球不同应用功能沙发收入（2019-2024年）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全球不同应用功能沙发收入市场份额（2019-2024）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全球不同应用功能沙发收入预测（2025-2031）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全球不同应用功能沙发收入市场份额预测（2025-2031）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功能沙发上游原料供应商及联系方式列表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功能沙发典型客户列表</w:t>
      </w:r>
      <w:r>
        <w:rPr>
          <w:rFonts w:hint="eastAsia"/>
        </w:rPr>
        <w:br/>
      </w:r>
      <w:r>
        <w:rPr>
          <w:rFonts w:hint="eastAsia"/>
        </w:rPr>
        <w:t>　　表 功能沙发主要销售模式及销售渠道</w:t>
      </w:r>
      <w:r>
        <w:rPr>
          <w:rFonts w:hint="eastAsia"/>
        </w:rPr>
        <w:br/>
      </w:r>
      <w:r>
        <w:rPr>
          <w:rFonts w:hint="eastAsia"/>
        </w:rPr>
        <w:t>　　表 功能沙发行业发展机遇及主要驱动因素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功能沙发行业发展面临的风险</w:t>
      </w:r>
      <w:r>
        <w:rPr>
          <w:rFonts w:hint="eastAsia"/>
        </w:rPr>
        <w:br/>
      </w:r>
      <w:r>
        <w:rPr>
          <w:rFonts w:hint="eastAsia"/>
        </w:rPr>
        <w:t>　　表 功能沙发行业政策分析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edab3d62b472f" w:history="1">
        <w:r>
          <w:rPr>
            <w:rStyle w:val="Hyperlink"/>
          </w:rPr>
          <w:t>2025-2031年全球与中国功能沙发行业现状分析及发展前景研究报告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edab3d62b472f" w:history="1">
        <w:r>
          <w:rPr>
            <w:rStyle w:val="Hyperlink"/>
          </w:rPr>
          <w:t>https://www.20087.com/8/59/GongNengShaFaFaZhanQianJingFenXi.html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e0df016cb4983" w:history="1">
      <w:r>
        <w:rPr>
          <w:rStyle w:val="Hyperlink"/>
        </w:rPr>
        <w:t>2025-2031年全球与中国功能沙发行业现状分析及发展前景研究报告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ongNengShaFaFaZhanQianJingFenXi.html" TargetMode="External" Id="R1aeedab3d62b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ongNengShaFaFaZhanQianJingFenXi.html" TargetMode="External" Id="R970e0df016cb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2025-01-22T08:19:52Z</dcterms:created>
  <dcterms:modified xsi:type="dcterms:W3CDTF">2025-01-22T09:19:52Z</dcterms:modified>
  <dc:subject>2025-2031年全球与中国功能沙发行业现状分析及发展前景研究报告</dc:subject>
  <dc:title>2025-2031年全球与中国功能沙发行业现状分析及发展前景研究报告</dc:title>
  <cp:keywords>2025-2031年全球与中国功能沙发行业现状分析及发展前景研究报告</cp:keywords>
  <dc:description>2025-2031年全球与中国功能沙发行业现状分析及发展前景研究报告</dc:description>
</cp:coreProperties>
</file>