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db23f68d24996" w:history="1">
              <w:r>
                <w:rPr>
                  <w:rStyle w:val="Hyperlink"/>
                </w:rPr>
                <w:t>2024-2030年中国医疗防护行业研究与前景趋势预测报告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db23f68d24996" w:history="1">
              <w:r>
                <w:rPr>
                  <w:rStyle w:val="Hyperlink"/>
                </w:rPr>
                <w:t>2024-2030年中国医疗防护行业研究与前景趋势预测报告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1db23f68d24996" w:history="1">
                <w:r>
                  <w:rPr>
                    <w:rStyle w:val="Hyperlink"/>
                  </w:rPr>
                  <w:t>https://www.20087.com/8/89/YiLiaoFangHuDeFaZhanQuShi.html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防护产品包括防护服、口罩、手套等，是公共卫生安全的重要保障。在全球疫情的背景下，医疗防护物资的需求急剧增加，促进了防护产品的生产能力和技术水平的大幅提升。现代医疗防护装备不仅注重防护效能，还考虑穿戴舒适性和重复使用性，以适应长时间和高强度的工作环境。</w:t>
      </w:r>
      <w:r>
        <w:rPr>
          <w:rFonts w:hint="eastAsia"/>
        </w:rPr>
        <w:br/>
      </w:r>
      <w:r>
        <w:rPr>
          <w:rFonts w:hint="eastAsia"/>
        </w:rPr>
        <w:t>　　未来，医疗防护将更加注重创新材料和技术的应用。创新材料如纳米纤维、生物基材料和智能纺织品将被用于开发更轻薄、透气、抗菌的防护装备。技术方面，通过集成传感器和物联网技术，实现对医护人员健康状况的实时监测，提高个人防护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db23f68d24996" w:history="1">
        <w:r>
          <w:rPr>
            <w:rStyle w:val="Hyperlink"/>
          </w:rPr>
          <w:t>2024-2030年中国医疗防护行业研究与前景趋势预测报告</w:t>
        </w:r>
      </w:hyperlink>
      <w:r>
        <w:rPr>
          <w:rFonts w:hint="eastAsia"/>
        </w:rPr>
        <w:t>》基于权威数据资源与长期监测数据，全面分析了医疗防护行业现状、市场需求、市场规模及产业链结构。医疗防护报告探讨了价格变动、细分市场特征以及市场前景，并对未来发展趋势进行了科学预测。同时，医疗防护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医疗防护产业概述</w:t>
      </w:r>
      <w:r>
        <w:rPr>
          <w:rFonts w:hint="eastAsia"/>
        </w:rPr>
        <w:br/>
      </w:r>
      <w:r>
        <w:rPr>
          <w:rFonts w:hint="eastAsia"/>
        </w:rPr>
        <w:t>　　第一节 医疗防护定义</w:t>
      </w:r>
      <w:r>
        <w:rPr>
          <w:rFonts w:hint="eastAsia"/>
        </w:rPr>
        <w:br/>
      </w:r>
      <w:r>
        <w:rPr>
          <w:rFonts w:hint="eastAsia"/>
        </w:rPr>
        <w:t>　　第二节 医疗防护行业特点</w:t>
      </w:r>
      <w:r>
        <w:rPr>
          <w:rFonts w:hint="eastAsia"/>
        </w:rPr>
        <w:br/>
      </w:r>
      <w:r>
        <w:rPr>
          <w:rFonts w:hint="eastAsia"/>
        </w:rPr>
        <w:t>　　第三节 医疗防护产业链分析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2023-2024年中国医疗防护行业运行环境分析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中国医疗防护运行经济环境分析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中国医疗防护产业政策环境分析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一、医疗防护行业监管体制</w:t>
      </w:r>
      <w:r>
        <w:rPr>
          <w:rFonts w:hint="eastAsia"/>
        </w:rPr>
        <w:br/>
      </w:r>
      <w:r>
        <w:rPr>
          <w:rFonts w:hint="eastAsia"/>
        </w:rPr>
        <w:t>　　　　二、医疗防护行业主要法规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三、主要医疗防护产业政策</w:t>
      </w:r>
      <w:r>
        <w:rPr>
          <w:rFonts w:hint="eastAsia"/>
        </w:rPr>
        <w:br/>
      </w:r>
      <w:r>
        <w:rPr>
          <w:rFonts w:hint="eastAsia"/>
        </w:rPr>
        <w:t>　　第三节 中国医疗防护产业社会环境分析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国外医疗防护行业发展态势分析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国外医疗防护市场发展现状分析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国外主要国家医疗防护市场现状</w:t>
      </w:r>
      <w:r>
        <w:rPr>
          <w:rFonts w:hint="eastAsia"/>
        </w:rPr>
        <w:br/>
      </w:r>
      <w:r>
        <w:rPr>
          <w:rFonts w:hint="eastAsia"/>
        </w:rPr>
        <w:t>　　第三节 国外医疗防护行业发展趋势预测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中国医疗防护行业市场分析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2019-2024年中国医疗防护行业规模情况</w:t>
      </w:r>
      <w:r>
        <w:rPr>
          <w:rFonts w:hint="eastAsia"/>
        </w:rPr>
        <w:br/>
      </w:r>
      <w:r>
        <w:rPr>
          <w:rFonts w:hint="eastAsia"/>
        </w:rPr>
        <w:t>　　　　一、医疗防护行业市场规模情况分析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二、医疗防护行业单位规模情况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三、医疗防护行业人员规模情况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2019-2024年中国医疗防护行业财务能力分析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一、医疗防护行业盈利能力分析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二、医疗防护行业偿债能力分析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三、医疗防护行业营运能力分析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四、医疗防护行业发展能力分析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2023-2024年中国医疗防护行业热点动态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2024年中国医疗防护行业面临的挑战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中国重点地区医疗防护行业市场调研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重点地区（一）医疗防护市场调研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重点地区（二）医疗防护市场调研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重点地区（三）医疗防护市场调研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重点地区（四）医疗防护市场调研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重点地区（五）医疗防护市场调研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中国医疗防护行业价格走势及影响因素分析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国内医疗防护行业价格回顾</w:t>
      </w:r>
      <w:r>
        <w:rPr>
          <w:rFonts w:hint="eastAsia"/>
        </w:rPr>
        <w:br/>
      </w:r>
      <w:r>
        <w:rPr>
          <w:rFonts w:hint="eastAsia"/>
        </w:rPr>
        <w:t>　　第二节 国内医疗防护行业价格走势预测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国内医疗防护行业价格影响因素分析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中国医疗防护行业客户调研</w:t>
      </w:r>
      <w:r>
        <w:rPr>
          <w:rFonts w:hint="eastAsia"/>
        </w:rPr>
        <w:br/>
      </w:r>
      <w:r>
        <w:rPr>
          <w:rFonts w:hint="eastAsia"/>
        </w:rPr>
        <w:t>　　　　一、医疗防护行业客户偏好调查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二、客户对医疗防护品牌的首要认知渠道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三、医疗防护品牌忠诚度调查</w:t>
      </w:r>
      <w:r>
        <w:rPr>
          <w:rFonts w:hint="eastAsia"/>
        </w:rPr>
        <w:br/>
      </w:r>
      <w:r>
        <w:rPr>
          <w:rFonts w:hint="eastAsia"/>
        </w:rPr>
        <w:t>　　　　四、医疗防护行业客户消费理念调研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中国医疗防护行业竞争格局分析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2024年医疗防护行业集中度分析</w:t>
      </w:r>
      <w:r>
        <w:rPr>
          <w:rFonts w:hint="eastAsia"/>
        </w:rPr>
        <w:br/>
      </w:r>
      <w:r>
        <w:rPr>
          <w:rFonts w:hint="eastAsia"/>
        </w:rPr>
        <w:t>　　　　一、医疗防护市场集中度分析</w:t>
      </w:r>
      <w:r>
        <w:rPr>
          <w:rFonts w:hint="eastAsia"/>
        </w:rPr>
        <w:br/>
      </w:r>
      <w:r>
        <w:rPr>
          <w:rFonts w:hint="eastAsia"/>
        </w:rPr>
        <w:t>　　　　二、医疗防护企业集中度分析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2023-2024年医疗防护行业竞争格局分析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一、医疗防护行业竞争策略分析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二、医疗防护行业竞争格局展望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三、我国医疗防护市场竞争趋势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医疗防护行业重点企业发展调研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医疗防护企业发展策略分析</w:t>
      </w:r>
      <w:r>
        <w:rPr>
          <w:rFonts w:hint="eastAsia"/>
        </w:rPr>
        <w:br/>
      </w:r>
      <w:r>
        <w:rPr>
          <w:rFonts w:hint="eastAsia"/>
        </w:rPr>
        <w:t>　　第一节 医疗防护市场策略分析</w:t>
      </w:r>
      <w:r>
        <w:rPr>
          <w:rFonts w:hint="eastAsia"/>
        </w:rPr>
        <w:br/>
      </w:r>
      <w:r>
        <w:rPr>
          <w:rFonts w:hint="eastAsia"/>
        </w:rPr>
        <w:t>　　　　一、医疗防护价格策略分析</w:t>
      </w:r>
      <w:r>
        <w:rPr>
          <w:rFonts w:hint="eastAsia"/>
        </w:rPr>
        <w:br/>
      </w:r>
      <w:r>
        <w:rPr>
          <w:rFonts w:hint="eastAsia"/>
        </w:rPr>
        <w:t>　　　　二、医疗防护渠道策略分析</w:t>
      </w:r>
      <w:r>
        <w:rPr>
          <w:rFonts w:hint="eastAsia"/>
        </w:rPr>
        <w:br/>
      </w:r>
      <w:r>
        <w:rPr>
          <w:rFonts w:hint="eastAsia"/>
        </w:rPr>
        <w:t>　　第二节 医疗防护销售策略分析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提高医疗防护企业竞争力的策略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一、提高中国医疗防护企业核心竞争力的对策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二、医疗防护企业提升竞争力的主要方向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三、影响医疗防护企业核心竞争力的因素及提升途径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四、提高医疗防护企业竞争力的策略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医疗防护行业投资风险与控制策略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医疗防护行业SWOT模型分析</w:t>
      </w:r>
      <w:r>
        <w:rPr>
          <w:rFonts w:hint="eastAsia"/>
        </w:rPr>
        <w:br/>
      </w:r>
      <w:r>
        <w:rPr>
          <w:rFonts w:hint="eastAsia"/>
        </w:rPr>
        <w:t>　　　　一、医疗防护行业优势分析</w:t>
      </w:r>
      <w:r>
        <w:rPr>
          <w:rFonts w:hint="eastAsia"/>
        </w:rPr>
        <w:br/>
      </w:r>
      <w:r>
        <w:rPr>
          <w:rFonts w:hint="eastAsia"/>
        </w:rPr>
        <w:t>　　　　二、医疗防护行业劣势分析</w:t>
      </w:r>
      <w:r>
        <w:rPr>
          <w:rFonts w:hint="eastAsia"/>
        </w:rPr>
        <w:br/>
      </w:r>
      <w:r>
        <w:rPr>
          <w:rFonts w:hint="eastAsia"/>
        </w:rPr>
        <w:t>　　　　三、医疗防护行业机会分析</w:t>
      </w:r>
      <w:r>
        <w:rPr>
          <w:rFonts w:hint="eastAsia"/>
        </w:rPr>
        <w:br/>
      </w:r>
      <w:r>
        <w:rPr>
          <w:rFonts w:hint="eastAsia"/>
        </w:rPr>
        <w:t>　　　　四、医疗防护行业风险分析</w:t>
      </w:r>
      <w:r>
        <w:rPr>
          <w:rFonts w:hint="eastAsia"/>
        </w:rPr>
        <w:br/>
      </w:r>
      <w:r>
        <w:rPr>
          <w:rFonts w:hint="eastAsia"/>
        </w:rPr>
        <w:t>　　第二节 医疗防护行业投资风险及控制策略分析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一、医疗防护市场风险及控制策略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二、医疗防护行业政策风险及控制策略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三、医疗防护行业经营风险及控制策略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四、医疗防护同业竞争风险及控制策略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五、医疗防护行业其他风险及控制策略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2024-2030年中国医疗防护行业投资潜力及发展趋势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2024-2030年医疗防护行业投资潜力分析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一、医疗防护行业重点可投资领域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二、医疗防护行业目标市场需求潜力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三、医疗防护行业投资潜力综合评判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[中-智-林]2024-2030年中国医疗防护行业发展趋势分析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一、2024年医疗防护市场前景分析</w:t>
      </w:r>
      <w:r>
        <w:rPr>
          <w:rFonts w:hint="eastAsia"/>
        </w:rPr>
        <w:br/>
      </w:r>
      <w:r>
        <w:rPr>
          <w:rFonts w:hint="eastAsia"/>
        </w:rPr>
        <w:t>　　　　二、2024年医疗防护发展趋势预测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三、2024-2030年我国医疗防护行业发展剖析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五、未来医疗防护行业发展变局剖析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医疗防护行业历程</w:t>
      </w:r>
      <w:r>
        <w:rPr>
          <w:rFonts w:hint="eastAsia"/>
        </w:rPr>
        <w:br/>
      </w:r>
      <w:r>
        <w:rPr>
          <w:rFonts w:hint="eastAsia"/>
        </w:rPr>
        <w:t>　　图表 医疗防护行业生命周期</w:t>
      </w:r>
      <w:r>
        <w:rPr>
          <w:rFonts w:hint="eastAsia"/>
        </w:rPr>
        <w:br/>
      </w:r>
      <w:r>
        <w:rPr>
          <w:rFonts w:hint="eastAsia"/>
        </w:rPr>
        <w:t>　　图表 医疗防护行业产业链分析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2019-2024年医疗防护行业市场容量统计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2019-2024年中国医疗防护行业市场规模及增长情况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2019-2024年中国医疗防护行业销售收入分析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2019-2024年中国医疗防护行业盈利情况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2019-2024年中国医疗防护行业利润总额分析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2019-2024年中国医疗防护行业企业数量情况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2019-2024年中国医疗防护行业企业平均规模情况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2019-2024年中国医疗防护行业竞争力分析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2019-2024年中国医疗防护行业盈利能力分析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2019-2024年中国医疗防护行业运营能力分析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2019-2024年中国医疗防护行业偿债能力分析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2019-2024年中国医疗防护行业发展能力分析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2019-2024年中国医疗防护行业经营效益分析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**地区医疗防护市场规模及增长情况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**地区医疗防护行业市场需求情况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**地区医疗防护市场规模及增长情况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**地区医疗防护行业市场需求情况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**地区医疗防护市场规模及增长情况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**地区医疗防护行业市场需求情况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医疗防护重点企业（一）基本信息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医疗防护重点企业（一）经营情况分析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医疗防护重点企业（一）盈利能力情况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医疗防护重点企业（一）偿债能力情况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医疗防护重点企业（一）运营能力情况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医疗防护重点企业（一）成长能力情况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医疗防护重点企业（二）基本信息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医疗防护重点企业（二）经营情况分析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医疗防护重点企业（二）盈利能力情况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医疗防护重点企业（二）偿债能力情况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医疗防护重点企业（二）运营能力情况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医疗防护重点企业（二）成长能力情况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2024-2030年中国医疗防护行业市场容量预测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2024-2030年中国医疗防护行业市场规模预测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2024-2030年中国医疗防护市场前景分析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2024-2030年中国医疗防护行业发展趋势预测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db23f68d24996" w:history="1">
        <w:r>
          <w:rPr>
            <w:rStyle w:val="Hyperlink"/>
          </w:rPr>
          <w:t>2024-2030年中国医疗防护行业研究与前景趋势预测报告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1db23f68d24996" w:history="1">
        <w:r>
          <w:rPr>
            <w:rStyle w:val="Hyperlink"/>
          </w:rPr>
          <w:t>https://www.20087.com/8/89/YiLiaoFangHuDeFaZhanQuShi.html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793de310c4657" w:history="1">
      <w:r>
        <w:rPr>
          <w:rStyle w:val="Hyperlink"/>
        </w:rPr>
        <w:t>2024-2030年中国医疗防护行业研究与前景趋势预测报告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iLiaoFangHuDeFaZhanQuShi.html" TargetMode="External" Id="Ra31db23f68d2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iLiaoFangHuDeFaZhanQuShi.html" TargetMode="External" Id="R4fc793de310c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2024-05-01T23:29:00Z</dcterms:created>
  <dcterms:modified xsi:type="dcterms:W3CDTF">2024-05-02T00:29:00Z</dcterms:modified>
  <dc:subject>2024-2030年中国医疗防护行业研究与前景趋势预测报告</dc:subject>
  <dc:title>2024-2030年中国医疗防护行业研究与前景趋势预测报告</dc:title>
  <cp:keywords>2024-2030年中国医疗防护行业研究与前景趋势预测报告</cp:keywords>
  <dc:description>2024-2030年中国医疗防护行业研究与前景趋势预测报告</dc:description>
</cp:coreProperties>
</file>