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4371de55e42dc" w:history="1">
              <w:r>
                <w:rPr>
                  <w:rStyle w:val="Hyperlink"/>
                </w:rPr>
                <w:t>2024-2030年中国多轴数控机床市场分析与前景趋势预测报告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4371de55e42dc" w:history="1">
              <w:r>
                <w:rPr>
                  <w:rStyle w:val="Hyperlink"/>
                </w:rPr>
                <w:t>2024-2030年中国多轴数控机床市场分析与前景趋势预测报告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4371de55e42dc" w:history="1">
                <w:r>
                  <w:rPr>
                    <w:rStyle w:val="Hyperlink"/>
                  </w:rPr>
                  <w:t>https://www.20087.com/8/79/DuoZhouShuKongJiChuangDeQianJingQuShi.html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数控机床是现代制造业的核心装备，能够在多个方向上同时加工零件，极大地提高了加工效率和复杂零件的精度。随着航空、航天、汽车和医疗器械等行业对高精度零部件需求的增长，多轴数控机床的市场需求持续扩大。目前，机床制造商正在积极研发更高精度、更快切削速度和更广泛材料适用性的机型，以满足不同行业的定制化需求。</w:t>
      </w:r>
      <w:r>
        <w:rPr>
          <w:rFonts w:hint="eastAsia"/>
        </w:rPr>
        <w:br/>
      </w:r>
      <w:r>
        <w:rPr>
          <w:rFonts w:hint="eastAsia"/>
        </w:rPr>
        <w:t>　　未来，多轴数控机床将向着智能化和灵活性方向发展。智能化将体现在机床的自我诊断、自我调整能力和远程监控功能上，以减少非计划停机时间和维护成本。灵活性则意味着机床将能够快速适应不同工件和加工任务，通过模块化设计和快速换装夹具实现。此外，随着工业4.0和智能制造的推进，多轴数控机床将更紧密地与物联网平台集成，形成智能工厂的一部分，实现生产流程的实时优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4371de55e42dc" w:history="1">
        <w:r>
          <w:rPr>
            <w:rStyle w:val="Hyperlink"/>
          </w:rPr>
          <w:t>2024-2030年中国多轴数控机床市场分析与前景趋势预测报告</w:t>
        </w:r>
      </w:hyperlink>
      <w:r>
        <w:rPr>
          <w:rFonts w:hint="eastAsia"/>
        </w:rPr>
        <w:t>》基于深入的行业调研，对多轴数控机床产业链进行了全面分析。报告详细探讨了多轴数控机床市场规模、需求状况，以及价格动态，并深入解读了当前多轴数控机床行业现状、市场前景及未来发展趋势。同时，报告聚焦于多轴数控机床行业重点企业，剖析了竞争格局、市场集中度及品牌建设情况，并对多轴数控机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多轴数控机床行业界定及应用领域</w:t>
      </w:r>
      <w:r>
        <w:rPr>
          <w:rFonts w:hint="eastAsia"/>
        </w:rPr>
        <w:br/>
      </w:r>
      <w:r>
        <w:rPr>
          <w:rFonts w:hint="eastAsia"/>
        </w:rPr>
        <w:t>　　第一节 多轴数控机床行业定义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多轴数控机床主要应用领域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2023-2024年全球多轴数控机床行业市场调研分析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全球多轴数控机床行业经济环境分析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全球多轴数控机床市场总体情况分析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一、全球多轴数控机床行业的发展特点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二、全球多轴数控机床市场结构</w:t>
      </w:r>
      <w:r>
        <w:rPr>
          <w:rFonts w:hint="eastAsia"/>
        </w:rPr>
        <w:br/>
      </w:r>
      <w:r>
        <w:rPr>
          <w:rFonts w:hint="eastAsia"/>
        </w:rPr>
        <w:t>　　　　三、全球多轴数控机床行业竞争格局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全球主要国家（地区）多轴数控机床市场分析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2024-2030年全球多轴数控机床行业发展趋势预测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2023-2024年多轴数控机床行业发展环境分析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多轴数控机床行业环境分析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多轴数控机床行业相关政策、法规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中国多轴数控机床行业供给、需求分析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2023-2024年中国多轴数控机床市场现状</w:t>
      </w:r>
      <w:r>
        <w:rPr>
          <w:rFonts w:hint="eastAsia"/>
        </w:rPr>
        <w:br/>
      </w:r>
      <w:r>
        <w:rPr>
          <w:rFonts w:hint="eastAsia"/>
        </w:rPr>
        <w:t>　　第二节 中国多轴数控机床产量分析及预测</w:t>
      </w:r>
      <w:r>
        <w:rPr>
          <w:rFonts w:hint="eastAsia"/>
        </w:rPr>
        <w:br/>
      </w:r>
      <w:r>
        <w:rPr>
          <w:rFonts w:hint="eastAsia"/>
        </w:rPr>
        <w:t>　　　　一、多轴数控机床总体产能规模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、2019-2024年中国多轴数控机床产量统计</w:t>
      </w:r>
      <w:r>
        <w:rPr>
          <w:rFonts w:hint="eastAsia"/>
        </w:rPr>
        <w:br/>
      </w:r>
      <w:r>
        <w:rPr>
          <w:rFonts w:hint="eastAsia"/>
        </w:rPr>
        <w:t>　　　　三、多轴数控机床生产区域分布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四、2024-2030年中国多轴数控机床产量预测</w:t>
      </w:r>
      <w:r>
        <w:rPr>
          <w:rFonts w:hint="eastAsia"/>
        </w:rPr>
        <w:br/>
      </w:r>
      <w:r>
        <w:rPr>
          <w:rFonts w:hint="eastAsia"/>
        </w:rPr>
        <w:t>　　第三节 中国多轴数控机床市场需求分析及预测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一、中国多轴数控机床市场需求特点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二、2019-2024年中国多轴数控机床市场需求统计</w:t>
      </w:r>
      <w:r>
        <w:rPr>
          <w:rFonts w:hint="eastAsia"/>
        </w:rPr>
        <w:br/>
      </w:r>
      <w:r>
        <w:rPr>
          <w:rFonts w:hint="eastAsia"/>
        </w:rPr>
        <w:t>　　　　三、多轴数控机床市场饱和度</w:t>
      </w:r>
      <w:r>
        <w:rPr>
          <w:rFonts w:hint="eastAsia"/>
        </w:rPr>
        <w:br/>
      </w:r>
      <w:r>
        <w:rPr>
          <w:rFonts w:hint="eastAsia"/>
        </w:rPr>
        <w:t>　　　　四、影响多轴数控机床市场需求的因素</w:t>
      </w:r>
      <w:r>
        <w:rPr>
          <w:rFonts w:hint="eastAsia"/>
        </w:rPr>
        <w:br/>
      </w:r>
      <w:r>
        <w:rPr>
          <w:rFonts w:hint="eastAsia"/>
        </w:rPr>
        <w:t>　　　　五、多轴数控机床市场潜力分析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六、2024-2030年中国多轴数控机床市场需求预测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中国多轴数控机床行业进出口分析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一、2019-2024年多轴数控机床进口量及增速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三、2024-2030年多轴数控机床进口量及增速预测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一、2019-2024年多轴数控机床出口量及增速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三、2024-2030年多轴数控机床出口量及增速预测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中国多轴数控机床行业重点地区调研分析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一、中国多轴数控机床行业区域市场分布情况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二、**地区多轴数控机床行业市场需求规模情况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三、**地区多轴数控机床行业市场需求规模情况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四、**地区多轴数控机床行业市场需求规模情况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五、**地区多轴数控机床行业市场需求规模情况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六、**地区多轴数控机床行业市场需求规模情况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2023-2024年中国多轴数控机床细分行业调研</w:t>
      </w:r>
      <w:r>
        <w:rPr>
          <w:rFonts w:hint="eastAsia"/>
        </w:rPr>
        <w:br/>
      </w:r>
      <w:r>
        <w:rPr>
          <w:rFonts w:hint="eastAsia"/>
        </w:rPr>
        <w:t>　　第一节 主要多轴数控机床细分行业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多轴数控机床行业重点企业发展调研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2024年中国多轴数控机床企业营销及发展建议</w:t>
      </w:r>
      <w:r>
        <w:rPr>
          <w:rFonts w:hint="eastAsia"/>
        </w:rPr>
        <w:br/>
      </w:r>
      <w:r>
        <w:rPr>
          <w:rFonts w:hint="eastAsia"/>
        </w:rPr>
        <w:t>　　第一节 多轴数控机床企业营销策略分析及建议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多轴数控机床企业营销策略分析</w:t>
      </w:r>
      <w:r>
        <w:rPr>
          <w:rFonts w:hint="eastAsia"/>
        </w:rPr>
        <w:br/>
      </w:r>
      <w:r>
        <w:rPr>
          <w:rFonts w:hint="eastAsia"/>
        </w:rPr>
        <w:t>　　　　一、多轴数控机床企业营销策略</w:t>
      </w:r>
      <w:r>
        <w:rPr>
          <w:rFonts w:hint="eastAsia"/>
        </w:rPr>
        <w:br/>
      </w:r>
      <w:r>
        <w:rPr>
          <w:rFonts w:hint="eastAsia"/>
        </w:rPr>
        <w:t>　　　　二、多轴数控机床企业经验借鉴</w:t>
      </w:r>
      <w:r>
        <w:rPr>
          <w:rFonts w:hint="eastAsia"/>
        </w:rPr>
        <w:br/>
      </w:r>
      <w:r>
        <w:rPr>
          <w:rFonts w:hint="eastAsia"/>
        </w:rPr>
        <w:t>　　第三节 多轴数控机床企业营销模式演化与创新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多轴数控机床企业经营发展分析及建议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一、多轴数控机床企业存在的问题</w:t>
      </w:r>
      <w:r>
        <w:rPr>
          <w:rFonts w:hint="eastAsia"/>
        </w:rPr>
        <w:br/>
      </w:r>
      <w:r>
        <w:rPr>
          <w:rFonts w:hint="eastAsia"/>
        </w:rPr>
        <w:t>　　　　二、多轴数控机床企业应对的策略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多轴数控机床行业发展趋势及投资风险预警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2024年多轴数控机床市场前景分析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2024年多轴数控机床行业发展趋势预测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影响多轴数控机床行业发展的主要因素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一、2024年影响多轴数控机床行业运行的有利因素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二、2024年影响多轴数控机床行业运行的稳定因素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三、2024年影响多轴数控机床行业运行的不利因素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四、2024年我国多轴数控机床行业发展面临的挑战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五、2024年我国多轴数控机床行业发展面临的机遇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多轴数控机床行业投资风险预警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一、2024-2030年多轴数控机床行业市场风险及控制策略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二、2024-2030年多轴数控机床行业政策风险及控制策略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三、2024-2030年多轴数控机床行业经营风险及控制策略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四、2024-2030年多轴数控机床同业竞争风险及控制策略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五、2024-2030年多轴数控机床行业其他风险及控制策略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多轴数控机床行业投资战略研究</w:t>
      </w:r>
      <w:r>
        <w:rPr>
          <w:rFonts w:hint="eastAsia"/>
        </w:rPr>
        <w:br/>
      </w:r>
      <w:r>
        <w:rPr>
          <w:rFonts w:hint="eastAsia"/>
        </w:rPr>
        <w:t>　　第一节 多轴数控机床行业发展战略研究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对我国多轴数控机床品牌的战略思考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一、多轴数控机床品牌的重要性</w:t>
      </w:r>
      <w:r>
        <w:rPr>
          <w:rFonts w:hint="eastAsia"/>
        </w:rPr>
        <w:br/>
      </w:r>
      <w:r>
        <w:rPr>
          <w:rFonts w:hint="eastAsia"/>
        </w:rPr>
        <w:t>　　　　二、多轴数控机床实施品牌战略的意义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三、多轴数控机床企业品牌的现状分析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四、我国多轴数控机床企业的品牌战略</w:t>
      </w:r>
      <w:r>
        <w:rPr>
          <w:rFonts w:hint="eastAsia"/>
        </w:rPr>
        <w:br/>
      </w:r>
      <w:r>
        <w:rPr>
          <w:rFonts w:hint="eastAsia"/>
        </w:rPr>
        <w:t>　　　　五、多轴数控机床品牌战略管理的策略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多轴数控机床经营策略分析</w:t>
      </w:r>
      <w:r>
        <w:rPr>
          <w:rFonts w:hint="eastAsia"/>
        </w:rPr>
        <w:br/>
      </w:r>
      <w:r>
        <w:rPr>
          <w:rFonts w:hint="eastAsia"/>
        </w:rPr>
        <w:t>　　　　一、多轴数控机床市场细分策略</w:t>
      </w:r>
      <w:r>
        <w:rPr>
          <w:rFonts w:hint="eastAsia"/>
        </w:rPr>
        <w:br/>
      </w:r>
      <w:r>
        <w:rPr>
          <w:rFonts w:hint="eastAsia"/>
        </w:rPr>
        <w:t>　　　　二、多轴数控机床市场创新策略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四、多轴数控机床新产品差异化战略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(中-智林)多轴数控机床行业投资战略研究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一、2024-2030年多轴数控机床行业投资战略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多轴数控机床行业类别</w:t>
      </w:r>
      <w:r>
        <w:rPr>
          <w:rFonts w:hint="eastAsia"/>
        </w:rPr>
        <w:br/>
      </w:r>
      <w:r>
        <w:rPr>
          <w:rFonts w:hint="eastAsia"/>
        </w:rPr>
        <w:t>　　图表 多轴数控机床行业产业链调研</w:t>
      </w:r>
      <w:r>
        <w:rPr>
          <w:rFonts w:hint="eastAsia"/>
        </w:rPr>
        <w:br/>
      </w:r>
      <w:r>
        <w:rPr>
          <w:rFonts w:hint="eastAsia"/>
        </w:rPr>
        <w:t>　　图表 多轴数控机床行业现状</w:t>
      </w:r>
      <w:r>
        <w:rPr>
          <w:rFonts w:hint="eastAsia"/>
        </w:rPr>
        <w:br/>
      </w:r>
      <w:r>
        <w:rPr>
          <w:rFonts w:hint="eastAsia"/>
        </w:rPr>
        <w:t>　　图表 多轴数控机床行业标准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2024年中国多轴数控机床行业产能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2019-2024年中国多轴数控机床行业产量统计</w:t>
      </w:r>
      <w:r>
        <w:rPr>
          <w:rFonts w:hint="eastAsia"/>
        </w:rPr>
        <w:br/>
      </w:r>
      <w:r>
        <w:rPr>
          <w:rFonts w:hint="eastAsia"/>
        </w:rPr>
        <w:t>　　图表 多轴数控机床行业动态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2019-2024年中国多轴数控机床市场需求量</w:t>
      </w:r>
      <w:r>
        <w:rPr>
          <w:rFonts w:hint="eastAsia"/>
        </w:rPr>
        <w:br/>
      </w:r>
      <w:r>
        <w:rPr>
          <w:rFonts w:hint="eastAsia"/>
        </w:rPr>
        <w:t>　　图表 2024年中国多轴数控机床行业需求区域调研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2019-2024年中国多轴数控机床行情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</w:t>
      </w:r>
      <w:r>
        <w:rPr>
          <w:rFonts w:hint="eastAsia"/>
        </w:rPr>
        <w:br/>
      </w:r>
      <w:r>
        <w:rPr>
          <w:rFonts w:hint="eastAsia"/>
        </w:rPr>
        <w:t>　　图表 **地区多轴数控机床市场调研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</w:t>
      </w:r>
      <w:r>
        <w:rPr>
          <w:rFonts w:hint="eastAsia"/>
        </w:rPr>
        <w:br/>
      </w:r>
      <w:r>
        <w:rPr>
          <w:rFonts w:hint="eastAsia"/>
        </w:rPr>
        <w:t>　　图表 **地区多轴数控机床市场调研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多轴数控机床行业竞争对手分析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多轴数控机床行业准入条件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2024-2030年中国多轴数控机床市场前景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4371de55e42dc" w:history="1">
        <w:r>
          <w:rPr>
            <w:rStyle w:val="Hyperlink"/>
          </w:rPr>
          <w:t>2024-2030年中国多轴数控机床市场分析与前景趋势预测报告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4371de55e42dc" w:history="1">
        <w:r>
          <w:rPr>
            <w:rStyle w:val="Hyperlink"/>
          </w:rPr>
          <w:t>https://www.20087.com/8/79/DuoZhouShuKongJiChuangDeQianJingQuShi.html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4318ba54a49e1" w:history="1">
      <w:r>
        <w:rPr>
          <w:rStyle w:val="Hyperlink"/>
        </w:rPr>
        <w:t>2024-2030年中国多轴数控机床市场分析与前景趋势预测报告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uoZhouShuKongJiChuangDeQianJingQuShi.html" TargetMode="External" Id="R1a64371de55e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uoZhouShuKongJiChuangDeQianJingQuShi.html" TargetMode="External" Id="Rb2a4318ba54a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2024-02-28T06:18:00Z</dcterms:created>
  <dcterms:modified xsi:type="dcterms:W3CDTF">2024-02-28T07:18:00Z</dcterms:modified>
  <dc:subject>2024-2030年中国多轴数控机床市场分析与前景趋势预测报告</dc:subject>
  <dc:title>2024-2030年中国多轴数控机床市场分析与前景趋势预测报告</dc:title>
  <cp:keywords>2024-2030年中国多轴数控机床市场分析与前景趋势预测报告</cp:keywords>
  <dc:description>2024-2030年中国多轴数控机床市场分析与前景趋势预测报告</dc:description>
</cp:coreProperties>
</file>