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0f923b554002" w:history="1">
              <w:r>
                <w:rPr>
                  <w:rStyle w:val="Hyperlink"/>
                </w:rPr>
                <w:t>中国对羟基苯乙醇行业市场分析与前景趋势预测报告（2024-2030年）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0f923b554002" w:history="1">
              <w:r>
                <w:rPr>
                  <w:rStyle w:val="Hyperlink"/>
                </w:rPr>
                <w:t>中国对羟基苯乙醇行业市场分析与前景趋势预测报告（2024-2030年）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a0f923b554002" w:history="1">
                <w:r>
                  <w:rPr>
                    <w:rStyle w:val="Hyperlink"/>
                  </w:rPr>
                  <w:t>https://www.20087.com/8/09/DuiQiangJiBenYiChunHangYeQuShi.html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醇（PHBE），作为一种重要的有机化合物，广泛应用于制药、香精香料、化妆品等行业。近年来，随着对羟基苯乙醇合成工艺的优化和成本控制，其生产效率和产品质量有了显著提升。特别是在化妆品行业，对羟基苯乙醇作为温和的防腐剂，受到越来越多的关注和应用，以满足消费者对天然、安全产品的需求。</w:t>
      </w:r>
      <w:r>
        <w:rPr>
          <w:rFonts w:hint="eastAsia"/>
        </w:rPr>
        <w:br/>
      </w:r>
      <w:r>
        <w:rPr>
          <w:rFonts w:hint="eastAsia"/>
        </w:rPr>
        <w:t>　　未来，对羟基苯乙醇的发展将侧重于绿色化学和产品多元化。绿色化学方面，通过生物发酵或酶催化等生物技术路线，开发更环保、能耗更低的生产方法，降低对环境的影响。产品多元化方面，深入研究对羟基苯乙醇的衍生物，探索其在新型药物、高性能材料等领域的应用，满足不同行业对功能化学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0f923b554002" w:history="1">
        <w:r>
          <w:rPr>
            <w:rStyle w:val="Hyperlink"/>
          </w:rPr>
          <w:t>中国对羟基苯乙醇行业市场分析与前景趋势预测报告（2024-2030年）</w:t>
        </w:r>
      </w:hyperlink>
      <w:r>
        <w:rPr>
          <w:rFonts w:hint="eastAsia"/>
        </w:rPr>
        <w:t>》在多年对羟基苯乙醇行业研究的基础上，结合中国对羟基苯乙醇行业市场的发展现状，通过资深研究团队对对羟基苯乙醇市场资料进行整理，并依托国家权威数据资源和长期市场监测的数据库，对对羟基苯乙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a0f923b554002" w:history="1">
        <w:r>
          <w:rPr>
            <w:rStyle w:val="Hyperlink"/>
          </w:rPr>
          <w:t>中国对羟基苯乙醇行业市场分析与前景趋势预测报告（2024-2030年）</w:t>
        </w:r>
      </w:hyperlink>
      <w:r>
        <w:rPr>
          <w:rFonts w:hint="eastAsia"/>
        </w:rPr>
        <w:t>》可以帮助投资者准确把握对羟基苯乙醇行业的市场现状，为投资者进行投资作出对羟基苯乙醇行业前景预判，挖掘对羟基苯乙醇行业投资价值，同时提出对羟基苯乙醇行业投资策略、营销策略等方面的建议。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对羟基苯乙醇行业界定及应用领域</w:t>
      </w:r>
      <w:r>
        <w:rPr>
          <w:rFonts w:hint="eastAsia"/>
        </w:rPr>
        <w:br/>
      </w:r>
      <w:r>
        <w:rPr>
          <w:rFonts w:hint="eastAsia"/>
        </w:rPr>
        <w:t>　　第一节 对羟基苯乙醇行业定义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对羟基苯乙醇主要应用领域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2023-2024年全球对羟基苯乙醇行业市场调研分析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全球对羟基苯乙醇行业经济环境分析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全球对羟基苯乙醇市场总体情况分析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一、全球对羟基苯乙醇行业的发展特点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二、全球对羟基苯乙醇市场结构</w:t>
      </w:r>
      <w:r>
        <w:rPr>
          <w:rFonts w:hint="eastAsia"/>
        </w:rPr>
        <w:br/>
      </w:r>
      <w:r>
        <w:rPr>
          <w:rFonts w:hint="eastAsia"/>
        </w:rPr>
        <w:t>　　　　三、全球对羟基苯乙醇行业竞争格局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全球主要国家（地区）对羟基苯乙醇市场分析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2024-2030年全球对羟基苯乙醇行业发展趋势预测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对羟基苯乙醇行业相关政策、法规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2023-2024年中国对羟基苯乙醇市场现状</w:t>
      </w:r>
      <w:r>
        <w:rPr>
          <w:rFonts w:hint="eastAsia"/>
        </w:rPr>
        <w:br/>
      </w:r>
      <w:r>
        <w:rPr>
          <w:rFonts w:hint="eastAsia"/>
        </w:rPr>
        <w:t>　　第二节 中国对羟基苯乙醇产量分析及预测</w:t>
      </w:r>
      <w:r>
        <w:rPr>
          <w:rFonts w:hint="eastAsia"/>
        </w:rPr>
        <w:br/>
      </w:r>
      <w:r>
        <w:rPr>
          <w:rFonts w:hint="eastAsia"/>
        </w:rPr>
        <w:t>　　　　一、对羟基苯乙醇总体产能规模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、2019-2024年中国对羟基苯乙醇产量统计</w:t>
      </w:r>
      <w:r>
        <w:rPr>
          <w:rFonts w:hint="eastAsia"/>
        </w:rPr>
        <w:br/>
      </w:r>
      <w:r>
        <w:rPr>
          <w:rFonts w:hint="eastAsia"/>
        </w:rPr>
        <w:t>　　　　三、对羟基苯乙醇生产区域分布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四、2024-2030年中国对羟基苯乙醇产量预测</w:t>
      </w:r>
      <w:r>
        <w:rPr>
          <w:rFonts w:hint="eastAsia"/>
        </w:rPr>
        <w:br/>
      </w:r>
      <w:r>
        <w:rPr>
          <w:rFonts w:hint="eastAsia"/>
        </w:rPr>
        <w:t>　　第三节 中国对羟基苯乙醇市场需求分析及预测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二、2019-2024年中国对羟基苯乙醇市场需求统计</w:t>
      </w:r>
      <w:r>
        <w:rPr>
          <w:rFonts w:hint="eastAsia"/>
        </w:rPr>
        <w:br/>
      </w:r>
      <w:r>
        <w:rPr>
          <w:rFonts w:hint="eastAsia"/>
        </w:rPr>
        <w:t>　　　　三、对羟基苯乙醇市场饱和度</w:t>
      </w:r>
      <w:r>
        <w:rPr>
          <w:rFonts w:hint="eastAsia"/>
        </w:rPr>
        <w:br/>
      </w:r>
      <w:r>
        <w:rPr>
          <w:rFonts w:hint="eastAsia"/>
        </w:rPr>
        <w:t>　　　　四、影响对羟基苯乙醇市场需求的因素</w:t>
      </w:r>
      <w:r>
        <w:rPr>
          <w:rFonts w:hint="eastAsia"/>
        </w:rPr>
        <w:br/>
      </w:r>
      <w:r>
        <w:rPr>
          <w:rFonts w:hint="eastAsia"/>
        </w:rPr>
        <w:t>　　　　五、对羟基苯乙醇市场潜力分析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六、2024-2030年中国对羟基苯乙醇市场需求预测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中国对羟基苯乙醇行业进出口分析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一、2019-2024年对羟基苯乙醇进口量及增速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三、2024-2030年对羟基苯乙醇进口量及增速预测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一、2019-2024年对羟基苯乙醇出口量及增速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三、2024-2030年对羟基苯乙醇出口量及增速预测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一、中国对羟基苯乙醇行业区域市场分布情况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2023-2024年中国对羟基苯乙醇细分行业调研</w:t>
      </w:r>
      <w:r>
        <w:rPr>
          <w:rFonts w:hint="eastAsia"/>
        </w:rPr>
        <w:br/>
      </w:r>
      <w:r>
        <w:rPr>
          <w:rFonts w:hint="eastAsia"/>
        </w:rPr>
        <w:t>　　第一节 主要对羟基苯乙醇细分行业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2024年中国对羟基苯乙醇企业营销及发展建议</w:t>
      </w:r>
      <w:r>
        <w:rPr>
          <w:rFonts w:hint="eastAsia"/>
        </w:rPr>
        <w:br/>
      </w:r>
      <w:r>
        <w:rPr>
          <w:rFonts w:hint="eastAsia"/>
        </w:rPr>
        <w:t>　　第一节 对羟基苯乙醇企业营销策略分析及建议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对羟基苯乙醇企业营销策略分析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一、对羟基苯乙醇企业营销策略</w:t>
      </w:r>
      <w:r>
        <w:rPr>
          <w:rFonts w:hint="eastAsia"/>
        </w:rPr>
        <w:br/>
      </w:r>
      <w:r>
        <w:rPr>
          <w:rFonts w:hint="eastAsia"/>
        </w:rPr>
        <w:t>　　　　二、对羟基苯乙醇企业经验借鉴</w:t>
      </w:r>
      <w:r>
        <w:rPr>
          <w:rFonts w:hint="eastAsia"/>
        </w:rPr>
        <w:br/>
      </w:r>
      <w:r>
        <w:rPr>
          <w:rFonts w:hint="eastAsia"/>
        </w:rPr>
        <w:t>　　第三节 对羟基苯乙醇企业营销模式演化与创新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对羟基苯乙醇企业经营发展分析及建议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一、对羟基苯乙醇企业存在的问题</w:t>
      </w:r>
      <w:r>
        <w:rPr>
          <w:rFonts w:hint="eastAsia"/>
        </w:rPr>
        <w:br/>
      </w:r>
      <w:r>
        <w:rPr>
          <w:rFonts w:hint="eastAsia"/>
        </w:rPr>
        <w:t>　　　　二、对羟基苯乙醇企业应对的策略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2024年对羟基苯乙醇市场前景分析</w:t>
      </w:r>
      <w:r>
        <w:rPr>
          <w:rFonts w:hint="eastAsia"/>
        </w:rPr>
        <w:br/>
      </w:r>
      <w:r>
        <w:rPr>
          <w:rFonts w:hint="eastAsia"/>
        </w:rPr>
        <w:t>　　第二节 2024年对羟基苯乙醇行业发展趋势预测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影响对羟基苯乙醇行业发展的主要因素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一、2024年影响对羟基苯乙醇行业运行的有利因素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二、2024年影响对羟基苯乙醇行业运行的稳定因素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三、2024年影响对羟基苯乙醇行业运行的不利因素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四、2024年我国对羟基苯乙醇行业发展面临的挑战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五、2024年我国对羟基苯乙醇行业发展面临的机遇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对羟基苯乙醇行业投资风险预警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一、2024-2030年对羟基苯乙醇行业市场风险及控制策略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二、2024-2030年对羟基苯乙醇行业政策风险及控制策略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三、2024-2030年对羟基苯乙醇行业经营风险及控制策略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四、2024-2030年对羟基苯乙醇同业竞争风险及控制策略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五、2024-2030年对羟基苯乙醇行业其他风险及控制策略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对羟基苯乙醇行业投资战略研究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对羟基苯乙醇行业发展战略研究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对我国对羟基苯乙醇品牌的战略思考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一、对羟基苯乙醇品牌的重要性</w:t>
      </w:r>
      <w:r>
        <w:rPr>
          <w:rFonts w:hint="eastAsia"/>
        </w:rPr>
        <w:br/>
      </w:r>
      <w:r>
        <w:rPr>
          <w:rFonts w:hint="eastAsia"/>
        </w:rPr>
        <w:t>　　　　二、对羟基苯乙醇实施品牌战略的意义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三、对羟基苯乙醇企业品牌的现状分析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四、我国对羟基苯乙醇企业的品牌战略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五、对羟基苯乙醇品牌战略管理的策略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对羟基苯乙醇经营策略分析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一、对羟基苯乙醇市场细分策略</w:t>
      </w:r>
      <w:r>
        <w:rPr>
          <w:rFonts w:hint="eastAsia"/>
        </w:rPr>
        <w:br/>
      </w:r>
      <w:r>
        <w:rPr>
          <w:rFonts w:hint="eastAsia"/>
        </w:rPr>
        <w:t>　　　　二、对羟基苯乙醇市场创新策略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四、对羟基苯乙醇新产品差异化战略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中⋅智林⋅：对羟基苯乙醇行业投资战略研究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一、2024-2030年对羟基苯乙醇行业投资战略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对羟基苯乙醇行业类别</w:t>
      </w:r>
      <w:r>
        <w:rPr>
          <w:rFonts w:hint="eastAsia"/>
        </w:rPr>
        <w:br/>
      </w:r>
      <w:r>
        <w:rPr>
          <w:rFonts w:hint="eastAsia"/>
        </w:rPr>
        <w:t>　　图表 对羟基苯乙醇行业产业链调研</w:t>
      </w:r>
      <w:r>
        <w:rPr>
          <w:rFonts w:hint="eastAsia"/>
        </w:rPr>
        <w:br/>
      </w:r>
      <w:r>
        <w:rPr>
          <w:rFonts w:hint="eastAsia"/>
        </w:rPr>
        <w:t>　　图表 对羟基苯乙醇行业现状</w:t>
      </w:r>
      <w:r>
        <w:rPr>
          <w:rFonts w:hint="eastAsia"/>
        </w:rPr>
        <w:br/>
      </w:r>
      <w:r>
        <w:rPr>
          <w:rFonts w:hint="eastAsia"/>
        </w:rPr>
        <w:t>　　图表 对羟基苯乙醇行业标准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2024年中国对羟基苯乙醇行业产能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2019-2024年中国对羟基苯乙醇行业产量统计</w:t>
      </w:r>
      <w:r>
        <w:rPr>
          <w:rFonts w:hint="eastAsia"/>
        </w:rPr>
        <w:br/>
      </w:r>
      <w:r>
        <w:rPr>
          <w:rFonts w:hint="eastAsia"/>
        </w:rPr>
        <w:t>　　图表 对羟基苯乙醇行业动态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2019-2024年中国对羟基苯乙醇市场需求量</w:t>
      </w:r>
      <w:r>
        <w:rPr>
          <w:rFonts w:hint="eastAsia"/>
        </w:rPr>
        <w:br/>
      </w:r>
      <w:r>
        <w:rPr>
          <w:rFonts w:hint="eastAsia"/>
        </w:rPr>
        <w:t>　　图表 2024年中国对羟基苯乙醇行业需求区域调研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2019-2024年中国对羟基苯乙醇行情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**地区对羟基苯乙醇行业市场需求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**地区对羟基苯乙醇行业市场需求分析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**地区对羟基苯乙醇行业市场需求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**地区对羟基苯乙醇行业市场需求分析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对羟基苯乙醇行业竞争对手分析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2024-2030年中国对羟基苯乙醇行业市场规模预测</w:t>
      </w:r>
      <w:r>
        <w:rPr>
          <w:rFonts w:hint="eastAsia"/>
        </w:rPr>
        <w:br/>
      </w:r>
      <w:r>
        <w:rPr>
          <w:rFonts w:hint="eastAsia"/>
        </w:rPr>
        <w:t>　　图表 对羟基苯乙醇行业准入条件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2024-2030年中国对羟基苯乙醇市场前景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0f923b554002" w:history="1">
        <w:r>
          <w:rPr>
            <w:rStyle w:val="Hyperlink"/>
          </w:rPr>
          <w:t>中国对羟基苯乙醇行业市场分析与前景趋势预测报告（2024-2030年）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a0f923b554002" w:history="1">
        <w:r>
          <w:rPr>
            <w:rStyle w:val="Hyperlink"/>
          </w:rPr>
          <w:t>https://www.20087.com/8/09/DuiQiangJiBenYiChunHangYeQuShi.html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5b5e66184017" w:history="1">
      <w:r>
        <w:rPr>
          <w:rStyle w:val="Hyperlink"/>
        </w:rPr>
        <w:t>中国对羟基苯乙醇行业市场分析与前景趋势预测报告（2024-2030年）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uiQiangJiBenYiChunHangYeQuShi.html" TargetMode="External" Id="R214a0f923b55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uiQiangJiBenYiChunHangYeQuShi.html" TargetMode="External" Id="Rfd3e5b5e6618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2024-04-20T00:22:00Z</dcterms:created>
  <dcterms:modified xsi:type="dcterms:W3CDTF">2024-04-20T01:22:00Z</dcterms:modified>
  <dc:subject>中国对羟基苯乙醇行业市场分析与前景趋势预测报告（2024-2030年）</dc:subject>
  <dc:title>中国对羟基苯乙醇行业市场分析与前景趋势预测报告（2024-2030年）</dc:title>
  <cp:keywords>中国对羟基苯乙醇行业市场分析与前景趋势预测报告（2024-2030年）</cp:keywords>
  <dc:description>中国对羟基苯乙醇行业市场分析与前景趋势预测报告（2024-2030年）</dc:description>
</cp:coreProperties>
</file>