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4ba1531514c13" w:history="1">
              <w:r>
                <w:rPr>
                  <w:rStyle w:val="Hyperlink"/>
                </w:rPr>
                <w:t>2023-2029年中国文化类主题酒店市场现状全面调研与发展趋势分析报告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4ba1531514c13" w:history="1">
              <w:r>
                <w:rPr>
                  <w:rStyle w:val="Hyperlink"/>
                </w:rPr>
                <w:t>2023-2029年中国文化类主题酒店市场现状全面调研与发展趋势分析报告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4ba1531514c13" w:history="1">
                <w:r>
                  <w:rPr>
                    <w:rStyle w:val="Hyperlink"/>
                  </w:rPr>
                  <w:t>https://www.20087.com/8/19/WenHuaLeiZhuTiJiuDianFaZhanQuShi.html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类主题酒店是旅游住宿业的一种创新形式，近年来在全球范围内兴起，尤其受到追求独特体验和文化沉浸的旅行者的欢迎。这类酒店不仅在设计上融入了当地的历史、艺术和民俗元素，还通过提供特色餐饮、文化活动和手工艺品，让客人能够深入了解目的地的文化底蕴。</w:t>
      </w:r>
      <w:r>
        <w:rPr>
          <w:rFonts w:hint="eastAsia"/>
        </w:rPr>
        <w:br/>
      </w:r>
      <w:r>
        <w:rPr>
          <w:rFonts w:hint="eastAsia"/>
        </w:rPr>
        <w:t>　　未来，文化类主题酒店将更加注重个性化和可持续性。个性化趋势体现在根据客人的兴趣和需求，提供定制化的文化体验，如私人导览、手工艺课程和地方美食之旅。可持续性趋势则意味着采用绿色建筑和运营实践，如节能设计、本地采购和社区参与，以减少环境足迹，同时，通过与当地社区的合作，促进文化遗产的保护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4ba1531514c13" w:history="1">
        <w:r>
          <w:rPr>
            <w:rStyle w:val="Hyperlink"/>
          </w:rPr>
          <w:t>2023-2029年中国文化类主题酒店市场现状全面调研与发展趋势分析报告</w:t>
        </w:r>
      </w:hyperlink>
      <w:r>
        <w:rPr>
          <w:rFonts w:hint="eastAsia"/>
        </w:rPr>
        <w:t>》全面分析了我国文化类主题酒店行业的现状、市场需求、市场规模以及价格动态，探讨了文化类主题酒店产业链的结构与发展。文化类主题酒店报告对文化类主题酒店细分市场进行了剖析，同时基于科学数据，对文化类主题酒店市场前景及发展趋势进行了预测。报告还聚焦文化类主题酒店重点企业，并对其品牌影响力、市场竞争力以及行业集中度进行了评估。文化类主题酒店报告为投资者、产业链相关企业及政府决策部门提供了专业、客观的参考，是了解和把握文化类主题酒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中国文化类主题酒店行业发展背景</w:t>
      </w:r>
      <w:r>
        <w:rPr>
          <w:rFonts w:hint="eastAsia"/>
        </w:rPr>
        <w:br/>
      </w:r>
      <w:r>
        <w:rPr>
          <w:rFonts w:hint="eastAsia"/>
        </w:rPr>
        <w:t>　　1.1 文化类主题酒店行业概述</w:t>
      </w:r>
      <w:r>
        <w:rPr>
          <w:rFonts w:hint="eastAsia"/>
        </w:rPr>
        <w:br/>
      </w:r>
      <w:r>
        <w:rPr>
          <w:rFonts w:hint="eastAsia"/>
        </w:rPr>
        <w:t>　　　　1.1.1 文化类主题酒店行业界定</w:t>
      </w:r>
      <w:r>
        <w:rPr>
          <w:rFonts w:hint="eastAsia"/>
        </w:rPr>
        <w:br/>
      </w:r>
      <w:r>
        <w:rPr>
          <w:rFonts w:hint="eastAsia"/>
        </w:rPr>
        <w:t>　　　　1.1.2 文化类主题酒店行业分类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与传统文化类主题酒店行业的区别</w:t>
      </w:r>
      <w:r>
        <w:rPr>
          <w:rFonts w:hint="eastAsia"/>
        </w:rPr>
        <w:br/>
      </w:r>
      <w:r>
        <w:rPr>
          <w:rFonts w:hint="eastAsia"/>
        </w:rPr>
        <w:t>　　1.2 文化类主题酒店行业发展及运行特点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文化类主题酒店行业发展历程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文化类主题酒店行业运行特点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中国文化类主题酒店行业的宏观经济情况</w:t>
      </w:r>
      <w:r>
        <w:rPr>
          <w:rFonts w:hint="eastAsia"/>
        </w:rPr>
        <w:br/>
      </w:r>
      <w:r>
        <w:rPr>
          <w:rFonts w:hint="eastAsia"/>
        </w:rPr>
        <w:t>　　2.1 文化类主题酒店行业政策环境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2、文化类主题酒店支持政策</w:t>
      </w:r>
      <w:r>
        <w:rPr>
          <w:rFonts w:hint="eastAsia"/>
        </w:rPr>
        <w:br/>
      </w:r>
      <w:r>
        <w:rPr>
          <w:rFonts w:hint="eastAsia"/>
        </w:rPr>
        <w:t>　　2.2 文化类主题酒店行业经济环境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3、国际经济环境对国内文化类主题酒店行业的影响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文化类主题酒店行业社会环境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文化类主题酒店行业消费环境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国际文化类主题酒店的兴起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国际文化类主题酒店发展现状</w:t>
      </w:r>
      <w:r>
        <w:rPr>
          <w:rFonts w:hint="eastAsia"/>
        </w:rPr>
        <w:br/>
      </w:r>
      <w:r>
        <w:rPr>
          <w:rFonts w:hint="eastAsia"/>
        </w:rPr>
        <w:t>　　　　3.2.3 国际文化类主题酒店发展特点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国际文化类主题酒店发展态势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国际文化类主题酒店经验借鉴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中国文化类主题酒店行业发展现状分析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文化类主题酒店兴起背景分析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文化类主题酒店行业发展规模</w:t>
      </w:r>
      <w:r>
        <w:rPr>
          <w:rFonts w:hint="eastAsia"/>
        </w:rPr>
        <w:br/>
      </w:r>
      <w:r>
        <w:rPr>
          <w:rFonts w:hint="eastAsia"/>
        </w:rPr>
        <w:t>　　　　1、文化类主题酒店的数量规模</w:t>
      </w:r>
      <w:r>
        <w:rPr>
          <w:rFonts w:hint="eastAsia"/>
        </w:rPr>
        <w:br/>
      </w:r>
      <w:r>
        <w:rPr>
          <w:rFonts w:hint="eastAsia"/>
        </w:rPr>
        <w:t>　　　　2、文化类主题酒店的客房数量</w:t>
      </w:r>
      <w:r>
        <w:rPr>
          <w:rFonts w:hint="eastAsia"/>
        </w:rPr>
        <w:br/>
      </w:r>
      <w:r>
        <w:rPr>
          <w:rFonts w:hint="eastAsia"/>
        </w:rPr>
        <w:t>　　　　3、文化类主题酒店的客房面积</w:t>
      </w:r>
      <w:r>
        <w:rPr>
          <w:rFonts w:hint="eastAsia"/>
        </w:rPr>
        <w:br/>
      </w:r>
      <w:r>
        <w:rPr>
          <w:rFonts w:hint="eastAsia"/>
        </w:rPr>
        <w:t>　　　　4、文化类主题酒店的员工配比</w:t>
      </w:r>
      <w:r>
        <w:rPr>
          <w:rFonts w:hint="eastAsia"/>
        </w:rPr>
        <w:br/>
      </w:r>
      <w:r>
        <w:rPr>
          <w:rFonts w:hint="eastAsia"/>
        </w:rPr>
        <w:t>　　　　5、文化类主题酒店的管理模式</w:t>
      </w:r>
      <w:r>
        <w:rPr>
          <w:rFonts w:hint="eastAsia"/>
        </w:rPr>
        <w:br/>
      </w:r>
      <w:r>
        <w:rPr>
          <w:rFonts w:hint="eastAsia"/>
        </w:rPr>
        <w:t>　　　　6、文化类主题酒店的建筑类型</w:t>
      </w:r>
      <w:r>
        <w:rPr>
          <w:rFonts w:hint="eastAsia"/>
        </w:rPr>
        <w:br/>
      </w:r>
      <w:r>
        <w:rPr>
          <w:rFonts w:hint="eastAsia"/>
        </w:rPr>
        <w:t>　　　　4.2.4 文化类主题酒店行业运营情况</w:t>
      </w:r>
      <w:r>
        <w:rPr>
          <w:rFonts w:hint="eastAsia"/>
        </w:rPr>
        <w:br/>
      </w:r>
      <w:r>
        <w:rPr>
          <w:rFonts w:hint="eastAsia"/>
        </w:rPr>
        <w:t>　　　　1、文化类主题酒店入住率</w:t>
      </w:r>
      <w:r>
        <w:rPr>
          <w:rFonts w:hint="eastAsia"/>
        </w:rPr>
        <w:br/>
      </w:r>
      <w:r>
        <w:rPr>
          <w:rFonts w:hint="eastAsia"/>
        </w:rPr>
        <w:t>　　　　2、文化类主题酒店价格分析</w:t>
      </w:r>
      <w:r>
        <w:rPr>
          <w:rFonts w:hint="eastAsia"/>
        </w:rPr>
        <w:br/>
      </w:r>
      <w:r>
        <w:rPr>
          <w:rFonts w:hint="eastAsia"/>
        </w:rPr>
        <w:t>　　　　3、文化类主题酒店收入构成</w:t>
      </w:r>
      <w:r>
        <w:rPr>
          <w:rFonts w:hint="eastAsia"/>
        </w:rPr>
        <w:br/>
      </w:r>
      <w:r>
        <w:rPr>
          <w:rFonts w:hint="eastAsia"/>
        </w:rPr>
        <w:t>　　　　4、文化类主题酒店客房收入</w:t>
      </w:r>
      <w:r>
        <w:rPr>
          <w:rFonts w:hint="eastAsia"/>
        </w:rPr>
        <w:br/>
      </w:r>
      <w:r>
        <w:rPr>
          <w:rFonts w:hint="eastAsia"/>
        </w:rPr>
        <w:t>　　　　4.2.5 文化类主题酒店行业品牌格局</w:t>
      </w:r>
      <w:r>
        <w:rPr>
          <w:rFonts w:hint="eastAsia"/>
        </w:rPr>
        <w:br/>
      </w:r>
      <w:r>
        <w:rPr>
          <w:rFonts w:hint="eastAsia"/>
        </w:rPr>
        <w:t>　　　　4.2.6 中外文化类主题酒店发展对比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2018-2023年文化类主题酒店行业经济运行效益分析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2018-2023年中国文化类主题酒店行业发展分析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2018-2023年中国文化类主题酒店行业概述</w:t>
      </w:r>
      <w:r>
        <w:rPr>
          <w:rFonts w:hint="eastAsia"/>
        </w:rPr>
        <w:br/>
      </w:r>
      <w:r>
        <w:rPr>
          <w:rFonts w:hint="eastAsia"/>
        </w:rPr>
        <w:t>　　　　5.1.2 2018-2023年中国文化类主题酒店行业市场需求分析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5.1.3 2018-2023年中国文化类主题酒店行业市场供给分析</w:t>
      </w:r>
      <w:r>
        <w:rPr>
          <w:rFonts w:hint="eastAsia"/>
        </w:rPr>
        <w:br/>
      </w:r>
      <w:r>
        <w:rPr>
          <w:rFonts w:hint="eastAsia"/>
        </w:rPr>
        <w:t>　　5.2 2018-2023年中国文化类主题酒店所属行业规模分析</w:t>
      </w:r>
      <w:r>
        <w:rPr>
          <w:rFonts w:hint="eastAsia"/>
        </w:rPr>
        <w:br/>
      </w:r>
      <w:r>
        <w:rPr>
          <w:rFonts w:hint="eastAsia"/>
        </w:rPr>
        <w:t>　　　　5.2.1 文化类主题酒店行业企业数量统计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文化类主题酒店行业资产总额分析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文化类主题酒店行业销售收入分析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文化类主题酒店所属行业利润总额分析</w:t>
      </w:r>
      <w:r>
        <w:rPr>
          <w:rFonts w:hint="eastAsia"/>
        </w:rPr>
        <w:br/>
      </w:r>
      <w:r>
        <w:rPr>
          <w:rFonts w:hint="eastAsia"/>
        </w:rPr>
        <w:t>　　5.3 2018-2023年文化类主题酒店行业经营效益分析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文化类主题酒店行业偿债能力分析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文化类主题酒店所属行业盈利能力分析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文化类主题酒店行业的毛利率分析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文化类主题酒店行业营运能力分析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2018-2023年中国文化类主题酒店行业重点区域运行分析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我国文化类主题酒店行业重点区域运行情况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2018-2023年华东地区文化类主题酒店行业运行情况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6.1.2 2018-2023年华南地区文化类主题酒店行业运行情况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6.1.3 2018-2023年华中地区文化类主题酒店行业运行情况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6.1.4 2018-2023年华北地区文化类主题酒店行业运行情况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6.1.5 2018-2023年西北地区文化类主题酒店行业运行情况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6.1.6 2018-2023年西南地区文化类主题酒店行业运行情况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6.2.2 上海市文化类主题酒店行业运行情况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6.2.3 山东省文化类主题酒店行业运行情况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6.2.4 四川省文化类主题酒店行业运行情况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6.2.5 云南省文化类主题酒店行业运行情况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6.2.6 广东省文化类主题酒店行业运行情况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6.2.7 海南省文化类主题酒店行业运行情况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6.2.8 其他省市文化类主题酒店行业运行情况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文化类主题酒店产业结构分析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中国文化类主题酒店行业参与国际竞争的战略市场定位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文化类主题酒店产业结构调整方向分析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中国文化类主题酒店行业竞争格局分析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文化类主题酒店行业区域分布格局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文化类主题酒店行业企业规模格局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文化类主题酒店行业企业性质格局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中国文化类主题酒店行业竞争五力分析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文化类主题酒店行业上游议价能力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文化类主题酒店行业下游议价能力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文化类主题酒店行业新进入者威胁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文化类主题酒店行业替代产品威胁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文化类主题酒店行业现有企业竞争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中国文化类主题酒店行业竞争SWOT分析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文化类主题酒店行业优势分析（S）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文化类主题酒店行业劣势分析（W）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文化类主题酒店行业机会分析（O）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文化类主题酒店行业威胁分析（T）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鹤翔山庄竞争力分析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艾妮主题酒店公寓竞争力分析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长沙2599爱情主题酒店竞争力分析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酷漫居动漫主题酒店竞争力分析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觉品酒店竞争力分析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吴地人家红楼梦主题酒店竞争力分析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南京山水大酒店竞争力分析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西安唐华宾馆竞争力分析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三亚大卫传奇爱情度假酒店竞争力分析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丽江悦榕庄酒店竞争力分析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2023-2029年中国文化类主题酒店行业发展趋势与前景分析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2023-2029年中国文化类主题酒店行业市场前景预测</w:t>
      </w:r>
      <w:r>
        <w:rPr>
          <w:rFonts w:hint="eastAsia"/>
        </w:rPr>
        <w:br/>
      </w:r>
      <w:r>
        <w:rPr>
          <w:rFonts w:hint="eastAsia"/>
        </w:rPr>
        <w:t>　　　　10.1.1 2023-2029年文化类主题酒店行业市场发展潜力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2023-2029年文化类主题酒店行业市场前景预测展望</w:t>
      </w:r>
      <w:r>
        <w:rPr>
          <w:rFonts w:hint="eastAsia"/>
        </w:rPr>
        <w:br/>
      </w:r>
      <w:r>
        <w:rPr>
          <w:rFonts w:hint="eastAsia"/>
        </w:rPr>
        <w:t>　　　　10.1.3 2023-2029年文化类主题酒店行业细分行业趋势预测分析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2023-2029年中国文化类主题酒店行业市场发展趋势预测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2023-2029年文化类主题酒店行业发展趋势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2023-2029年文化类主题酒店行业市场规模预测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10.3 2023-2029年中国文化类主题酒店行业供需预测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2023-2029年中国文化类主题酒店行业供给预测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2023-2029年中国文化类主题酒店行业需求预测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2023-2029年中国文化类主题酒店行业供需平衡预测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文化类主题酒店行业投资特性分析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文化类主题酒店行业进入壁垒分析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文化类主题酒店行业盈利因素分析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文化类主题酒店行业盈利模式分析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2023-2029年文化类主题酒店行业发展的影响因素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2023-2029年文化类主题酒店行业投资价值评估分析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文化类主题酒店的选址与设计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文化类主题酒店的选址原则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文化类主题酒店的客房规模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文化类主题酒店的功能配套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文化类主题酒店的客房标准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文化类主题酒店的设计案例</w:t>
      </w:r>
      <w:r>
        <w:rPr>
          <w:rFonts w:hint="eastAsia"/>
        </w:rPr>
        <w:br/>
      </w:r>
      <w:r>
        <w:rPr>
          <w:rFonts w:hint="eastAsia"/>
        </w:rPr>
        <w:t>　　12.2 文化类主题酒店定位策略分析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文化类主题酒店战略定位</w:t>
      </w:r>
      <w:r>
        <w:rPr>
          <w:rFonts w:hint="eastAsia"/>
        </w:rPr>
        <w:br/>
      </w:r>
      <w:r>
        <w:rPr>
          <w:rFonts w:hint="eastAsia"/>
        </w:rPr>
        <w:t>　　　　12.2.2 文化类主题酒店市场定位</w:t>
      </w:r>
      <w:r>
        <w:rPr>
          <w:rFonts w:hint="eastAsia"/>
        </w:rPr>
        <w:br/>
      </w:r>
      <w:r>
        <w:rPr>
          <w:rFonts w:hint="eastAsia"/>
        </w:rPr>
        <w:t>　　　　12.2.3 文化类主题酒店品牌定位</w:t>
      </w:r>
      <w:r>
        <w:rPr>
          <w:rFonts w:hint="eastAsia"/>
        </w:rPr>
        <w:br/>
      </w:r>
      <w:r>
        <w:rPr>
          <w:rFonts w:hint="eastAsia"/>
        </w:rPr>
        <w:t>　　12.3 文化类主题酒店管理模式分析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文化类主题酒店营销策略分析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文化类主题酒店客户关系管理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文化类主题酒店品牌文化建设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 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2018-2023年中国GDP增速与旅游行业总收入增速对比图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2023年中国社会消费品零售总额月度同比变化趋势图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4ba1531514c13" w:history="1">
        <w:r>
          <w:rPr>
            <w:rStyle w:val="Hyperlink"/>
          </w:rPr>
          <w:t>2023-2029年中国文化类主题酒店市场现状全面调研与发展趋势分析报告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4ba1531514c13" w:history="1">
        <w:r>
          <w:rPr>
            <w:rStyle w:val="Hyperlink"/>
          </w:rPr>
          <w:t>https://www.20087.com/8/19/WenHuaLeiZhuTiJiuDianFaZhanQuShi.html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89f26b0d048c8" w:history="1">
      <w:r>
        <w:rPr>
          <w:rStyle w:val="Hyperlink"/>
        </w:rPr>
        <w:t>2023-2029年中国文化类主题酒店市场现状全面调研与发展趋势分析报告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enHuaLeiZhuTiJiuDianFaZhanQuShi.html" TargetMode="External" Id="R3c24ba153151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enHuaLeiZhuTiJiuDianFaZhanQuShi.html" TargetMode="External" Id="Ra8589f26b0d0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2023-06-24T23:47:00Z</dcterms:created>
  <dcterms:modified xsi:type="dcterms:W3CDTF">2023-06-25T00:47:00Z</dcterms:modified>
  <dc:subject>2023-2029年中国文化类主题酒店市场现状全面调研与发展趋势分析报告</dc:subject>
  <dc:title>2023-2029年中国文化类主题酒店市场现状全面调研与发展趋势分析报告</dc:title>
  <cp:keywords>2023-2029年中国文化类主题酒店市场现状全面调研与发展趋势分析报告</cp:keywords>
  <dc:description>2023-2029年中国文化类主题酒店市场现状全面调研与发展趋势分析报告</dc:description>
</cp:coreProperties>
</file>