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5bd650f94e88" w:history="1">
              <w:r>
                <w:rPr>
                  <w:rStyle w:val="Hyperlink"/>
                </w:rPr>
                <w:t>2025-2031年中国无纺布收纳箱行业发展调研与趋势分析报告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5bd650f94e88" w:history="1">
              <w:r>
                <w:rPr>
                  <w:rStyle w:val="Hyperlink"/>
                </w:rPr>
                <w:t>2025-2031年中国无纺布收纳箱行业发展调研与趋势分析报告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f5bd650f94e88" w:history="1">
                <w:r>
                  <w:rPr>
                    <w:rStyle w:val="Hyperlink"/>
                  </w:rPr>
                  <w:t>https://www.20087.com/8/79/WuFangBuShouNaXiangHangYeQianJingQuShi.html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收纳箱是一种由非织造布制成的储物箱，因其轻便、耐用和可折叠的特点而受到消费者的欢迎。近年来，随着消费者对家居整理需求的增加和对环保意识的提高，无纺布收纳箱在材料选择和设计上都有了显著改进。当前市场上，无纺布收纳箱不仅在材料上采用了更加环保的非织造布，而且在设计上也更加注重美观和实用性。此外，随着个性化需求的增长，市场上出现了更多定制化的产品，以满足不同家居风格和空间大小的需求。</w:t>
      </w:r>
      <w:r>
        <w:rPr>
          <w:rFonts w:hint="eastAsia"/>
        </w:rPr>
        <w:br/>
      </w:r>
      <w:r>
        <w:rPr>
          <w:rFonts w:hint="eastAsia"/>
        </w:rPr>
        <w:t>　　未来，无纺布收纳箱的发展将更加注重环保和多功能性。一方面，随着环保材料的开发和应用，无纺布收纳箱将采用更多可降解或可循环利用的材料，以减少对环境的影响。另一方面，为了满足消费者对于收纳用品的多样化需求，无纺布收纳箱将更加注重功能性和设计感，如增加隔层、透明视窗等。此外，随着智能家居概念的普及，无纺布收纳箱也可能集成更多智能化功能，如智能锁定、湿度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5bd650f94e88" w:history="1">
        <w:r>
          <w:rPr>
            <w:rStyle w:val="Hyperlink"/>
          </w:rPr>
          <w:t>2025-2031年中国无纺布收纳箱行业发展调研与趋势分析报告</w:t>
        </w:r>
      </w:hyperlink>
      <w:r>
        <w:rPr>
          <w:rFonts w:hint="eastAsia"/>
        </w:rPr>
        <w:t>》深入剖析了当前无纺布收纳箱行业的现状与市场需求，详细探讨了无纺布收纳箱市场规模及其价格动态。无纺布收纳箱报告从产业链角度出发，分析了上下游的影响因素，并进一步细分市场，对无纺布收纳箱各细分领域的具体情况进行探讨。无纺布收纳箱报告还根据现有数据，对无纺布收纳箱市场前景及发展趋势进行了科学预测，揭示了行业内重点企业的竞争格局，评估了品牌影响力和市场集中度，同时指出了无纺布收纳箱行业面临的风险与机遇。无纺布收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无纺布收纳箱行业相关概述</w:t>
      </w:r>
      <w:r>
        <w:rPr>
          <w:rFonts w:hint="eastAsia"/>
        </w:rPr>
        <w:br/>
      </w:r>
      <w:r>
        <w:rPr>
          <w:rFonts w:hint="eastAsia"/>
        </w:rPr>
        <w:t>　　　　一、无纺布收纳箱行业定义及特点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1、无纺布收纳箱行业定义</w:t>
      </w:r>
      <w:r>
        <w:rPr>
          <w:rFonts w:hint="eastAsia"/>
        </w:rPr>
        <w:br/>
      </w:r>
      <w:r>
        <w:rPr>
          <w:rFonts w:hint="eastAsia"/>
        </w:rPr>
        <w:t>　　　　　　2、无纺布收纳箱行业特点</w:t>
      </w:r>
      <w:r>
        <w:rPr>
          <w:rFonts w:hint="eastAsia"/>
        </w:rPr>
        <w:br/>
      </w:r>
      <w:r>
        <w:rPr>
          <w:rFonts w:hint="eastAsia"/>
        </w:rPr>
        <w:t>　　　　二、无纺布收纳箱行业经营模式分析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1、无纺布收纳箱生产模式</w:t>
      </w:r>
      <w:r>
        <w:rPr>
          <w:rFonts w:hint="eastAsia"/>
        </w:rPr>
        <w:br/>
      </w:r>
      <w:r>
        <w:rPr>
          <w:rFonts w:hint="eastAsia"/>
        </w:rPr>
        <w:t>　　　　　　2、无纺布收纳箱采购模式</w:t>
      </w:r>
      <w:r>
        <w:rPr>
          <w:rFonts w:hint="eastAsia"/>
        </w:rPr>
        <w:br/>
      </w:r>
      <w:r>
        <w:rPr>
          <w:rFonts w:hint="eastAsia"/>
        </w:rPr>
        <w:t>　　　　　　3、无纺布收纳箱销售模式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2024-2025年世界无纺布收纳箱行业市场运行形势分析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2024-2025年全球无纺布收纳箱行业发展概况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一、全球无纺布收纳箱行业市场分布情况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二、全球无纺布收纳箱行业发展趋势分析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无纺布收纳箱政策环境分析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无纺布收纳箱技术环境分析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提高我国无纺布收纳箱技术的对策</w:t>
      </w:r>
      <w:r>
        <w:rPr>
          <w:rFonts w:hint="eastAsia"/>
        </w:rPr>
        <w:br/>
      </w:r>
      <w:r>
        <w:rPr>
          <w:rFonts w:hint="eastAsia"/>
        </w:rPr>
        <w:t>　　第四节 我国无纺布收纳箱研发、设计发展趋势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中国无纺布收纳箱行业市场供需状况分析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中国无纺布收纳箱行业市场规模情况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中国无纺布收纳箱行业市场需求状况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三、2025-2031年无纺布收纳箱行业市场需求预测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中国无纺布收纳箱行业市场供给状况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一、2019-2024年无纺布收纳箱行业市场供给情况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三、2025-2031年无纺布收纳箱行业市场供给预测</w:t>
      </w:r>
      <w:r>
        <w:rPr>
          <w:rFonts w:hint="eastAsia"/>
        </w:rPr>
        <w:br/>
      </w:r>
      <w:r>
        <w:rPr>
          <w:rFonts w:hint="eastAsia"/>
        </w:rPr>
        <w:t>　　第五节 无纺布收纳箱行业市场供需平衡状况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中国无纺布收纳箱行业市场行情分析预测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无纺布收纳箱价格影响因素分析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2019-2024年中国无纺布收纳箱市场价格趋向分析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2025-2031年中国无纺布收纳箱市场价格趋向预测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三、无纺布收纳箱区域集中度分析</w:t>
      </w:r>
      <w:r>
        <w:rPr>
          <w:rFonts w:hint="eastAsia"/>
        </w:rPr>
        <w:br/>
      </w:r>
      <w:r>
        <w:rPr>
          <w:rFonts w:hint="eastAsia"/>
        </w:rPr>
        <w:t>　　第二节 无纺布收纳箱行业竞争格局分析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一、2024-2025年无纺布收纳箱行业竞争分析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二、2024-2025年中外无纺布收纳箱产品竞争分析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三、2024-2025年中国无纺布收纳箱市场竞争分析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无纺布收纳箱企业发展策略分析</w:t>
      </w:r>
      <w:r>
        <w:rPr>
          <w:rFonts w:hint="eastAsia"/>
        </w:rPr>
        <w:br/>
      </w:r>
      <w:r>
        <w:rPr>
          <w:rFonts w:hint="eastAsia"/>
        </w:rPr>
        <w:t>　　第一节 无纺布收纳箱市场策略分析</w:t>
      </w:r>
      <w:r>
        <w:rPr>
          <w:rFonts w:hint="eastAsia"/>
        </w:rPr>
        <w:br/>
      </w:r>
      <w:r>
        <w:rPr>
          <w:rFonts w:hint="eastAsia"/>
        </w:rPr>
        <w:t>　　　　一、无纺布收纳箱价格策略分析</w:t>
      </w:r>
      <w:r>
        <w:rPr>
          <w:rFonts w:hint="eastAsia"/>
        </w:rPr>
        <w:br/>
      </w:r>
      <w:r>
        <w:rPr>
          <w:rFonts w:hint="eastAsia"/>
        </w:rPr>
        <w:t>　　　　二、无纺布收纳箱渠道策略分析</w:t>
      </w:r>
      <w:r>
        <w:rPr>
          <w:rFonts w:hint="eastAsia"/>
        </w:rPr>
        <w:br/>
      </w:r>
      <w:r>
        <w:rPr>
          <w:rFonts w:hint="eastAsia"/>
        </w:rPr>
        <w:t>　　第二节 无纺布收纳箱销售策略分析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四、提高无纺布收纳箱企业竞争力的策略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无纺布收纳箱市场推广策略研究分析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一、做好无纺布收纳箱产品导入</w:t>
      </w:r>
      <w:r>
        <w:rPr>
          <w:rFonts w:hint="eastAsia"/>
        </w:rPr>
        <w:br/>
      </w:r>
      <w:r>
        <w:rPr>
          <w:rFonts w:hint="eastAsia"/>
        </w:rPr>
        <w:t>　　　　二、做好无纺布收纳箱产品组合和产品线决策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三、无纺布收纳箱行业城市市场推广策略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无纺布收纳箱行业渠道营销研究分析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一、无纺布收纳箱行业营销环境分析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二、无纺布收纳箱行业现存的营销渠道分析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三、无纺布收纳箱行业终端市场营销管理策略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无纺布收纳箱行业营销战略研究分析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一、中国无纺布收纳箱行业有效整合营销策略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二、建立无纺布收纳箱行业厂商的双嬴模式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2025-2031年中国无纺布收纳箱行业前景与风险预测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2025年无纺布收纳箱市场前景分析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2025-2031年中国无纺布收纳箱行业盈利模式与投资策略分析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国外无纺布收纳箱行业投资现状及经营模式分析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一、境外无纺布收纳箱行业成长情况调查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中国无纺布收纳箱行业商业模式探讨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中国无纺布收纳箱行业投资国际化发展战略分析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中国无纺布收纳箱行业投资策略分析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中国无纺布收纳箱行业资本运作战略选择方案研究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中~智~林~中国无纺布收纳箱行业多元化经营战略的可行性分析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无纺布收纳箱行业历程</w:t>
      </w:r>
      <w:r>
        <w:rPr>
          <w:rFonts w:hint="eastAsia"/>
        </w:rPr>
        <w:br/>
      </w:r>
      <w:r>
        <w:rPr>
          <w:rFonts w:hint="eastAsia"/>
        </w:rPr>
        <w:t>　　图表 无纺布收纳箱行业生命周期</w:t>
      </w:r>
      <w:r>
        <w:rPr>
          <w:rFonts w:hint="eastAsia"/>
        </w:rPr>
        <w:br/>
      </w:r>
      <w:r>
        <w:rPr>
          <w:rFonts w:hint="eastAsia"/>
        </w:rPr>
        <w:t>　　图表 无纺布收纳箱行业产业链分析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5bd650f94e88" w:history="1">
        <w:r>
          <w:rPr>
            <w:rStyle w:val="Hyperlink"/>
          </w:rPr>
          <w:t>2025-2031年中国无纺布收纳箱行业发展调研与趋势分析报告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f5bd650f94e88" w:history="1">
        <w:r>
          <w:rPr>
            <w:rStyle w:val="Hyperlink"/>
          </w:rPr>
          <w:t>https://www.20087.com/8/79/WuFangBuShouNaXiangHangYeQianJingQuShi.html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46cad66584724" w:history="1">
      <w:r>
        <w:rPr>
          <w:rStyle w:val="Hyperlink"/>
        </w:rPr>
        <w:t>2025-2031年中国无纺布收纳箱行业发展调研与趋势分析报告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FangBuShouNaXiangHangYeQianJingQuShi.html" TargetMode="External" Id="R424f5bd650f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FangBuShouNaXiangHangYeQianJingQuShi.html" TargetMode="External" Id="R5a846cad665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2024-06-03T05:26:00Z</dcterms:created>
  <dcterms:modified xsi:type="dcterms:W3CDTF">2024-06-03T06:26:00Z</dcterms:modified>
  <dc:subject>2025-2031年中国无纺布收纳箱行业发展调研与趋势分析报告</dc:subject>
  <dc:title>2025-2031年中国无纺布收纳箱行业发展调研与趋势分析报告</dc:title>
  <cp:keywords>2025-2031年中国无纺布收纳箱行业发展调研与趋势分析报告</cp:keywords>
  <dc:description>2025-2031年中国无纺布收纳箱行业发展调研与趋势分析报告</dc:description>
</cp:coreProperties>
</file>