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e6587d2744c6b" w:history="1">
              <w:r>
                <w:rPr>
                  <w:rStyle w:val="Hyperlink"/>
                </w:rPr>
                <w:t>中国服务器主板行业发展调研与前景趋势分析报告（2024-2030年）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e6587d2744c6b" w:history="1">
              <w:r>
                <w:rPr>
                  <w:rStyle w:val="Hyperlink"/>
                </w:rPr>
                <w:t>中国服务器主板行业发展调研与前景趋势分析报告（2024-2030年）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6e6587d2744c6b" w:history="1">
                <w:r>
                  <w:rPr>
                    <w:rStyle w:val="Hyperlink"/>
                  </w:rPr>
                  <w:t>https://www.20087.com/8/89/FuWuQiZhuBanFaZhanQuShi.html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服务器主板是数据中心的核心组件，承载着计算、存储和网络功能。近年来，随着云计算和大数据处理需求的激增，对高性能、高可靠性和高能效的服务器主板需求持续上升。多核处理器、高速内存和PCIe Gen4/Gen5等先进技术的应用，显著提升了服务器的处理能力和数据吞吐量。</w:t>
      </w:r>
      <w:r>
        <w:rPr>
          <w:rFonts w:hint="eastAsia"/>
        </w:rPr>
        <w:br/>
      </w:r>
      <w:r>
        <w:rPr>
          <w:rFonts w:hint="eastAsia"/>
        </w:rPr>
        <w:t>　　未来，服务器主板将更加注重集成度和能效比。随着AI和机器学习工作负载的增长，对GPU和FPGA等加速器的集成将成为主流，以提供更高的计算密度。同时，液冷和相变冷却技术的采用，将解决高密度服务器的散热问题，提高整体能效。此外，随着5G和边缘计算的发展，服务器主板将优化设计以支持更低延迟和更快速的网络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e6587d2744c6b" w:history="1">
        <w:r>
          <w:rPr>
            <w:rStyle w:val="Hyperlink"/>
          </w:rPr>
          <w:t>中国服务器主板行业发展调研与前景趋势分析报告（2024-2030年）</w:t>
        </w:r>
      </w:hyperlink>
      <w:r>
        <w:rPr>
          <w:rFonts w:hint="eastAsia"/>
        </w:rPr>
        <w:t>》深入剖析了当前服务器主板行业的现状与市场需求，详细探讨了服务器主板市场规模及其价格动态。服务器主板报告从产业链角度出发，分析了上下游的影响因素，并进一步细分市场，对服务器主板各细分领域的具体情况进行探讨。服务器主板报告还根据现有数据，对服务器主板市场前景及发展趋势进行了科学预测，揭示了行业内重点企业的竞争格局，评估了品牌影响力和市场集中度，同时指出了服务器主板行业面临的风险与机遇。服务器主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服务器主板产品概述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服务器主板市场特点分析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服务器主板行业发展周期特征分析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2023-2024年中国服务器主板行业发展环境分析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中国服务器主板行业发展经济环境分析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中国服务器主板行业发展政策环境分析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一、服务器主板行业政策影响分析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二、相关服务器主板行业标准分析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全球服务器主板行业市场发展调研分析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全球服务器主板行业市场运行环境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全球服务器主板行业市场发展情况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一、全球服务器主板行业市场供给分析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二、全球服务器主板行业市场需求分析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三、全球服务器主板行业主要国家地区发展情况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2024-2030年全球服务器主板行业市场规模趋势预测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中国服务器主板行业市场供需现状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中国服务器主板市场现状</w:t>
      </w:r>
      <w:r>
        <w:rPr>
          <w:rFonts w:hint="eastAsia"/>
        </w:rPr>
        <w:br/>
      </w:r>
      <w:r>
        <w:rPr>
          <w:rFonts w:hint="eastAsia"/>
        </w:rPr>
        <w:t>　　第二节 中国服务器主板产量分析及预测</w:t>
      </w:r>
      <w:r>
        <w:rPr>
          <w:rFonts w:hint="eastAsia"/>
        </w:rPr>
        <w:br/>
      </w:r>
      <w:r>
        <w:rPr>
          <w:rFonts w:hint="eastAsia"/>
        </w:rPr>
        <w:t>　　　　一、服务器主板总体产能规模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二、2019-2024年中国服务器主板产量统计</w:t>
      </w:r>
      <w:r>
        <w:rPr>
          <w:rFonts w:hint="eastAsia"/>
        </w:rPr>
        <w:br/>
      </w:r>
      <w:r>
        <w:rPr>
          <w:rFonts w:hint="eastAsia"/>
        </w:rPr>
        <w:t>　　　　三、服务器主板行业供给区域分布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四、2024-2030年中国服务器主板产量预测</w:t>
      </w:r>
      <w:r>
        <w:rPr>
          <w:rFonts w:hint="eastAsia"/>
        </w:rPr>
        <w:br/>
      </w:r>
      <w:r>
        <w:rPr>
          <w:rFonts w:hint="eastAsia"/>
        </w:rPr>
        <w:t>　　第三节 中国服务器主板市场需求分析及预测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一、2019-2024年中国服务器主板市场需求统计</w:t>
      </w:r>
      <w:r>
        <w:rPr>
          <w:rFonts w:hint="eastAsia"/>
        </w:rPr>
        <w:br/>
      </w:r>
      <w:r>
        <w:rPr>
          <w:rFonts w:hint="eastAsia"/>
        </w:rPr>
        <w:t>　　　　二、中国服务器主板市场需求特点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三、2024-2030年中国服务器主板市场需求量预测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中国服务器主板行业现状调研分析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中国服务器主板行业发展现状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一、2023-2024年服务器主板行业品牌发展现状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二、2023-2024年服务器主板行业需求市场现状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三、2023-2024年服务器主板市场需求层次分析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四、2023-2024年中国服务器主板市场走向分析</w:t>
      </w:r>
      <w:r>
        <w:rPr>
          <w:rFonts w:hint="eastAsia"/>
        </w:rPr>
        <w:br/>
      </w:r>
      <w:r>
        <w:rPr>
          <w:rFonts w:hint="eastAsia"/>
        </w:rPr>
        <w:t>　　第二节 中国服务器主板产品技术分析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一、2023-2024年服务器主板产品技术变化特点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二、2023-2024年服务器主板产品市场的新技术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三、2023-2024年服务器主板产品市场现状分析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中国服务器主板行业存在的问题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一、2023-2024年服务器主板产品市场存在的主要问题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二、2023-2024年国内服务器主板产品市场的三大瓶颈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三、2023-2024年服务器主板产品市场遭遇的规模难题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对中国服务器主板市场的分析及思考</w:t>
      </w:r>
      <w:r>
        <w:rPr>
          <w:rFonts w:hint="eastAsia"/>
        </w:rPr>
        <w:br/>
      </w:r>
      <w:r>
        <w:rPr>
          <w:rFonts w:hint="eastAsia"/>
        </w:rPr>
        <w:t>　　　　一、服务器主板市场特点</w:t>
      </w:r>
      <w:r>
        <w:rPr>
          <w:rFonts w:hint="eastAsia"/>
        </w:rPr>
        <w:br/>
      </w:r>
      <w:r>
        <w:rPr>
          <w:rFonts w:hint="eastAsia"/>
        </w:rPr>
        <w:t>　　　　二、服务器主板市场分析</w:t>
      </w:r>
      <w:r>
        <w:rPr>
          <w:rFonts w:hint="eastAsia"/>
        </w:rPr>
        <w:br/>
      </w:r>
      <w:r>
        <w:rPr>
          <w:rFonts w:hint="eastAsia"/>
        </w:rPr>
        <w:t>　　　　三、服务器主板市场变化的方向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四、中国服务器主板行业发展的新思路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五、对中国服务器主板行业发展的思考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2019-2024年中国服务器主板产品市场进出口数据分析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2019-2024年中国服务器主板产品出口统计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2019-2024年中国服务器主板产品进口统计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2019-2024年中国服务器主板产品进出口价格对比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中国服务器主板主要进口来源地及出口目的地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服务器主板行业细分产品调研</w:t>
      </w:r>
      <w:r>
        <w:rPr>
          <w:rFonts w:hint="eastAsia"/>
        </w:rPr>
        <w:br/>
      </w:r>
      <w:r>
        <w:rPr>
          <w:rFonts w:hint="eastAsia"/>
        </w:rPr>
        <w:t>　　第一节 服务器主板细分产品结构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2019-2024年中国服务器主板行业竞争态势分析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2024年服务器主板行业集中度分析</w:t>
      </w:r>
      <w:r>
        <w:rPr>
          <w:rFonts w:hint="eastAsia"/>
        </w:rPr>
        <w:br/>
      </w:r>
      <w:r>
        <w:rPr>
          <w:rFonts w:hint="eastAsia"/>
        </w:rPr>
        <w:t>　　　　一、服务器主板市场集中度分析</w:t>
      </w:r>
      <w:r>
        <w:rPr>
          <w:rFonts w:hint="eastAsia"/>
        </w:rPr>
        <w:br/>
      </w:r>
      <w:r>
        <w:rPr>
          <w:rFonts w:hint="eastAsia"/>
        </w:rPr>
        <w:t>　　　　二、服务器主板企业分布区域集中度分析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三、服务器主板区域消费集中度分析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2019-2024年服务器主板主要企业竞争力分析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2024年服务器主板行业竞争格局分析</w:t>
      </w:r>
      <w:r>
        <w:rPr>
          <w:rFonts w:hint="eastAsia"/>
        </w:rPr>
        <w:br/>
      </w:r>
      <w:r>
        <w:rPr>
          <w:rFonts w:hint="eastAsia"/>
        </w:rPr>
        <w:t>　　　　一、服务器主板行业竞争分析</w:t>
      </w:r>
      <w:r>
        <w:rPr>
          <w:rFonts w:hint="eastAsia"/>
        </w:rPr>
        <w:br/>
      </w:r>
      <w:r>
        <w:rPr>
          <w:rFonts w:hint="eastAsia"/>
        </w:rPr>
        <w:t>　　　　二、中外服务器主板产品竞争分析</w:t>
      </w:r>
      <w:r>
        <w:rPr>
          <w:rFonts w:hint="eastAsia"/>
        </w:rPr>
        <w:br/>
      </w:r>
      <w:r>
        <w:rPr>
          <w:rFonts w:hint="eastAsia"/>
        </w:rPr>
        <w:t>　　　　三、国内服务器主板行业重点企业发展动向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服务器主板行业上下游产业链发展情况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服务器主板上游产业发展分析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服务器主板下游产业发展分析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服务器主板行业重点企业竞争力分析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服务器主板企业管理策略建议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提高服务器主板企业竞争力的策略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一、提高中国服务器主板企业核心竞争力的对策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二、服务器主板企业提升竞争力的主要方向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三、影响服务器主板企业核心竞争力的因素及提升途径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四、提高服务器主板企业竞争力的策略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对中国服务器主板品牌的战略思考</w:t>
      </w:r>
      <w:r>
        <w:rPr>
          <w:rFonts w:hint="eastAsia"/>
        </w:rPr>
        <w:br/>
      </w:r>
      <w:r>
        <w:rPr>
          <w:rFonts w:hint="eastAsia"/>
        </w:rPr>
        <w:t>　　　　一、服务器主板实施品牌战略的意义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二、服务器主板企业品牌的现状分析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三、中国服务器主板企业的品牌战略</w:t>
      </w:r>
      <w:r>
        <w:rPr>
          <w:rFonts w:hint="eastAsia"/>
        </w:rPr>
        <w:br/>
      </w:r>
      <w:r>
        <w:rPr>
          <w:rFonts w:hint="eastAsia"/>
        </w:rPr>
        <w:t>　　　　四、服务器主板品牌战略管理的策略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服务器主板行业发展趋势及投资风险预警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2024-2030年服务器主板市场前景分析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2024-2030年服务器主板行业发展趋势预测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影响服务器主板行业发展的主要因素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一、2024年影响服务器主板行业运行的有利因素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二、2024年影响服务器主板行业运行的稳定因素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三、2024年影响服务器主板行业运行的不利因素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四、2024年中国服务器主板行业发展面临的挑战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五、2024年中国服务器主板行业发展面临的机遇</w:t>
      </w:r>
      <w:r>
        <w:rPr>
          <w:rFonts w:hint="eastAsia"/>
        </w:rPr>
        <w:br/>
      </w:r>
      <w:r>
        <w:rPr>
          <w:rFonts w:hint="eastAsia"/>
        </w:rPr>
        <w:t>　　第四节 服务器主板行业投资风险预警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一、2024年服务器主板行业市场风险及控制策略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二、2024年服务器主板行业政策风险及控制策略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三、2024年服务器主板行业经营风险及控制策略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四、2024年服务器主板同业竞争风险及控制策略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五、2024年服务器主板行业其他风险及控制策略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服务器主板市场研究结论</w:t>
      </w:r>
      <w:r>
        <w:rPr>
          <w:rFonts w:hint="eastAsia"/>
        </w:rPr>
        <w:br/>
      </w:r>
      <w:r>
        <w:rPr>
          <w:rFonts w:hint="eastAsia"/>
        </w:rPr>
        <w:t>　　第二节 服务器主板子行业研究结论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中⋅智林⋅－服务器主板市场发展建议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服务器主板行业类别</w:t>
      </w:r>
      <w:r>
        <w:rPr>
          <w:rFonts w:hint="eastAsia"/>
        </w:rPr>
        <w:br/>
      </w:r>
      <w:r>
        <w:rPr>
          <w:rFonts w:hint="eastAsia"/>
        </w:rPr>
        <w:t>　　图表 服务器主板行业产业链调研</w:t>
      </w:r>
      <w:r>
        <w:rPr>
          <w:rFonts w:hint="eastAsia"/>
        </w:rPr>
        <w:br/>
      </w:r>
      <w:r>
        <w:rPr>
          <w:rFonts w:hint="eastAsia"/>
        </w:rPr>
        <w:t>　　图表 服务器主板行业现状</w:t>
      </w:r>
      <w:r>
        <w:rPr>
          <w:rFonts w:hint="eastAsia"/>
        </w:rPr>
        <w:br/>
      </w:r>
      <w:r>
        <w:rPr>
          <w:rFonts w:hint="eastAsia"/>
        </w:rPr>
        <w:t>　　图表 服务器主板行业标准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2019-2024年中国服务器主板市场规模</w:t>
      </w:r>
      <w:r>
        <w:rPr>
          <w:rFonts w:hint="eastAsia"/>
        </w:rPr>
        <w:br/>
      </w:r>
      <w:r>
        <w:rPr>
          <w:rFonts w:hint="eastAsia"/>
        </w:rPr>
        <w:t>　　图表 2024年中国服务器主板行业产能</w:t>
      </w:r>
      <w:r>
        <w:rPr>
          <w:rFonts w:hint="eastAsia"/>
        </w:rPr>
        <w:br/>
      </w:r>
      <w:r>
        <w:rPr>
          <w:rFonts w:hint="eastAsia"/>
        </w:rPr>
        <w:t>　　图表 2019-2024年中国服务器主板产量</w:t>
      </w:r>
      <w:r>
        <w:rPr>
          <w:rFonts w:hint="eastAsia"/>
        </w:rPr>
        <w:br/>
      </w:r>
      <w:r>
        <w:rPr>
          <w:rFonts w:hint="eastAsia"/>
        </w:rPr>
        <w:t>　　图表 服务器主板行业动态</w:t>
      </w:r>
      <w:r>
        <w:rPr>
          <w:rFonts w:hint="eastAsia"/>
        </w:rPr>
        <w:br/>
      </w:r>
      <w:r>
        <w:rPr>
          <w:rFonts w:hint="eastAsia"/>
        </w:rPr>
        <w:t>　　图表 2019-2024年中国服务器主板市场需求量</w:t>
      </w:r>
      <w:r>
        <w:rPr>
          <w:rFonts w:hint="eastAsia"/>
        </w:rPr>
        <w:br/>
      </w:r>
      <w:r>
        <w:rPr>
          <w:rFonts w:hint="eastAsia"/>
        </w:rPr>
        <w:t>　　图表 2024年中国服务器主板行业需求区域调研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2019-2024年中国服务器主板行情</w:t>
      </w:r>
      <w:r>
        <w:rPr>
          <w:rFonts w:hint="eastAsia"/>
        </w:rPr>
        <w:br/>
      </w:r>
      <w:r>
        <w:rPr>
          <w:rFonts w:hint="eastAsia"/>
        </w:rPr>
        <w:t>　　图表 2019-2024年中国服务器主板价格走势图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2019-2024年中国服务器主板行业销售收入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2019-2024年中国服务器主板行业盈利情况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2019-2024年中国服务器主板行业利润总额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2019-2024年中国服务器主板进口数据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2019-2024年中国服务器主板行业企业数量统计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**地区服务器主板市场规模</w:t>
      </w:r>
      <w:r>
        <w:rPr>
          <w:rFonts w:hint="eastAsia"/>
        </w:rPr>
        <w:br/>
      </w:r>
      <w:r>
        <w:rPr>
          <w:rFonts w:hint="eastAsia"/>
        </w:rPr>
        <w:t>　　图表 **地区服务器主板行业市场需求</w:t>
      </w:r>
      <w:r>
        <w:rPr>
          <w:rFonts w:hint="eastAsia"/>
        </w:rPr>
        <w:br/>
      </w:r>
      <w:r>
        <w:rPr>
          <w:rFonts w:hint="eastAsia"/>
        </w:rPr>
        <w:t>　　图表 **地区服务器主板市场调研</w:t>
      </w:r>
      <w:r>
        <w:rPr>
          <w:rFonts w:hint="eastAsia"/>
        </w:rPr>
        <w:br/>
      </w:r>
      <w:r>
        <w:rPr>
          <w:rFonts w:hint="eastAsia"/>
        </w:rPr>
        <w:t>　　图表 **地区服务器主板行业市场需求分析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**地区服务器主板市场规模</w:t>
      </w:r>
      <w:r>
        <w:rPr>
          <w:rFonts w:hint="eastAsia"/>
        </w:rPr>
        <w:br/>
      </w:r>
      <w:r>
        <w:rPr>
          <w:rFonts w:hint="eastAsia"/>
        </w:rPr>
        <w:t>　　图表 **地区服务器主板行业市场需求</w:t>
      </w:r>
      <w:r>
        <w:rPr>
          <w:rFonts w:hint="eastAsia"/>
        </w:rPr>
        <w:br/>
      </w:r>
      <w:r>
        <w:rPr>
          <w:rFonts w:hint="eastAsia"/>
        </w:rPr>
        <w:t>　　图表 **地区服务器主板市场调研</w:t>
      </w:r>
      <w:r>
        <w:rPr>
          <w:rFonts w:hint="eastAsia"/>
        </w:rPr>
        <w:br/>
      </w:r>
      <w:r>
        <w:rPr>
          <w:rFonts w:hint="eastAsia"/>
        </w:rPr>
        <w:t>　　图表 **地区服务器主板行业市场需求分析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服务器主板行业竞争对手分析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2024-2030年中国服务器主板行业产能预测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2024-2030年中国服务器主板市场需求预测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2024-2030年中国服务器主板市场规模预测</w:t>
      </w:r>
      <w:r>
        <w:rPr>
          <w:rFonts w:hint="eastAsia"/>
        </w:rPr>
        <w:br/>
      </w:r>
      <w:r>
        <w:rPr>
          <w:rFonts w:hint="eastAsia"/>
        </w:rPr>
        <w:t>　　图表 服务器主板行业准入条件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2024-2030年中国服务器主板行业信息化</w:t>
      </w:r>
      <w:r>
        <w:rPr>
          <w:rFonts w:hint="eastAsia"/>
        </w:rPr>
        <w:br/>
      </w:r>
      <w:r>
        <w:rPr>
          <w:rFonts w:hint="eastAsia"/>
        </w:rPr>
        <w:t>　　图表 2024年中国服务器主板市场前景分析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2024-2030年中国服务器主板行业风险分析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2024-2030年中国服务器主板行业发展趋势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e6587d2744c6b" w:history="1">
        <w:r>
          <w:rPr>
            <w:rStyle w:val="Hyperlink"/>
          </w:rPr>
          <w:t>中国服务器主板行业发展调研与前景趋势分析报告（2024-2030年）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6e6587d2744c6b" w:history="1">
        <w:r>
          <w:rPr>
            <w:rStyle w:val="Hyperlink"/>
          </w:rPr>
          <w:t>https://www.20087.com/8/89/FuWuQiZhuBanFaZhanQuShi.html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bec1f05a748e6" w:history="1">
      <w:r>
        <w:rPr>
          <w:rStyle w:val="Hyperlink"/>
        </w:rPr>
        <w:t>中国服务器主板行业发展调研与前景趋势分析报告（2024-2030年）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FuWuQiZhuBanFaZhanQuShi.html" TargetMode="External" Id="R2a6e6587d274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FuWuQiZhuBanFaZhanQuShi.html" TargetMode="External" Id="R046bec1f05a7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2024-03-09T08:30:00Z</dcterms:created>
  <dcterms:modified xsi:type="dcterms:W3CDTF">2024-03-09T09:30:00Z</dcterms:modified>
  <dc:subject>中国服务器主板行业发展调研与前景趋势分析报告（2024-2030年）</dc:subject>
  <dc:title>中国服务器主板行业发展调研与前景趋势分析报告（2024-2030年）</dc:title>
  <cp:keywords>中国服务器主板行业发展调研与前景趋势分析报告（2024-2030年）</cp:keywords>
  <dc:description>中国服务器主板行业发展调研与前景趋势分析报告（2024-2030年）</dc:description>
</cp:coreProperties>
</file>