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9cba6711f4a82" w:history="1">
              <w:r>
                <w:rPr>
                  <w:rStyle w:val="Hyperlink"/>
                </w:rPr>
                <w:t>2025-2031年中国洗衣店发展现状与前景趋势预测报告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9cba6711f4a82" w:history="1">
              <w:r>
                <w:rPr>
                  <w:rStyle w:val="Hyperlink"/>
                </w:rPr>
                <w:t>2025-2031年中国洗衣店发展现状与前景趋势预测报告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9cba6711f4a82" w:history="1">
                <w:r>
                  <w:rPr>
                    <w:rStyle w:val="Hyperlink"/>
                  </w:rPr>
                  <w:t>https://www.20087.com/8/29/XiYiDianHangYeFaZhanQianJing.html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的加快和社会专业化分工的细化，洗衣店服务业呈现出多样化发展趋势，不仅提供基础的衣物洗涤服务，还涉及奢侈品护理、家居用品清洁、上门取送等增值服务。现代洗衣店普遍采用环保洗涤剂和高效节能设备，注重服务质量和顾客体验。然而，行业竞争激烈，小型个体店铺面临连锁品牌和在线洗衣服务的双重挑战。</w:t>
      </w:r>
      <w:r>
        <w:rPr>
          <w:rFonts w:hint="eastAsia"/>
        </w:rPr>
        <w:br/>
      </w:r>
      <w:r>
        <w:rPr>
          <w:rFonts w:hint="eastAsia"/>
        </w:rPr>
        <w:t>　　洗衣店行业未来将向数字化、智能化和服务一体化方向发展。运用互联网平台，实现线上预约、支付、追踪服务流程，提升服务便利性。引入智能分拣、自动化工序，提高运营效率。同时，深化个性化服务，如定制化洗涤方案、衣物保养顾问，以及拓展环保洗涤、无水干洗等新技术应用，以差异化服务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9cba6711f4a82" w:history="1">
        <w:r>
          <w:rPr>
            <w:rStyle w:val="Hyperlink"/>
          </w:rPr>
          <w:t>2025-2031年中国洗衣店发展现状与前景趋势预测报告</w:t>
        </w:r>
      </w:hyperlink>
      <w:r>
        <w:rPr>
          <w:rFonts w:hint="eastAsia"/>
        </w:rPr>
        <w:t>》基于多年洗衣店行业研究积累，结合洗衣店行业市场现状，通过资深研究团队对洗衣店市场资讯的系统整理与分析，依托权威数据资源及长期市场监测数据库，对洗衣店行业进行了全面调研。报告详细分析了洗衣店市场规模、市场前景、技术现状及未来发展方向，重点评估了洗衣店行业内企业的竞争格局及经营表现，并通过SWOT分析揭示了洗衣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9cba6711f4a82" w:history="1">
        <w:r>
          <w:rPr>
            <w:rStyle w:val="Hyperlink"/>
          </w:rPr>
          <w:t>2025-2031年中国洗衣店发展现状与前景趋势预测报告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》为投资者提供了准确的市场现状分析及前景预判，帮助挖掘行业投资价值，并提出投资策略与营销策略建议，是把握洗衣店行业动态、优化决策的重要工具。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2025年世界洗衣店行业市场运行形势分析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2025年全球洗衣店行业发展概况</w:t>
      </w:r>
      <w:r>
        <w:rPr>
          <w:rFonts w:hint="eastAsia"/>
        </w:rPr>
        <w:br/>
      </w:r>
      <w:r>
        <w:rPr>
          <w:rFonts w:hint="eastAsia"/>
        </w:rPr>
        <w:t>　　第二节 世界洗衣店行业发展走势</w:t>
      </w:r>
      <w:r>
        <w:rPr>
          <w:rFonts w:hint="eastAsia"/>
        </w:rPr>
        <w:br/>
      </w:r>
      <w:r>
        <w:rPr>
          <w:rFonts w:hint="eastAsia"/>
        </w:rPr>
        <w:t>　　　　二、全球洗衣店行业市场分布情况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三、全球洗衣店行业发展趋势分析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全球洗衣店行业重点国家和区域分析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2025年中国洗衣店产业发展环境分析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洗衣店行业主管部门、行业监管体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中国洗衣店行业主要法律法规及政策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2025年中国洗衣店产业社会环境发展分析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2025年中国洗衣店产业发展现状</w:t>
      </w:r>
      <w:r>
        <w:rPr>
          <w:rFonts w:hint="eastAsia"/>
        </w:rPr>
        <w:br/>
      </w:r>
      <w:r>
        <w:rPr>
          <w:rFonts w:hint="eastAsia"/>
        </w:rPr>
        <w:t>　　第一节 洗衣店行业的有关概况</w:t>
      </w:r>
      <w:r>
        <w:rPr>
          <w:rFonts w:hint="eastAsia"/>
        </w:rPr>
        <w:br/>
      </w:r>
      <w:r>
        <w:rPr>
          <w:rFonts w:hint="eastAsia"/>
        </w:rPr>
        <w:t>　　　　一、洗衣店的定义</w:t>
      </w:r>
      <w:r>
        <w:rPr>
          <w:rFonts w:hint="eastAsia"/>
        </w:rPr>
        <w:br/>
      </w:r>
      <w:r>
        <w:rPr>
          <w:rFonts w:hint="eastAsia"/>
        </w:rPr>
        <w:t>　　　　二、洗衣店的特点</w:t>
      </w:r>
      <w:r>
        <w:rPr>
          <w:rFonts w:hint="eastAsia"/>
        </w:rPr>
        <w:br/>
      </w:r>
      <w:r>
        <w:rPr>
          <w:rFonts w:hint="eastAsia"/>
        </w:rPr>
        <w:t>　　第二节 洗衣店的产业链情况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二、洗衣店行业产业链分析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上下游行业对洗衣店行业的影响分析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2025年中国洗衣店行业技术发展分析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中国洗衣店行业技术发展现状</w:t>
      </w:r>
      <w:r>
        <w:rPr>
          <w:rFonts w:hint="eastAsia"/>
        </w:rPr>
        <w:br/>
      </w:r>
      <w:r>
        <w:rPr>
          <w:rFonts w:hint="eastAsia"/>
        </w:rPr>
        <w:t>　　第二节 洗衣店行业技术特点分析</w:t>
      </w:r>
      <w:r>
        <w:rPr>
          <w:rFonts w:hint="eastAsia"/>
        </w:rPr>
        <w:br/>
      </w:r>
      <w:r>
        <w:rPr>
          <w:rFonts w:hint="eastAsia"/>
        </w:rPr>
        <w:t>　　第三节 洗衣店行业技术发展趋势分析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2025年中国洗衣店产业运行情况</w:t>
      </w:r>
      <w:r>
        <w:rPr>
          <w:rFonts w:hint="eastAsia"/>
        </w:rPr>
        <w:br/>
      </w:r>
      <w:r>
        <w:rPr>
          <w:rFonts w:hint="eastAsia"/>
        </w:rPr>
        <w:t>　　第一节 中国洗衣店行业发展状况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一、2020-2025年洗衣店行业市场供给分析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二、2020-2025年洗衣店行业市场需求分析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三、2020-2025年洗衣店行业市场规模分析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中国洗衣店行业集中度分析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2020-2025年中国洗衣店市场运行情况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2020-2025年中国洗衣店所属行业主要数据监测分析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2020-2025年中国洗衣店所属行业总体数据分析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一、2025年中国洗衣店所属行业全部企业数据分析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二、2025年中国洗衣店所属行业全部企业数据分析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三、2025年中国洗衣店所属行业全部企业数据分析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2020-2025年中国洗衣店所属行业不同规模企业数据分析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一、2025年中国洗衣店所属行业不同规模企业数据分析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二、2025年中国洗衣店所属行业不同规模企业数据分析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三、2025年中国洗衣店所属行业不同规模企业数据分析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2020-2025年中国洗衣店所属行业不同所有制企业数据分析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一、2025年中国洗衣店所属行业不同所有制企业数据分析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2025年中国洗衣店行业竞争情况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洗衣店行业重点生产企业分析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北京福奈特洗衣服务有限公司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北京荣昌科技服务有限责任公司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上海象王洗衣有限公司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四川布兰奇洗业有限公司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深圳市正章干洗有限公司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2025-2031年洗衣店行业发展预测分析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一、中国洗衣店行业发展方向及投资机会分析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二、2025-2031年中国洗衣店行业发展规模分析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2025-2031年中国洗衣店行业供需预测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二、2025-2031年中国洗衣店行业需求预测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2025-2031年中国洗衣店行业价格走势分析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2025-2031年中国洗衣店行业投资前景预警</w:t>
      </w:r>
      <w:r>
        <w:rPr>
          <w:rFonts w:hint="eastAsia"/>
        </w:rPr>
        <w:br/>
      </w:r>
      <w:r>
        <w:rPr>
          <w:rFonts w:hint="eastAsia"/>
        </w:rPr>
        <w:t>　　第一节 中国洗衣店行业存在问题分析</w:t>
      </w:r>
      <w:r>
        <w:rPr>
          <w:rFonts w:hint="eastAsia"/>
        </w:rPr>
        <w:br/>
      </w:r>
      <w:r>
        <w:rPr>
          <w:rFonts w:hint="eastAsia"/>
        </w:rPr>
        <w:t>　　第二节 中国洗衣店行业政策投资前景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2025-2031年中国洗衣店行业投资策略及投资建议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洗衣店行业投资策略分析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洗衣店行业市场的重点客户战略实施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洗衣店行业历程</w:t>
      </w:r>
      <w:r>
        <w:rPr>
          <w:rFonts w:hint="eastAsia"/>
        </w:rPr>
        <w:br/>
      </w:r>
      <w:r>
        <w:rPr>
          <w:rFonts w:hint="eastAsia"/>
        </w:rPr>
        <w:t>　　图表 洗衣店行业生命周期</w:t>
      </w:r>
      <w:r>
        <w:rPr>
          <w:rFonts w:hint="eastAsia"/>
        </w:rPr>
        <w:br/>
      </w:r>
      <w:r>
        <w:rPr>
          <w:rFonts w:hint="eastAsia"/>
        </w:rPr>
        <w:t>　　图表 洗衣店行业产业链分析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2020-2025年中国洗衣店行业市场规模及增长情况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2020-2025年中国洗衣店行业盈利情况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2020-2025年中国洗衣店行业利润总额分析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2020-2025年中国洗衣店行业企业平均规模情况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2020-2025年中国洗衣店行业竞争力分析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2020-2025年中国洗衣店行业经营效益分析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9cba6711f4a82" w:history="1">
        <w:r>
          <w:rPr>
            <w:rStyle w:val="Hyperlink"/>
          </w:rPr>
          <w:t>2025-2031年中国洗衣店发展现状与前景趋势预测报告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9cba6711f4a82" w:history="1">
        <w:r>
          <w:rPr>
            <w:rStyle w:val="Hyperlink"/>
          </w:rPr>
          <w:t>https://www.20087.com/8/29/XiYiDianHangYeFaZhanQianJing.html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热点：开一家干洗店大概需要多少费用、洗衣店加盟品牌哪个好、干洗店最新营销模式、洗衣店投资要多少钱、干洗店品牌前10名、洗衣店设备大概多少钱、洗衣设备、洗衣店小新、干洗店排行榜前十名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840582e564a45" w:history="1">
      <w:r>
        <w:rPr>
          <w:rStyle w:val="Hyperlink"/>
        </w:rPr>
        <w:t>2025-2031年中国洗衣店发展现状与前景趋势预测报告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YiDianHangYeFaZhanQianJing.html" TargetMode="External" Id="R1519cba6711f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YiDianHangYeFaZhanQianJing.html" TargetMode="External" Id="R7f9840582e56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2024-12-08T02:19:00Z</dcterms:created>
  <dcterms:modified xsi:type="dcterms:W3CDTF">2024-12-08T03:19:00Z</dcterms:modified>
  <dc:subject>2025-2031年中国洗衣店发展现状与前景趋势预测报告</dc:subject>
  <dc:title>2025-2031年中国洗衣店发展现状与前景趋势预测报告</dc:title>
  <cp:keywords>2025-2031年中国洗衣店发展现状与前景趋势预测报告</cp:keywords>
  <dc:description>2025-2031年中国洗衣店发展现状与前景趋势预测报告</dc:description>
</cp:coreProperties>
</file>