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c61cf6674ef3" w:history="1">
              <w:r>
                <w:rPr>
                  <w:rStyle w:val="Hyperlink"/>
                </w:rPr>
                <w:t>中国碱性蓄电池市场现状与发展前景分析报告（2023-2029年）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c61cf6674ef3" w:history="1">
              <w:r>
                <w:rPr>
                  <w:rStyle w:val="Hyperlink"/>
                </w:rPr>
                <w:t>中国碱性蓄电池市场现状与发展前景分析报告（2023-2029年）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9c61cf6674ef3" w:history="1">
                <w:r>
                  <w:rPr>
                    <w:rStyle w:val="Hyperlink"/>
                  </w:rPr>
                  <w:t>https://www.20087.com/8/59/JianXingXuDianChiDeXianZhuangYuQianJing.html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蓄电池以其高能量密度、长使用寿命和环保特性，在便携式电子设备、玩具和安防系统中占据主导地位。近年来，随着锂电池技术的兴起，碱性电池在某些应用领域面临着竞争压力。然而，由于其较低的自放电率和更宽的工作温度范围，碱性电池在特定市场仍保持稳固地位。行业正致力于提高电池的容量和减少成本，以应对市场挑战。</w:t>
      </w:r>
      <w:r>
        <w:rPr>
          <w:rFonts w:hint="eastAsia"/>
        </w:rPr>
        <w:br/>
      </w:r>
      <w:r>
        <w:rPr>
          <w:rFonts w:hint="eastAsia"/>
        </w:rPr>
        <w:t>　　碱性蓄电池行业未来的发展将更加侧重于性能优化和应用拓展。通过材料科学的突破，如改进电解质配方和电极材料，碱性电池的能量密度和循环寿命将得到显著提升。同时，行业将探索在新兴领域，如智能家居和物联网设备中的应用，利用碱性电池的可靠性和成本效益。此外，对废旧电池的回收和处理技术的改进，将减少环境污染，推动行业走向更加可持续的发展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9c61cf6674ef3" w:history="1">
        <w:r>
          <w:rPr>
            <w:rStyle w:val="Hyperlink"/>
          </w:rPr>
          <w:t>中国碱性蓄电池市场现状与发展前景分析报告（2023-2029年）</w:t>
        </w:r>
      </w:hyperlink>
      <w:r>
        <w:rPr>
          <w:rFonts w:hint="eastAsia"/>
        </w:rPr>
        <w:t>全面分析了碱性蓄电池行业的市场规模、需求和价格动态，同时对碱性蓄电池产业链进行了探讨。报告客观描述了碱性蓄电池行业现状，审慎预测了碱性蓄电池市场前景及发展趋势。此外，报告还聚焦于碱性蓄电池重点企业，剖析了市场竞争格局、集中度以及品牌影响力，并对碱性蓄电池细分市场进行了研究。碱性蓄电池报告以专业、科学的视角，为投资者和行业决策者提供了权威的市场洞察与决策参考，是碱性蓄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中国碱性蓄电池行业发展概述</w:t>
      </w:r>
      <w:r>
        <w:rPr>
          <w:rFonts w:hint="eastAsia"/>
        </w:rPr>
        <w:br/>
      </w:r>
      <w:r>
        <w:rPr>
          <w:rFonts w:hint="eastAsia"/>
        </w:rPr>
        <w:t>　　第一节 碱性蓄电池行业发展情况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最近3-5年中国碱性蓄电池行业经济指标分析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中国碱性蓄电池行业的国际比较分析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中国碱性蓄电池行业竞争力指标分析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中国碱性蓄电池行业经济指标国际比较分析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全球碱性蓄电池行业市场需求分析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全球碱性蓄电池行业市场供给分析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一、碱性蓄电池行业需求市场</w:t>
      </w:r>
      <w:r>
        <w:rPr>
          <w:rFonts w:hint="eastAsia"/>
        </w:rPr>
        <w:br/>
      </w:r>
      <w:r>
        <w:rPr>
          <w:rFonts w:hint="eastAsia"/>
        </w:rPr>
        <w:t>　　　　二、碱性蓄电池行业客户结构</w:t>
      </w:r>
      <w:r>
        <w:rPr>
          <w:rFonts w:hint="eastAsia"/>
        </w:rPr>
        <w:br/>
      </w:r>
      <w:r>
        <w:rPr>
          <w:rFonts w:hint="eastAsia"/>
        </w:rPr>
        <w:t>　　　　三、碱性蓄电池行业需求的地区差异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一、碱性蓄电池行业的需求预测</w:t>
      </w:r>
      <w:r>
        <w:rPr>
          <w:rFonts w:hint="eastAsia"/>
        </w:rPr>
        <w:br/>
      </w:r>
      <w:r>
        <w:rPr>
          <w:rFonts w:hint="eastAsia"/>
        </w:rPr>
        <w:t>　　　　二、碱性蓄电池行业的供应预测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碱性蓄电池产业链的分析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碱性蓄电池行业主要市场大区发展状况及竞争力研究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碱性蓄电池行业领域2023-2029年需求量预测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2023-2029年碱性蓄电池行业领域需求功能预测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2023-2029年碱性蓄电池行业领域需求市场格局预测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碱性蓄电池市场竞争格局分析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碱性蓄电池行业主要企业竞争力分析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碱性蓄电池行业竞争格局分析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一、2023年碱性蓄电池行业竞争分析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二、2023年国内外碱性蓄电池竞争分析</w:t>
      </w:r>
      <w:r>
        <w:rPr>
          <w:rFonts w:hint="eastAsia"/>
        </w:rPr>
        <w:br/>
      </w:r>
      <w:r>
        <w:rPr>
          <w:rFonts w:hint="eastAsia"/>
        </w:rPr>
        <w:t>　　　　三、2023年中国碱性蓄电池市场竞争分析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四、2023年中国碱性蓄电池市场集中度分析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三、中国碱性蓄电池行业参与国际竞争的战略市场定位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广东博久电子科技有限公司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深圳市金凯能电池有限公司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北京韦尔中电科技有限公司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2023年中国碱性蓄电池所属行业整体运行指标分析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中国碱性蓄电池所属行业总体规模分析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中国碱性蓄电池所属行业产销分析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中国碱性蓄电池所属行业财务指标总体分析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中国碱性蓄电池行业SWOT分析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2023-2029年碱性蓄电池行业投资价值评估分析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碱性蓄电池行业类别</w:t>
      </w:r>
      <w:r>
        <w:rPr>
          <w:rFonts w:hint="eastAsia"/>
        </w:rPr>
        <w:br/>
      </w:r>
      <w:r>
        <w:rPr>
          <w:rFonts w:hint="eastAsia"/>
        </w:rPr>
        <w:t>　　图表 碱性蓄电池行业产业链调研</w:t>
      </w:r>
      <w:r>
        <w:rPr>
          <w:rFonts w:hint="eastAsia"/>
        </w:rPr>
        <w:br/>
      </w:r>
      <w:r>
        <w:rPr>
          <w:rFonts w:hint="eastAsia"/>
        </w:rPr>
        <w:t>　　图表 碱性蓄电池行业现状</w:t>
      </w:r>
      <w:r>
        <w:rPr>
          <w:rFonts w:hint="eastAsia"/>
        </w:rPr>
        <w:br/>
      </w:r>
      <w:r>
        <w:rPr>
          <w:rFonts w:hint="eastAsia"/>
        </w:rPr>
        <w:t>　　图表 碱性蓄电池行业标准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2023年中国碱性蓄电池行业产能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2018-2023年中国碱性蓄电池行业产量统计</w:t>
      </w:r>
      <w:r>
        <w:rPr>
          <w:rFonts w:hint="eastAsia"/>
        </w:rPr>
        <w:br/>
      </w:r>
      <w:r>
        <w:rPr>
          <w:rFonts w:hint="eastAsia"/>
        </w:rPr>
        <w:t>　　图表 碱性蓄电池行业动态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2018-2023年中国碱性蓄电池市场需求量</w:t>
      </w:r>
      <w:r>
        <w:rPr>
          <w:rFonts w:hint="eastAsia"/>
        </w:rPr>
        <w:br/>
      </w:r>
      <w:r>
        <w:rPr>
          <w:rFonts w:hint="eastAsia"/>
        </w:rPr>
        <w:t>　　图表 2023年中国碱性蓄电池行业需求区域调研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2018-2023年中国碱性蓄电池行情</w:t>
      </w:r>
      <w:r>
        <w:rPr>
          <w:rFonts w:hint="eastAsia"/>
        </w:rPr>
        <w:br/>
      </w:r>
      <w:r>
        <w:rPr>
          <w:rFonts w:hint="eastAsia"/>
        </w:rPr>
        <w:t>　　图表 2018-2023年中国碱性蓄电池价格走势图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2018-2023年中国碱性蓄电池进口统计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2018-2023年中国碱性蓄电池出口统计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**地区碱性蓄电池市场调研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**地区碱性蓄电池市场调研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碱性蓄电池行业竞争对手分析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2023-2029年中国碱性蓄电池市场需求预测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2023-2029年中国碱性蓄电池行业市场规模预测</w:t>
      </w:r>
      <w:r>
        <w:rPr>
          <w:rFonts w:hint="eastAsia"/>
        </w:rPr>
        <w:br/>
      </w:r>
      <w:r>
        <w:rPr>
          <w:rFonts w:hint="eastAsia"/>
        </w:rPr>
        <w:t>　　图表 碱性蓄电池行业准入条件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2023-2029年中国碱性蓄电池行业发展趋势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2023-2029年中国碱性蓄电池市场前景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c61cf6674ef3" w:history="1">
        <w:r>
          <w:rPr>
            <w:rStyle w:val="Hyperlink"/>
          </w:rPr>
          <w:t>中国碱性蓄电池市场现状与发展前景分析报告（2023-2029年）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9c61cf6674ef3" w:history="1">
        <w:r>
          <w:rPr>
            <w:rStyle w:val="Hyperlink"/>
          </w:rPr>
          <w:t>https://www.20087.com/8/59/JianXingXuDianChiDeXianZhuangYuQianJing.html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a691fbd0a4f8b" w:history="1">
      <w:r>
        <w:rPr>
          <w:rStyle w:val="Hyperlink"/>
        </w:rPr>
        <w:t>中国碱性蓄电池市场现状与发展前景分析报告（2023-2029年）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XingXuDianChiDeXianZhuangYuQianJing.html" TargetMode="External" Id="Rbdb9c61cf66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XingXuDianChiDeXianZhuangYuQianJing.html" TargetMode="External" Id="R59aa691fbd0a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2023-06-02T01:30:00Z</dcterms:created>
  <dcterms:modified xsi:type="dcterms:W3CDTF">2023-06-02T02:30:00Z</dcterms:modified>
  <dc:subject>中国碱性蓄电池市场现状与发展前景分析报告（2023-2029年）</dc:subject>
  <dc:title>中国碱性蓄电池市场现状与发展前景分析报告（2023-2029年）</dc:title>
  <cp:keywords>中国碱性蓄电池市场现状与发展前景分析报告（2023-2029年）</cp:keywords>
  <dc:description>中国碱性蓄电池市场现状与发展前景分析报告（2023-2029年）</dc:description>
</cp:coreProperties>
</file>