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ba073bc844558" w:history="1">
              <w:r>
                <w:rPr>
                  <w:rStyle w:val="Hyperlink"/>
                </w:rPr>
                <w:t>2024-2030年中国管道运输行业市场分析与前景趋势预测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ba073bc844558" w:history="1">
              <w:r>
                <w:rPr>
                  <w:rStyle w:val="Hyperlink"/>
                </w:rPr>
                <w:t>2024-2030年中国管道运输行业市场分析与前景趋势预测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ba073bc844558" w:history="1">
                <w:r>
                  <w:rPr>
                    <w:rStyle w:val="Hyperlink"/>
                  </w:rPr>
                  <w:t>https://www.20087.com/8/89/GuanDaoYunShuHangYeXianZhuangJiQianJing.html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行业当前正处于基础设施建设加速、能源结构转型与技术创新的交汇点。在全球能源需求增长、化石能源向清洁能源过渡的大背景下，油气、天然气、液化石油气、化工品、甚至部分新能源（如氢能）的管道运输需求持续增长。同时，长距离、大口径、高压力的管道建设项目增多，对管道材料、施工技术、安全监控、环境影响评估等方面提出了更高要求。此外，数字化、智能化技术在管道运输中的应用日益广泛，如智能巡检、远程监控、预测性维护等，显著提升了管道系统的运行效率与安全性。</w:t>
      </w:r>
      <w:r>
        <w:rPr>
          <w:rFonts w:hint="eastAsia"/>
        </w:rPr>
        <w:br/>
      </w:r>
      <w:r>
        <w:rPr>
          <w:rFonts w:hint="eastAsia"/>
        </w:rPr>
        <w:t>　　未来，管道运输的将聚焦于绿色化、智能化、国际化与多元化。绿色化趋势表现在管道运输需积极响应全球碳中和目标，推动清洁能源输送管道建设，优化能源输送结构，减少碳排放。智能化趋势则要求管道运输系统全面融入工业互联网，实现数据实时采集、分析与决策，提升管道运行的智能化水平。国际化趋势意味着跨国、跨区域的管道建设项目将增多，国际管道运输规则、标准、合作机制将进一步完善。多元化趋势则意味着管道运输不仅局限于传统能源，还将涵盖更多种类的流体（如水资源、工业气体等），服务于更广泛的经济社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ba073bc844558" w:history="1">
        <w:r>
          <w:rPr>
            <w:rStyle w:val="Hyperlink"/>
          </w:rPr>
          <w:t>2024-2030年中国管道运输行业市场分析与前景趋势预测</w:t>
        </w:r>
      </w:hyperlink>
      <w:r>
        <w:rPr>
          <w:rFonts w:hint="eastAsia"/>
        </w:rPr>
        <w:t>》基于深入的市场监测与调研，结合权威数据资源和一手资料，对管道运输行业的产业链、市场规模与需求、价格体系进行了全面分析。管道运输报告客观呈现了管道运输行业现状，科学预测了管道运输市场前景及发展趋势。同时，聚焦管道运输重点企业，深入剖析了竞争格局、市场集中度及品牌影响力。此外，管道运输报告还细分了市场领域，揭示了管道运输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管道运输市场概述</w:t>
      </w:r>
      <w:r>
        <w:rPr>
          <w:rFonts w:hint="eastAsia"/>
        </w:rPr>
        <w:br/>
      </w:r>
      <w:r>
        <w:rPr>
          <w:rFonts w:hint="eastAsia"/>
        </w:rPr>
        <w:t>　　1.1 管道运输市场概述</w:t>
      </w:r>
      <w:r>
        <w:rPr>
          <w:rFonts w:hint="eastAsia"/>
        </w:rPr>
        <w:br/>
      </w:r>
      <w:r>
        <w:rPr>
          <w:rFonts w:hint="eastAsia"/>
        </w:rPr>
        <w:t>　　1.2 不同产品类型管道运输分析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中国市场不同产品类型管道运输市场规模对比（2019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从不同应用，管道运输主要包括如下几个方面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中国市场不同应用管道运输规模对比（2019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中国管道运输市场规模现状及未来趋势（2019-2030）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中国市场管道运输主要企业分析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中国市场主要企业管道运输规模及市场份额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中国市场主要厂商进入管道运输行业时间点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中国市场主要厂商管道运输产品类型及应用</w:t>
      </w:r>
      <w:r>
        <w:rPr>
          <w:rFonts w:hint="eastAsia"/>
        </w:rPr>
        <w:br/>
      </w:r>
      <w:r>
        <w:rPr>
          <w:rFonts w:hint="eastAsia"/>
        </w:rPr>
        <w:t>　　2.5 管道运输行业集中度、竞争程度分析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管道运输行业集中度分析：2023年中国市场Top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中国市场管道运输第一梯队、第二梯队和第三梯队厂商及市场份额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管道运输企业（一）</w:t>
      </w:r>
      <w:r>
        <w:rPr>
          <w:rFonts w:hint="eastAsia"/>
        </w:rPr>
        <w:br/>
      </w:r>
      <w:r>
        <w:rPr>
          <w:rFonts w:hint="eastAsia"/>
        </w:rPr>
        <w:t>　　　　3.1.1 管道运输企业（一）公司信息、总部、管道运输市场地位以及主要的竞争对手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管道运输企业（一）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3.1.3 管道运输企业（一）在中国市场管道运输收入及毛利率（2019-2023）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管道运输企业（一）简介及主要业务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3.2 管道运输企业（二）</w:t>
      </w:r>
      <w:r>
        <w:rPr>
          <w:rFonts w:hint="eastAsia"/>
        </w:rPr>
        <w:br/>
      </w:r>
      <w:r>
        <w:rPr>
          <w:rFonts w:hint="eastAsia"/>
        </w:rPr>
        <w:t>　　　　3.2.1 管道运输企业（二）公司信息、总部、管道运输市场地位以及主要的竞争对手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管道运输企业（二）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3.2.3 管道运输企业（二）在中国市场管道运输收入及毛利率（2019-2023）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管道运输企业（二）简介及主要业务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3.3 管道运输企业（三）</w:t>
      </w:r>
      <w:r>
        <w:rPr>
          <w:rFonts w:hint="eastAsia"/>
        </w:rPr>
        <w:br/>
      </w:r>
      <w:r>
        <w:rPr>
          <w:rFonts w:hint="eastAsia"/>
        </w:rPr>
        <w:t>　　　　3.3.1 管道运输企业（三）公司信息、总部、管道运输市场地位以及主要的竞争对手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管道运输企业（三）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3.3.3 管道运输企业（三）在中国市场管道运输收入及毛利率（2019-2023）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管道运输企业（三）简介及主要业务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3.4 管道运输企业（四）</w:t>
      </w:r>
      <w:r>
        <w:rPr>
          <w:rFonts w:hint="eastAsia"/>
        </w:rPr>
        <w:br/>
      </w:r>
      <w:r>
        <w:rPr>
          <w:rFonts w:hint="eastAsia"/>
        </w:rPr>
        <w:t>　　　　3.4.1 管道运输企业（四）公司信息、总部、管道运输市场地位以及主要的竞争对手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管道运输企业（四）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3.4.3 管道运输企业（四）在中国市场管道运输收入及毛利率（2019-2023）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管道运输企业（四）简介及主要业务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3.5 管道运输企业（五）</w:t>
      </w:r>
      <w:r>
        <w:rPr>
          <w:rFonts w:hint="eastAsia"/>
        </w:rPr>
        <w:br/>
      </w:r>
      <w:r>
        <w:rPr>
          <w:rFonts w:hint="eastAsia"/>
        </w:rPr>
        <w:t>　　　　3.5.1 管道运输企业（五）公司信息、总部、管道运输市场地位以及主要的竞争对手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管道运输企业（五）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3.5.3 管道运输企业（五）在中国市场管道运输收入及毛利率（2019-2023）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管道运输企业（五）简介及主要业务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3.6 管道运输企业（六）</w:t>
      </w:r>
      <w:r>
        <w:rPr>
          <w:rFonts w:hint="eastAsia"/>
        </w:rPr>
        <w:br/>
      </w:r>
      <w:r>
        <w:rPr>
          <w:rFonts w:hint="eastAsia"/>
        </w:rPr>
        <w:t>　　　　3.6.1 管道运输企业（六）公司信息、总部、管道运输市场地位以及主要的竞争对手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管道运输企业（六）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3.6.3 管道运输企业（六）在中国市场管道运输收入及毛利率（2019-2023）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管道运输企业（六）简介及主要业务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3.7 管道运输企业（七）</w:t>
      </w:r>
      <w:r>
        <w:rPr>
          <w:rFonts w:hint="eastAsia"/>
        </w:rPr>
        <w:br/>
      </w:r>
      <w:r>
        <w:rPr>
          <w:rFonts w:hint="eastAsia"/>
        </w:rPr>
        <w:t>　　　　3.7.1 管道运输企业（七）公司信息、总部、管道运输市场地位以及主要的竞争对手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管道运输企业（七）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3.7.3 管道运输企业（七）在中国市场管道运输收入及毛利率（2019-2023）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管道运输企业（七）简介及主要业务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3.8 管道运输企业（八）</w:t>
      </w:r>
      <w:r>
        <w:rPr>
          <w:rFonts w:hint="eastAsia"/>
        </w:rPr>
        <w:br/>
      </w:r>
      <w:r>
        <w:rPr>
          <w:rFonts w:hint="eastAsia"/>
        </w:rPr>
        <w:t>　　　　3.8.1 管道运输企业（八）公司信息、总部、管道运输市场地位以及主要的竞争对手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管道运输企业（八） 管道运输产品及服务介绍</w:t>
      </w:r>
      <w:r>
        <w:rPr>
          <w:rFonts w:hint="eastAsia"/>
        </w:rPr>
        <w:br/>
      </w:r>
      <w:r>
        <w:rPr>
          <w:rFonts w:hint="eastAsia"/>
        </w:rPr>
        <w:t>　　　　3.8.3 管道运输企业（八）在中国市场管道运输收入及毛利率（2019-2023）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管道运输企业（八）简介及主要业务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中国不同类型管道运输规模及预测</w:t>
      </w:r>
      <w:r>
        <w:rPr>
          <w:rFonts w:hint="eastAsia"/>
        </w:rPr>
        <w:br/>
      </w:r>
      <w:r>
        <w:rPr>
          <w:rFonts w:hint="eastAsia"/>
        </w:rPr>
        <w:t>　　4.1 中国不同类型管道运输规模及市场份额（2019-2023）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中国不同类型管道运输规模预测（2024-2030）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中国不同应用管道运输分析</w:t>
      </w:r>
      <w:r>
        <w:rPr>
          <w:rFonts w:hint="eastAsia"/>
        </w:rPr>
        <w:br/>
      </w:r>
      <w:r>
        <w:rPr>
          <w:rFonts w:hint="eastAsia"/>
        </w:rPr>
        <w:t>　　5.1 中国不同应用管道运输规模及市场份额（2019-2023）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中国不同应用管道运输规模预测（2024-2030）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管道运输行业发展机遇及主要驱动因素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管道运输行业发展面临的风险</w:t>
      </w:r>
      <w:r>
        <w:rPr>
          <w:rFonts w:hint="eastAsia"/>
        </w:rPr>
        <w:br/>
      </w:r>
      <w:r>
        <w:rPr>
          <w:rFonts w:hint="eastAsia"/>
        </w:rPr>
        <w:t>　　6.3 管道运输行业政策分析</w:t>
      </w:r>
      <w:r>
        <w:rPr>
          <w:rFonts w:hint="eastAsia"/>
        </w:rPr>
        <w:br/>
      </w:r>
      <w:r>
        <w:rPr>
          <w:rFonts w:hint="eastAsia"/>
        </w:rPr>
        <w:t>　　6.4 管道运输中国企业SWOT分析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管道运输行业产业链简介</w:t>
      </w:r>
      <w:r>
        <w:rPr>
          <w:rFonts w:hint="eastAsia"/>
        </w:rPr>
        <w:br/>
      </w:r>
      <w:r>
        <w:rPr>
          <w:rFonts w:hint="eastAsia"/>
        </w:rPr>
        <w:t>　　　　7.1.1 管道运输行业供应链分析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管道运输行业主要下游客户</w:t>
      </w:r>
      <w:r>
        <w:rPr>
          <w:rFonts w:hint="eastAsia"/>
        </w:rPr>
        <w:br/>
      </w:r>
      <w:r>
        <w:rPr>
          <w:rFonts w:hint="eastAsia"/>
        </w:rPr>
        <w:t>　　7.2 管道运输行业采购模式</w:t>
      </w:r>
      <w:r>
        <w:rPr>
          <w:rFonts w:hint="eastAsia"/>
        </w:rPr>
        <w:br/>
      </w:r>
      <w:r>
        <w:rPr>
          <w:rFonts w:hint="eastAsia"/>
        </w:rPr>
        <w:t>　　7.3 管道运输行业开发/生产模式</w:t>
      </w:r>
      <w:r>
        <w:rPr>
          <w:rFonts w:hint="eastAsia"/>
        </w:rPr>
        <w:br/>
      </w:r>
      <w:r>
        <w:rPr>
          <w:rFonts w:hint="eastAsia"/>
        </w:rPr>
        <w:t>　　7.4 管道运输行业销售模式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管道运输产品图片</w:t>
      </w:r>
      <w:r>
        <w:rPr>
          <w:rFonts w:hint="eastAsia"/>
        </w:rPr>
        <w:br/>
      </w:r>
      <w:r>
        <w:rPr>
          <w:rFonts w:hint="eastAsia"/>
        </w:rPr>
        <w:t>　　图 中国不同产品类型管道运输市场份额 2023 &amp; 2030</w:t>
      </w:r>
      <w:r>
        <w:rPr>
          <w:rFonts w:hint="eastAsia"/>
        </w:rPr>
        <w:br/>
      </w:r>
      <w:r>
        <w:rPr>
          <w:rFonts w:hint="eastAsia"/>
        </w:rPr>
        <w:t>　　图 中国管道运输规模及增长率（2019-2030）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中国不同应用管道运输市场份额 2023 &amp; 2030</w:t>
      </w:r>
      <w:r>
        <w:rPr>
          <w:rFonts w:hint="eastAsia"/>
        </w:rPr>
        <w:br/>
      </w:r>
      <w:r>
        <w:rPr>
          <w:rFonts w:hint="eastAsia"/>
        </w:rPr>
        <w:t>　　图 中国管道运输市场规模增速预测:（2019-2030）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中国市场管道运输市场规模,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2023年中国市场前五大厂商管道运输市场份额</w:t>
      </w:r>
      <w:r>
        <w:rPr>
          <w:rFonts w:hint="eastAsia"/>
        </w:rPr>
        <w:br/>
      </w:r>
      <w:r>
        <w:rPr>
          <w:rFonts w:hint="eastAsia"/>
        </w:rPr>
        <w:t>　　图 2023年中国市场管道运输第一梯队、第二梯队和第三梯队企业及市场份额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中国不同产品类型管道运输市场份额 2019 &amp; 2023</w:t>
      </w:r>
      <w:r>
        <w:rPr>
          <w:rFonts w:hint="eastAsia"/>
        </w:rPr>
        <w:br/>
      </w:r>
      <w:r>
        <w:rPr>
          <w:rFonts w:hint="eastAsia"/>
        </w:rPr>
        <w:t>　　图 管道运输中国企业SWOT分析</w:t>
      </w:r>
      <w:r>
        <w:rPr>
          <w:rFonts w:hint="eastAsia"/>
        </w:rPr>
        <w:br/>
      </w:r>
      <w:r>
        <w:rPr>
          <w:rFonts w:hint="eastAsia"/>
        </w:rPr>
        <w:t>　　图 管道运输产业链</w:t>
      </w:r>
      <w:r>
        <w:rPr>
          <w:rFonts w:hint="eastAsia"/>
        </w:rPr>
        <w:br/>
      </w:r>
      <w:r>
        <w:rPr>
          <w:rFonts w:hint="eastAsia"/>
        </w:rPr>
        <w:t>　　图 管道运输行业采购模式</w:t>
      </w:r>
      <w:r>
        <w:rPr>
          <w:rFonts w:hint="eastAsia"/>
        </w:rPr>
        <w:br/>
      </w:r>
      <w:r>
        <w:rPr>
          <w:rFonts w:hint="eastAsia"/>
        </w:rPr>
        <w:t>　　图 管道运输行业开发/生产模式分析</w:t>
      </w:r>
      <w:r>
        <w:rPr>
          <w:rFonts w:hint="eastAsia"/>
        </w:rPr>
        <w:br/>
      </w:r>
      <w:r>
        <w:rPr>
          <w:rFonts w:hint="eastAsia"/>
        </w:rPr>
        <w:t>　　图 管道运输行业销售模式分析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中国市场不同产品类型管道运输市场规模及增长率对比（2019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管道运输主要企业列表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中国市场不同应用管道运输市场规模及增长率对比（2019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中国市场主要企业管道运输规模&amp;（2019-2023）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中国市场主要企业管道运输规模份额对比（2019-2023）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中国市场主要企业进入管道运输市场日期</w:t>
      </w:r>
      <w:r>
        <w:rPr>
          <w:rFonts w:hint="eastAsia"/>
        </w:rPr>
        <w:br/>
      </w:r>
      <w:r>
        <w:rPr>
          <w:rFonts w:hint="eastAsia"/>
        </w:rPr>
        <w:t>　　表 中国市场主要厂商管道运输产品类型及应用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2023年中国市场管道运输主要厂商市场地位（第一梯队、第二梯队和第三梯队）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中国市场管道运输市场投资、并购等现状分析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管道运输企业（一）公司信息、总部、管道运输市场地位以及主要的竞争对手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管道运输企业（一）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管道运输企业（一）在中国市场管道运输收入及毛利率（2019-2023）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管道运输企业（二）公司信息、总部、管道运输市场地位以及主要的竞争对手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管道运输企业（二）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管道运输企业（二）在中国市场管道运输收入及毛利率（2019-2023）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管道运输企业（三）公司信息、总部、管道运输市场地位以及主要的竞争对手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管道运输企业（三）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管道运输企业（三）在中国市场管道运输收入及毛利率（2019-2023）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管道运输企业（四）公司信息、总部、管道运输市场地位以及主要的竞争对手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管道运输企业（四）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管道运输企业（四）在中国市场管道运输收入及毛利率（2019-2023）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管道运输企业（五）公司信息、总部、管道运输市场地位以及主要的竞争对手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管道运输企业（五）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管道运输企业（五）在中国市场管道运输收入及毛利率（2019-2023）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管道运输企业（六）公司信息、总部、管道运输市场地位以及主要的竞争对手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管道运输企业（六）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管道运输企业（六）在中国市场管道运输收入及毛利率（2019-2023）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管道运输企业（七）公司信息、总部、管道运输市场地位以及主要的竞争对手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管道运输企业（七）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管道运输企业（七）在中国市场管道运输收入及毛利率（2019-2023）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表 管道运输企业（八）公司信息、总部、管道运输市场地位以及主要的竞争对手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管道运输企业（八） 管道运输产品及服务介绍</w:t>
      </w:r>
      <w:r>
        <w:rPr>
          <w:rFonts w:hint="eastAsia"/>
        </w:rPr>
        <w:br/>
      </w:r>
      <w:r>
        <w:rPr>
          <w:rFonts w:hint="eastAsia"/>
        </w:rPr>
        <w:t>　　表 管道运输企业（八）在中国市场管道运输收入及毛利率（2019-2023）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管道运输企业（八）简介及主要业务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中国不同产品类型管道运输规模列表&amp;（2019-2023）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中国不同产品类型管道运输规模市场份额列表（2019-2023）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中国不同产品类型管道运输规模预测&amp;（2024-2030）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中国不同产品类型管道运输规模市场份额预测（2024-2030）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中国不同应用管道运输规模列表&amp;（2019-2023）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中国不同应用管道运输规模市场份额列表（2019-2023）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中国不同应用管道运输规模预测&amp;（2024-2030）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中国不同应用管道运输规模市场份额预测（2024-2030）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管道运输行业发展机遇及主要驱动因素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管道运输行业发展面临的风险</w:t>
      </w:r>
      <w:r>
        <w:rPr>
          <w:rFonts w:hint="eastAsia"/>
        </w:rPr>
        <w:br/>
      </w:r>
      <w:r>
        <w:rPr>
          <w:rFonts w:hint="eastAsia"/>
        </w:rPr>
        <w:t>　　表 管道运输行业政策分析</w:t>
      </w:r>
      <w:r>
        <w:rPr>
          <w:rFonts w:hint="eastAsia"/>
        </w:rPr>
        <w:br/>
      </w:r>
      <w:r>
        <w:rPr>
          <w:rFonts w:hint="eastAsia"/>
        </w:rPr>
        <w:t>　　表 管道运输行业供应链分析</w:t>
      </w:r>
      <w:r>
        <w:rPr>
          <w:rFonts w:hint="eastAsia"/>
        </w:rPr>
        <w:br/>
      </w:r>
      <w:r>
        <w:rPr>
          <w:rFonts w:hint="eastAsia"/>
        </w:rPr>
        <w:t>　　表 管道运输上游原材料和主要供应商情况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管道运输行业主要下游客户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ba073bc844558" w:history="1">
        <w:r>
          <w:rPr>
            <w:rStyle w:val="Hyperlink"/>
          </w:rPr>
          <w:t>2024-2030年中国管道运输行业市场分析与前景趋势预测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ba073bc844558" w:history="1">
        <w:r>
          <w:rPr>
            <w:rStyle w:val="Hyperlink"/>
          </w:rPr>
          <w:t>https://www.20087.com/8/89/GuanDaoYunShuHangYeXianZhuangJiQianJing.html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92fb77224d6e" w:history="1">
      <w:r>
        <w:rPr>
          <w:rStyle w:val="Hyperlink"/>
        </w:rPr>
        <w:t>2024-2030年中国管道运输行业市场分析与前景趋势预测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DaoYunShuHangYeXianZhuangJiQianJing.html" TargetMode="External" Id="R038ba073bc84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DaoYunShuHangYeXianZhuangJiQianJing.html" TargetMode="External" Id="Raded92fb772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2024-06-26T02:56:02Z</dcterms:created>
  <dcterms:modified xsi:type="dcterms:W3CDTF">2024-06-26T03:56:02Z</dcterms:modified>
  <dc:subject>2024-2030年中国管道运输行业市场分析与前景趋势预测</dc:subject>
  <dc:title>2024-2030年中国管道运输行业市场分析与前景趋势预测</dc:title>
  <cp:keywords>2024-2030年中国管道运输行业市场分析与前景趋势预测</cp:keywords>
  <dc:description>2024-2030年中国管道运输行业市场分析与前景趋势预测</dc:description>
</cp:coreProperties>
</file>