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da4d2610d4425b" w:history="1">
              <w:r>
                <w:rPr>
                  <w:rStyle w:val="Hyperlink"/>
                </w:rPr>
                <w:t>2024-2030年中国肌钙蛋白市场调查研究与发展前景分析报告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da4d2610d4425b" w:history="1">
              <w:r>
                <w:rPr>
                  <w:rStyle w:val="Hyperlink"/>
                </w:rPr>
                <w:t>2024-2030年中国肌钙蛋白市场调查研究与发展前景分析报告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da4d2610d4425b" w:history="1">
                <w:r>
                  <w:rPr>
                    <w:rStyle w:val="Hyperlink"/>
                  </w:rPr>
                  <w:t>https://www.20087.com/8/69/JiGaiDanBaiHangYeQianJingFenXi.html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钙蛋白是一种心肌损伤标志物，广泛用于急性冠脉综合征的诊断和预后评估。近年来，随着心脏病学研究的深入和检测技术的提高，肌钙蛋白检测的灵敏度和特异性得到了显著提升。高敏肌钙蛋白检测技术的出现，使得微小的心肌损伤也能被及时发现，对早期诊断和治疗心脏疾病具有重要意义。</w:t>
      </w:r>
      <w:r>
        <w:rPr>
          <w:rFonts w:hint="eastAsia"/>
        </w:rPr>
        <w:br/>
      </w:r>
      <w:r>
        <w:rPr>
          <w:rFonts w:hint="eastAsia"/>
        </w:rPr>
        <w:t>　　未来，肌钙蛋白检测将更加注重精准医疗和疾病预防。精准医疗方面，将结合基因组学和蛋白质组学研究，开发更精确的肌钙蛋白检测方法，以区分不同原因引起的心肌损伤，指导个性化治疗。疾病预防方面，将探索肌钙蛋白在心血管疾病风险评估中的应用，通过定期监测，提前预警潜在的心脏问题，实现早期干预和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da4d2610d4425b" w:history="1">
        <w:r>
          <w:rPr>
            <w:rStyle w:val="Hyperlink"/>
          </w:rPr>
          <w:t>2024-2030年中国肌钙蛋白市场调查研究与发展前景分析报告</w:t>
        </w:r>
      </w:hyperlink>
      <w:r>
        <w:rPr>
          <w:rFonts w:hint="eastAsia"/>
        </w:rPr>
        <w:t>》通过严谨的内容、翔实的分析、权威的数据和直观的图表，全面解析了肌钙蛋白行业的市场规模、需求变化、价格波动以及产业链构成。肌钙蛋白报告深入剖析了当前市场现状，科学预测了未来肌钙蛋白市场前景与发展趋势，特别关注了肌钙蛋白细分市场的机会与挑战。同时，对肌钙蛋白重点企业的竞争地位、品牌影响力和市场集中度进行了全面评估。肌钙蛋白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肌钙蛋白行业发展概述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一、肌钙蛋白行业定义及分类</w:t>
      </w:r>
      <w:r>
        <w:rPr>
          <w:rFonts w:hint="eastAsia"/>
        </w:rPr>
        <w:br/>
      </w:r>
      <w:r>
        <w:rPr>
          <w:rFonts w:hint="eastAsia"/>
        </w:rPr>
        <w:t>　　　　二、肌钙蛋白行业经济特性</w:t>
      </w:r>
      <w:r>
        <w:rPr>
          <w:rFonts w:hint="eastAsia"/>
        </w:rPr>
        <w:br/>
      </w:r>
      <w:r>
        <w:rPr>
          <w:rFonts w:hint="eastAsia"/>
        </w:rPr>
        <w:t>　　　　三、肌钙蛋白行业产业链简介</w:t>
      </w:r>
      <w:r>
        <w:rPr>
          <w:rFonts w:hint="eastAsia"/>
        </w:rPr>
        <w:br/>
      </w:r>
      <w:r>
        <w:rPr>
          <w:rFonts w:hint="eastAsia"/>
        </w:rPr>
        <w:t>　　第二节 肌钙蛋白行业发展成熟度</w:t>
      </w:r>
      <w:r>
        <w:rPr>
          <w:rFonts w:hint="eastAsia"/>
        </w:rPr>
        <w:br/>
      </w:r>
      <w:r>
        <w:rPr>
          <w:rFonts w:hint="eastAsia"/>
        </w:rPr>
        <w:t>　　　　一、肌钙蛋白行业发展周期分析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肌钙蛋白行业相关产业动态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2023-2024年肌钙蛋白行业发展环境分析</w:t>
      </w:r>
      <w:r>
        <w:rPr>
          <w:rFonts w:hint="eastAsia"/>
        </w:rPr>
        <w:br/>
      </w:r>
      <w:r>
        <w:rPr>
          <w:rFonts w:hint="eastAsia"/>
        </w:rPr>
        <w:t>　　第一节 肌钙蛋白行业环境分析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肌钙蛋白行业相关政策、法规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2023-2024年肌钙蛋白行业技术发展现状及趋势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当前我国肌钙蛋白技术发展现状</w:t>
      </w:r>
      <w:r>
        <w:rPr>
          <w:rFonts w:hint="eastAsia"/>
        </w:rPr>
        <w:br/>
      </w:r>
      <w:r>
        <w:rPr>
          <w:rFonts w:hint="eastAsia"/>
        </w:rPr>
        <w:t>　　第二节 中外肌钙蛋白技术差距及产生差距的主要原因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提高我国肌钙蛋白技术的对策</w:t>
      </w:r>
      <w:r>
        <w:rPr>
          <w:rFonts w:hint="eastAsia"/>
        </w:rPr>
        <w:br/>
      </w:r>
      <w:r>
        <w:rPr>
          <w:rFonts w:hint="eastAsia"/>
        </w:rPr>
        <w:t>　　第四节 我国肌钙蛋白产品研发、设计发展趋势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中国肌钙蛋白市场发展调研</w:t>
      </w:r>
      <w:r>
        <w:rPr>
          <w:rFonts w:hint="eastAsia"/>
        </w:rPr>
        <w:br/>
      </w:r>
      <w:r>
        <w:rPr>
          <w:rFonts w:hint="eastAsia"/>
        </w:rPr>
        <w:t>　　第一节 肌钙蛋白市场现状分析及预测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一、2019-2024年中国肌钙蛋白市场规模分析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二、2024-2030年中国肌钙蛋白市场规模预测</w:t>
      </w:r>
      <w:r>
        <w:rPr>
          <w:rFonts w:hint="eastAsia"/>
        </w:rPr>
        <w:br/>
      </w:r>
      <w:r>
        <w:rPr>
          <w:rFonts w:hint="eastAsia"/>
        </w:rPr>
        <w:t>　　第二节 肌钙蛋白行业产能分析及预测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一、2019-2024年中国肌钙蛋白行业产能分析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二、2024-2030年中国肌钙蛋白行业产能预测</w:t>
      </w:r>
      <w:r>
        <w:rPr>
          <w:rFonts w:hint="eastAsia"/>
        </w:rPr>
        <w:br/>
      </w:r>
      <w:r>
        <w:rPr>
          <w:rFonts w:hint="eastAsia"/>
        </w:rPr>
        <w:t>　　第三节 肌钙蛋白行业产量分析及预测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一、2019-2024年中国肌钙蛋白行业产量分析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二、2024-2030年中国肌钙蛋白行业产量预测</w:t>
      </w:r>
      <w:r>
        <w:rPr>
          <w:rFonts w:hint="eastAsia"/>
        </w:rPr>
        <w:br/>
      </w:r>
      <w:r>
        <w:rPr>
          <w:rFonts w:hint="eastAsia"/>
        </w:rPr>
        <w:t>　　第四节 肌钙蛋白市场需求分析及预测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一、2019-2024年中国肌钙蛋白市场需求分析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二、2024-2030年中国肌钙蛋白市场需求预测</w:t>
      </w:r>
      <w:r>
        <w:rPr>
          <w:rFonts w:hint="eastAsia"/>
        </w:rPr>
        <w:br/>
      </w:r>
      <w:r>
        <w:rPr>
          <w:rFonts w:hint="eastAsia"/>
        </w:rPr>
        <w:t>　　第五节 肌钙蛋白进出口数据分析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一、2019-2024年中国肌钙蛋白进出口数据分析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二、2024-2030年国内肌钙蛋白进出口情况预测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2019-2024年中国肌钙蛋白行业总体发展状况</w:t>
      </w:r>
      <w:r>
        <w:rPr>
          <w:rFonts w:hint="eastAsia"/>
        </w:rPr>
        <w:br/>
      </w:r>
      <w:r>
        <w:rPr>
          <w:rFonts w:hint="eastAsia"/>
        </w:rPr>
        <w:t>　　第一节 中国肌钙蛋白行业规模情况分析</w:t>
      </w:r>
      <w:r>
        <w:rPr>
          <w:rFonts w:hint="eastAsia"/>
        </w:rPr>
        <w:br/>
      </w:r>
      <w:r>
        <w:rPr>
          <w:rFonts w:hint="eastAsia"/>
        </w:rPr>
        <w:t>　　　　一、肌钙蛋白行业单位规模情况分析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二、肌钙蛋白行业人员规模状况分析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三、肌钙蛋白行业资产规模状况分析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四、肌钙蛋白行业市场规模状况分析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五、肌钙蛋白行业敏感性分析</w:t>
      </w:r>
      <w:r>
        <w:rPr>
          <w:rFonts w:hint="eastAsia"/>
        </w:rPr>
        <w:br/>
      </w:r>
      <w:r>
        <w:rPr>
          <w:rFonts w:hint="eastAsia"/>
        </w:rPr>
        <w:t>　　第二节 中国肌钙蛋白行业财务能力分析</w:t>
      </w:r>
      <w:r>
        <w:rPr>
          <w:rFonts w:hint="eastAsia"/>
        </w:rPr>
        <w:br/>
      </w:r>
      <w:r>
        <w:rPr>
          <w:rFonts w:hint="eastAsia"/>
        </w:rPr>
        <w:t>　　　　一、肌钙蛋白行业盈利能力分析</w:t>
      </w:r>
      <w:r>
        <w:rPr>
          <w:rFonts w:hint="eastAsia"/>
        </w:rPr>
        <w:br/>
      </w:r>
      <w:r>
        <w:rPr>
          <w:rFonts w:hint="eastAsia"/>
        </w:rPr>
        <w:t>　　　　二、肌钙蛋白行业偿债能力分析</w:t>
      </w:r>
      <w:r>
        <w:rPr>
          <w:rFonts w:hint="eastAsia"/>
        </w:rPr>
        <w:br/>
      </w:r>
      <w:r>
        <w:rPr>
          <w:rFonts w:hint="eastAsia"/>
        </w:rPr>
        <w:t>　　　　三、肌钙蛋白行业营运能力分析</w:t>
      </w:r>
      <w:r>
        <w:rPr>
          <w:rFonts w:hint="eastAsia"/>
        </w:rPr>
        <w:br/>
      </w:r>
      <w:r>
        <w:rPr>
          <w:rFonts w:hint="eastAsia"/>
        </w:rPr>
        <w:t>　　　　四、肌钙蛋白行业发展能力分析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中国肌钙蛋白行业重点区域发展分析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一、中国肌钙蛋白行业重点区域市场结构变化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二、重点地区（一）肌钙蛋白行业发展分析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三、重点地区（二）肌钙蛋白行业发展分析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四、重点地区（三）肌钙蛋白行业发展分析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五、重点地区（四）肌钙蛋白行业发展分析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六、重点地区（五）肌钙蛋白行业发展分析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肌钙蛋白行业产品价格分析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三、主要肌钙蛋白品牌产品价位分析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五、价格在肌钙蛋白行业竞争中的重要性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2023-2024年中国肌钙蛋白行业上下游行业发展分析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肌钙蛋白上游行业分析</w:t>
      </w:r>
      <w:r>
        <w:rPr>
          <w:rFonts w:hint="eastAsia"/>
        </w:rPr>
        <w:br/>
      </w:r>
      <w:r>
        <w:rPr>
          <w:rFonts w:hint="eastAsia"/>
        </w:rPr>
        <w:t>　　　　一、肌钙蛋白产品成本构成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四、上游供给对肌钙蛋白行业的影响</w:t>
      </w:r>
      <w:r>
        <w:rPr>
          <w:rFonts w:hint="eastAsia"/>
        </w:rPr>
        <w:br/>
      </w:r>
      <w:r>
        <w:rPr>
          <w:rFonts w:hint="eastAsia"/>
        </w:rPr>
        <w:t>　　第二节 肌钙蛋白下游行业分析</w:t>
      </w:r>
      <w:r>
        <w:rPr>
          <w:rFonts w:hint="eastAsia"/>
        </w:rPr>
        <w:br/>
      </w:r>
      <w:r>
        <w:rPr>
          <w:rFonts w:hint="eastAsia"/>
        </w:rPr>
        <w:t>　　　　一、肌钙蛋白下游行业分布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四、下游需求对肌钙蛋白行业的影响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肌钙蛋白行业重点企业发展调研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肌钙蛋白重点企业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肌钙蛋白重点企业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肌钙蛋白重点企业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肌钙蛋白重点企业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肌钙蛋白重点企业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肌钙蛋白重点企业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2023-2024年中国肌钙蛋白产业市场竞争格局分析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2023-2024年中国肌钙蛋白产业竞争现状分析</w:t>
      </w:r>
      <w:r>
        <w:rPr>
          <w:rFonts w:hint="eastAsia"/>
        </w:rPr>
        <w:br/>
      </w:r>
      <w:r>
        <w:rPr>
          <w:rFonts w:hint="eastAsia"/>
        </w:rPr>
        <w:t>　　　　一、肌钙蛋白竞争力分析</w:t>
      </w:r>
      <w:r>
        <w:rPr>
          <w:rFonts w:hint="eastAsia"/>
        </w:rPr>
        <w:br/>
      </w:r>
      <w:r>
        <w:rPr>
          <w:rFonts w:hint="eastAsia"/>
        </w:rPr>
        <w:t>　　　　二、肌钙蛋白技术竞争分析</w:t>
      </w:r>
      <w:r>
        <w:rPr>
          <w:rFonts w:hint="eastAsia"/>
        </w:rPr>
        <w:br/>
      </w:r>
      <w:r>
        <w:rPr>
          <w:rFonts w:hint="eastAsia"/>
        </w:rPr>
        <w:t>　　　　三、肌钙蛋白价格竞争分析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2024年中国肌钙蛋白产业集中度分析</w:t>
      </w:r>
      <w:r>
        <w:rPr>
          <w:rFonts w:hint="eastAsia"/>
        </w:rPr>
        <w:br/>
      </w:r>
      <w:r>
        <w:rPr>
          <w:rFonts w:hint="eastAsia"/>
        </w:rPr>
        <w:t>　　　　一、肌钙蛋白市场集中度分析</w:t>
      </w:r>
      <w:r>
        <w:rPr>
          <w:rFonts w:hint="eastAsia"/>
        </w:rPr>
        <w:br/>
      </w:r>
      <w:r>
        <w:rPr>
          <w:rFonts w:hint="eastAsia"/>
        </w:rPr>
        <w:t>　　　　二、肌钙蛋白企业集中度分析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2024-2030年提高肌钙蛋白企业竞争力的策略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肌钙蛋白行业投资风险预警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2023-2024年影响肌钙蛋白行业发展的主要因素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一、影响肌钙蛋白行业运行的有利因素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二、影响肌钙蛋白行业运行的稳定因素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三、影响肌钙蛋白行业运行的不利因素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四、我国肌钙蛋白行业发展面临的挑战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五、我国肌钙蛋白行业发展面临的机遇</w:t>
      </w:r>
      <w:r>
        <w:rPr>
          <w:rFonts w:hint="eastAsia"/>
        </w:rPr>
        <w:br/>
      </w:r>
      <w:r>
        <w:rPr>
          <w:rFonts w:hint="eastAsia"/>
        </w:rPr>
        <w:t>　　第二节 肌钙蛋白行业投资风险预警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一、2024-2030年肌钙蛋白行业市场风险及控制策略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二、2024-2030年肌钙蛋白行业政策风险及控制策略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三、2024-2030年肌钙蛋白行业经营风险及控制策略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四、2024-2030年肌钙蛋白同业竞争风险及控制策略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五、2024-2030年肌钙蛋白行业其他风险及控制策略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肌钙蛋白行业发展趋势与投资规划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2024-2030年肌钙蛋白市场发展潜力分析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2024-2030年肌钙蛋白行业发展趋势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2024-2030年肌钙蛋白行业投资前景研究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　对我国肌钙蛋白品牌的战略思考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二、肌钙蛋白实施品牌战略的意义</w:t>
      </w:r>
      <w:r>
        <w:rPr>
          <w:rFonts w:hint="eastAsia"/>
        </w:rPr>
        <w:br/>
      </w:r>
      <w:r>
        <w:rPr>
          <w:rFonts w:hint="eastAsia"/>
        </w:rPr>
        <w:t>　　　　三、肌钙蛋白企业品牌的现状分析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四、我国肌钙蛋白企业的品牌战略</w:t>
      </w:r>
      <w:r>
        <w:rPr>
          <w:rFonts w:hint="eastAsia"/>
        </w:rPr>
        <w:br/>
      </w:r>
      <w:r>
        <w:rPr>
          <w:rFonts w:hint="eastAsia"/>
        </w:rPr>
        <w:t>　　　　五、肌钙蛋白品牌战略管理的策略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2019-2024年中国肌钙蛋白市场规模及增长情况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2019-2024年中国肌钙蛋白行业产量及增长趋势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2024-2030年中国肌钙蛋白行业产量预测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2019-2024年中国肌钙蛋白行业市场需求及增长情况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2024-2030年中国肌钙蛋白行业市场需求预测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2019-2024年中国肌钙蛋白行业利润及增长情况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**地区肌钙蛋白市场规模及增长情况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**地区肌钙蛋白行业市场需求情况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**地区肌钙蛋白市场规模及增长情况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**地区肌钙蛋白行业市场需求情况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2019-2024年中国肌钙蛋白行业出口情况分析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2019-2024年中国肌钙蛋白行业产品市场价格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2024-2030年中国肌钙蛋白行业产品市场价格走势预测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肌钙蛋白重点企业经营情况分析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肌钙蛋白重点企业经营情况分析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2024-2030年中国肌钙蛋白市场规模预测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2024-2030年中国肌钙蛋白行业利润预测</w:t>
      </w:r>
      <w:r>
        <w:rPr>
          <w:rFonts w:hint="eastAsia"/>
        </w:rPr>
        <w:br/>
      </w:r>
      <w:r>
        <w:rPr>
          <w:rFonts w:hint="eastAsia"/>
        </w:rPr>
        <w:t>　　图表 2024年肌钙蛋白行业壁垒</w:t>
      </w:r>
      <w:r>
        <w:rPr>
          <w:rFonts w:hint="eastAsia"/>
        </w:rPr>
        <w:br/>
      </w:r>
      <w:r>
        <w:rPr>
          <w:rFonts w:hint="eastAsia"/>
        </w:rPr>
        <w:t>　　图表 2024年肌钙蛋白市场前景分析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2024-2030年中国肌钙蛋白市场需求预测</w:t>
      </w:r>
      <w:r>
        <w:rPr>
          <w:rFonts w:hint="eastAsia"/>
        </w:rPr>
        <w:br/>
      </w:r>
      <w:r>
        <w:rPr>
          <w:rFonts w:hint="eastAsia"/>
        </w:rPr>
        <w:t>　　图表 2024年肌钙蛋白发展趋势预测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da4d2610d4425b" w:history="1">
        <w:r>
          <w:rPr>
            <w:rStyle w:val="Hyperlink"/>
          </w:rPr>
          <w:t>2024-2030年中国肌钙蛋白市场调查研究与发展前景分析报告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da4d2610d4425b" w:history="1">
        <w:r>
          <w:rPr>
            <w:rStyle w:val="Hyperlink"/>
          </w:rPr>
          <w:t>https://www.20087.com/8/69/JiGaiDanBaiHangYeQianJingFenXi.html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dac6b1df3a4262" w:history="1">
      <w:r>
        <w:rPr>
          <w:rStyle w:val="Hyperlink"/>
        </w:rPr>
        <w:t>2024-2030年中国肌钙蛋白市场调查研究与发展前景分析报告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JiGaiDanBaiHangYeQianJingFenXi.html" TargetMode="External" Id="Rfada4d2610d442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JiGaiDanBaiHangYeQianJingFenXi.html" TargetMode="External" Id="R44dac6b1df3a42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2024-05-14T00:12:00Z</dcterms:created>
  <dcterms:modified xsi:type="dcterms:W3CDTF">2024-05-14T01:12:00Z</dcterms:modified>
  <dc:subject>2024-2030年中国肌钙蛋白市场调查研究与发展前景分析报告</dc:subject>
  <dc:title>2024-2030年中国肌钙蛋白市场调查研究与发展前景分析报告</dc:title>
  <cp:keywords>2024-2030年中国肌钙蛋白市场调查研究与发展前景分析报告</cp:keywords>
  <dc:description>2024-2030年中国肌钙蛋白市场调查研究与发展前景分析报告</dc:description>
</cp:coreProperties>
</file>