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97033f6ef4712" w:history="1">
              <w:r>
                <w:rPr>
                  <w:rStyle w:val="Hyperlink"/>
                </w:rPr>
                <w:t>2024-2030年全球与中国脉冲编码器市场调查研究及发展趋势预测报告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97033f6ef4712" w:history="1">
              <w:r>
                <w:rPr>
                  <w:rStyle w:val="Hyperlink"/>
                </w:rPr>
                <w:t>2024-2030年全球与中国脉冲编码器市场调查研究及发展趋势预测报告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297033f6ef4712" w:history="1">
                <w:r>
                  <w:rPr>
                    <w:rStyle w:val="Hyperlink"/>
                  </w:rPr>
                  <w:t>https://www.20087.com/8/29/MaiChongBianMaQiDeFaZhanQuShi.html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编码器是一种用于测量旋转位置和速度的传感器，广泛应用于自动化控制、机器人和精密机械中。目前，随着工业自动化水平的提升，脉冲编码器正向高精度、高速度和小型化方向发展。采用光学和磁性编码技术，提高了编码器的分辨率和稳定性；同时，集成化设计，如将编码器与电机或减速器集成，简化了系统结构，降低了成本。</w:t>
      </w:r>
      <w:r>
        <w:rPr>
          <w:rFonts w:hint="eastAsia"/>
        </w:rPr>
        <w:br/>
      </w:r>
      <w:r>
        <w:rPr>
          <w:rFonts w:hint="eastAsia"/>
        </w:rPr>
        <w:t>　　未来，脉冲编码器将更加注重智能化和网络化。智能编码器，集成微处理器和通信接口，能进行自诊断和数据通信，将提高系统的智能水平；同时，与物联网技术的融合，如通过无线通信技术实现远程监控和数据传输，将增强编码器的网络化能力。技术上，开发适用于极端环境的编码器，如耐高温、抗振动的编码器，将是未来的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97033f6ef4712" w:history="1">
        <w:r>
          <w:rPr>
            <w:rStyle w:val="Hyperlink"/>
          </w:rPr>
          <w:t>2024-2030年全球与中国脉冲编码器市场调查研究及发展趋势预测报告</w:t>
        </w:r>
      </w:hyperlink>
      <w:r>
        <w:rPr>
          <w:rFonts w:hint="eastAsia"/>
        </w:rPr>
        <w:t>》全面分析了全球及我国脉冲编码器行业的现状、市场需求、市场规模以及价格动态，探讨了脉冲编码器产业链的结构与发展。脉冲编码器报告对脉冲编码器细分市场进行了剖析，同时基于科学数据，对脉冲编码器市场前景及发展趋势进行了预测。报告还聚焦脉冲编码器重点企业，并对其品牌影响力、市场竞争力以及行业集中度进行了评估。脉冲编码器报告为投资者、产业链相关企业及政府决策部门提供了专业、客观的参考，是了解和把握脉冲编码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中国脉冲编码器概述</w:t>
      </w:r>
      <w:r>
        <w:rPr>
          <w:rFonts w:hint="eastAsia"/>
        </w:rPr>
        <w:br/>
      </w:r>
      <w:r>
        <w:rPr>
          <w:rFonts w:hint="eastAsia"/>
        </w:rPr>
        <w:t>　　第一节 脉冲编码器行业定义</w:t>
      </w:r>
      <w:r>
        <w:rPr>
          <w:rFonts w:hint="eastAsia"/>
        </w:rPr>
        <w:br/>
      </w:r>
      <w:r>
        <w:rPr>
          <w:rFonts w:hint="eastAsia"/>
        </w:rPr>
        <w:t>　　第二节 脉冲编码器行业发展特性</w:t>
      </w:r>
      <w:r>
        <w:rPr>
          <w:rFonts w:hint="eastAsia"/>
        </w:rPr>
        <w:br/>
      </w:r>
      <w:r>
        <w:rPr>
          <w:rFonts w:hint="eastAsia"/>
        </w:rPr>
        <w:t>　　第三节 脉冲编码器产业链分析</w:t>
      </w:r>
      <w:r>
        <w:rPr>
          <w:rFonts w:hint="eastAsia"/>
        </w:rPr>
        <w:br/>
      </w:r>
      <w:r>
        <w:rPr>
          <w:rFonts w:hint="eastAsia"/>
        </w:rPr>
        <w:t>　　第四节 脉冲编码器行业生命周期分析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2023-2024年国外主要脉冲编码器市场发展概况</w:t>
      </w:r>
      <w:r>
        <w:rPr>
          <w:rFonts w:hint="eastAsia"/>
        </w:rPr>
        <w:br/>
      </w:r>
      <w:r>
        <w:rPr>
          <w:rFonts w:hint="eastAsia"/>
        </w:rPr>
        <w:t>　　第一节 全球脉冲编码器市场发展分析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欧洲地区主要国家脉冲编码器市场概况</w:t>
      </w:r>
      <w:r>
        <w:rPr>
          <w:rFonts w:hint="eastAsia"/>
        </w:rPr>
        <w:br/>
      </w:r>
      <w:r>
        <w:rPr>
          <w:rFonts w:hint="eastAsia"/>
        </w:rPr>
        <w:t>　　第三节 北美地区脉冲编码器市场概况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亚洲地区主要国家脉冲编码器市场概况</w:t>
      </w:r>
      <w:r>
        <w:rPr>
          <w:rFonts w:hint="eastAsia"/>
        </w:rPr>
        <w:br/>
      </w:r>
      <w:r>
        <w:rPr>
          <w:rFonts w:hint="eastAsia"/>
        </w:rPr>
        <w:t>　　第五节 全球脉冲编码器市场发展预测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2023-2024年中国脉冲编码器发展环境分析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脉冲编码器行业相关政策、标准</w:t>
      </w:r>
      <w:r>
        <w:rPr>
          <w:rFonts w:hint="eastAsia"/>
        </w:rPr>
        <w:br/>
      </w:r>
      <w:r>
        <w:rPr>
          <w:rFonts w:hint="eastAsia"/>
        </w:rPr>
        <w:t>　　第三节 脉冲编码器行业相关发展规划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中国脉冲编码器技术发展分析</w:t>
      </w:r>
      <w:r>
        <w:rPr>
          <w:rFonts w:hint="eastAsia"/>
        </w:rPr>
        <w:br/>
      </w:r>
      <w:r>
        <w:rPr>
          <w:rFonts w:hint="eastAsia"/>
        </w:rPr>
        <w:t>　　第一节 当前脉冲编码器技术发展现状分析</w:t>
      </w:r>
      <w:r>
        <w:rPr>
          <w:rFonts w:hint="eastAsia"/>
        </w:rPr>
        <w:br/>
      </w:r>
      <w:r>
        <w:rPr>
          <w:rFonts w:hint="eastAsia"/>
        </w:rPr>
        <w:t>　　第二节 脉冲编码器生产中需注意的问题</w:t>
      </w:r>
      <w:r>
        <w:rPr>
          <w:rFonts w:hint="eastAsia"/>
        </w:rPr>
        <w:br/>
      </w:r>
      <w:r>
        <w:rPr>
          <w:rFonts w:hint="eastAsia"/>
        </w:rPr>
        <w:t>　　第三节 脉冲编码器行业主要技术发展趋势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脉冲编码器市场特性分析</w:t>
      </w:r>
      <w:r>
        <w:rPr>
          <w:rFonts w:hint="eastAsia"/>
        </w:rPr>
        <w:br/>
      </w:r>
      <w:r>
        <w:rPr>
          <w:rFonts w:hint="eastAsia"/>
        </w:rPr>
        <w:t>　　第一节 脉冲编码器行业集中度分析</w:t>
      </w:r>
      <w:r>
        <w:rPr>
          <w:rFonts w:hint="eastAsia"/>
        </w:rPr>
        <w:br/>
      </w:r>
      <w:r>
        <w:rPr>
          <w:rFonts w:hint="eastAsia"/>
        </w:rPr>
        <w:t>　　第二节 脉冲编码器行业SWOT分析</w:t>
      </w:r>
      <w:r>
        <w:rPr>
          <w:rFonts w:hint="eastAsia"/>
        </w:rPr>
        <w:br/>
      </w:r>
      <w:r>
        <w:rPr>
          <w:rFonts w:hint="eastAsia"/>
        </w:rPr>
        <w:t>　　　　一、脉冲编码器行业优势</w:t>
      </w:r>
      <w:r>
        <w:rPr>
          <w:rFonts w:hint="eastAsia"/>
        </w:rPr>
        <w:br/>
      </w:r>
      <w:r>
        <w:rPr>
          <w:rFonts w:hint="eastAsia"/>
        </w:rPr>
        <w:t>　　　　二、脉冲编码器行业劣势</w:t>
      </w:r>
      <w:r>
        <w:rPr>
          <w:rFonts w:hint="eastAsia"/>
        </w:rPr>
        <w:br/>
      </w:r>
      <w:r>
        <w:rPr>
          <w:rFonts w:hint="eastAsia"/>
        </w:rPr>
        <w:t>　　　　三、脉冲编码器行业机会</w:t>
      </w:r>
      <w:r>
        <w:rPr>
          <w:rFonts w:hint="eastAsia"/>
        </w:rPr>
        <w:br/>
      </w:r>
      <w:r>
        <w:rPr>
          <w:rFonts w:hint="eastAsia"/>
        </w:rPr>
        <w:t>　　　　四、脉冲编码器行业风险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中国脉冲编码器发展现状</w:t>
      </w:r>
      <w:r>
        <w:rPr>
          <w:rFonts w:hint="eastAsia"/>
        </w:rPr>
        <w:br/>
      </w:r>
      <w:r>
        <w:rPr>
          <w:rFonts w:hint="eastAsia"/>
        </w:rPr>
        <w:t>　　第一节 中国脉冲编码器市场现状分析</w:t>
      </w:r>
      <w:r>
        <w:rPr>
          <w:rFonts w:hint="eastAsia"/>
        </w:rPr>
        <w:br/>
      </w:r>
      <w:r>
        <w:rPr>
          <w:rFonts w:hint="eastAsia"/>
        </w:rPr>
        <w:t>　　第二节 中国脉冲编码器产量分析及预测</w:t>
      </w:r>
      <w:r>
        <w:rPr>
          <w:rFonts w:hint="eastAsia"/>
        </w:rPr>
        <w:br/>
      </w:r>
      <w:r>
        <w:rPr>
          <w:rFonts w:hint="eastAsia"/>
        </w:rPr>
        <w:t>　　　　一、脉冲编码器总体产能规模</w:t>
      </w:r>
      <w:r>
        <w:rPr>
          <w:rFonts w:hint="eastAsia"/>
        </w:rPr>
        <w:br/>
      </w:r>
      <w:r>
        <w:rPr>
          <w:rFonts w:hint="eastAsia"/>
        </w:rPr>
        <w:t>　　　　二、脉冲编码器生产区域分布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三、2019-2024年中国脉冲编码器产量统计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四、2024-2030年中国脉冲编码器产量预测</w:t>
      </w:r>
      <w:r>
        <w:rPr>
          <w:rFonts w:hint="eastAsia"/>
        </w:rPr>
        <w:br/>
      </w:r>
      <w:r>
        <w:rPr>
          <w:rFonts w:hint="eastAsia"/>
        </w:rPr>
        <w:t>　　第三节 中国脉冲编码器市场需求分析及预测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一、中国脉冲编码器市场需求特点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二、2019-2024年中国脉冲编码器市场需求量统计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三、2024-2030年中国脉冲编码器市场需求量预测</w:t>
      </w:r>
      <w:r>
        <w:rPr>
          <w:rFonts w:hint="eastAsia"/>
        </w:rPr>
        <w:br/>
      </w:r>
      <w:r>
        <w:rPr>
          <w:rFonts w:hint="eastAsia"/>
        </w:rPr>
        <w:t>　　第四节 中国脉冲编码器价格趋势分析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一、2019-2024年中国脉冲编码器市场价格趋势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二、2024-2030年中国脉冲编码器市场价格走势预测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2019-2024年脉冲编码器行业经济运行状况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2019-2024年中国脉冲编码器行业盈利能力分析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2019-2024年中国脉冲编码器行业发展能力分析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2019-2024年脉冲编码器行业偿债能力分析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2019-2024年脉冲编码器制造企业数量分析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脉冲编码器行业上、下游市场分析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脉冲编码器行业上游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脉冲编码器行业下游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中国脉冲编码器行业重点地区发展分析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脉冲编码器行业重点区域市场结构调研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**地区脉冲编码器市场发展分析</w:t>
      </w:r>
      <w:r>
        <w:rPr>
          <w:rFonts w:hint="eastAsia"/>
        </w:rPr>
        <w:br/>
      </w:r>
      <w:r>
        <w:rPr>
          <w:rFonts w:hint="eastAsia"/>
        </w:rPr>
        <w:t>　　第三节 **地区脉冲编码器市场发展分析</w:t>
      </w:r>
      <w:r>
        <w:rPr>
          <w:rFonts w:hint="eastAsia"/>
        </w:rPr>
        <w:br/>
      </w:r>
      <w:r>
        <w:rPr>
          <w:rFonts w:hint="eastAsia"/>
        </w:rPr>
        <w:t>　　第四节 **地区脉冲编码器市场发展分析</w:t>
      </w:r>
      <w:r>
        <w:rPr>
          <w:rFonts w:hint="eastAsia"/>
        </w:rPr>
        <w:br/>
      </w:r>
      <w:r>
        <w:rPr>
          <w:rFonts w:hint="eastAsia"/>
        </w:rPr>
        <w:t>　　第五节 **地区脉冲编码器市场发展分析</w:t>
      </w:r>
      <w:r>
        <w:rPr>
          <w:rFonts w:hint="eastAsia"/>
        </w:rPr>
        <w:br/>
      </w:r>
      <w:r>
        <w:rPr>
          <w:rFonts w:hint="eastAsia"/>
        </w:rPr>
        <w:t>　　第六节 **地区脉冲编码器市场发展分析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2019-2024年中国脉冲编码器进出口分析</w:t>
      </w:r>
      <w:r>
        <w:rPr>
          <w:rFonts w:hint="eastAsia"/>
        </w:rPr>
        <w:br/>
      </w:r>
      <w:r>
        <w:rPr>
          <w:rFonts w:hint="eastAsia"/>
        </w:rPr>
        <w:t>　　第一节 脉冲编码器进口情况分析</w:t>
      </w:r>
      <w:r>
        <w:rPr>
          <w:rFonts w:hint="eastAsia"/>
        </w:rPr>
        <w:br/>
      </w:r>
      <w:r>
        <w:rPr>
          <w:rFonts w:hint="eastAsia"/>
        </w:rPr>
        <w:t>　　第二节 脉冲编码器出口情况分析</w:t>
      </w:r>
      <w:r>
        <w:rPr>
          <w:rFonts w:hint="eastAsia"/>
        </w:rPr>
        <w:br/>
      </w:r>
      <w:r>
        <w:rPr>
          <w:rFonts w:hint="eastAsia"/>
        </w:rPr>
        <w:t>　　第三节 影响脉冲编码器进出口因素分析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脉冲编码器行业重点企业竞争力分析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脉冲编码器行业企业经营策略研究分析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脉冲编码器企业多样化经营策略分析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一、脉冲编码器企业多样化经营情况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二、现行脉冲编码器行业多样化经营的方向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大型脉冲编码器企业集团未来发展策略分析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对中小脉冲编码器企业生产经营的建议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脉冲编码器行业投资风险预警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影响脉冲编码器行业发展的主要因素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一、2024年影响脉冲编码器行业运行的有利因素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二、2024年影响脉冲编码器行业运行的稳定因素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三、2024年影响脉冲编码器行业运行的不利因素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四、2024年我国脉冲编码器行业发展面临的挑战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五、2024年我国脉冲编码器行业发展面临的机遇</w:t>
      </w:r>
      <w:r>
        <w:rPr>
          <w:rFonts w:hint="eastAsia"/>
        </w:rPr>
        <w:br/>
      </w:r>
      <w:r>
        <w:rPr>
          <w:rFonts w:hint="eastAsia"/>
        </w:rPr>
        <w:t>　　第二节 脉冲编码器行业投资风险预警</w:t>
      </w:r>
      <w:r>
        <w:rPr>
          <w:rFonts w:hint="eastAsia"/>
        </w:rPr>
        <w:br/>
      </w:r>
      <w:r>
        <w:rPr>
          <w:rFonts w:hint="eastAsia"/>
        </w:rPr>
        <w:t>　　　　一、脉冲编码器行业市场风险预测</w:t>
      </w:r>
      <w:r>
        <w:rPr>
          <w:rFonts w:hint="eastAsia"/>
        </w:rPr>
        <w:br/>
      </w:r>
      <w:r>
        <w:rPr>
          <w:rFonts w:hint="eastAsia"/>
        </w:rPr>
        <w:t>　　　　二、脉冲编码器行业政策风险预测</w:t>
      </w:r>
      <w:r>
        <w:rPr>
          <w:rFonts w:hint="eastAsia"/>
        </w:rPr>
        <w:br/>
      </w:r>
      <w:r>
        <w:rPr>
          <w:rFonts w:hint="eastAsia"/>
        </w:rPr>
        <w:t>　　　　三、脉冲编码器行业经营风险预测</w:t>
      </w:r>
      <w:r>
        <w:rPr>
          <w:rFonts w:hint="eastAsia"/>
        </w:rPr>
        <w:br/>
      </w:r>
      <w:r>
        <w:rPr>
          <w:rFonts w:hint="eastAsia"/>
        </w:rPr>
        <w:t>　　　　四、脉冲编码器行业技术风险预测</w:t>
      </w:r>
      <w:r>
        <w:rPr>
          <w:rFonts w:hint="eastAsia"/>
        </w:rPr>
        <w:br/>
      </w:r>
      <w:r>
        <w:rPr>
          <w:rFonts w:hint="eastAsia"/>
        </w:rPr>
        <w:t>　　　　五、脉冲编码器行业竞争风险预测</w:t>
      </w:r>
      <w:r>
        <w:rPr>
          <w:rFonts w:hint="eastAsia"/>
        </w:rPr>
        <w:br/>
      </w:r>
      <w:r>
        <w:rPr>
          <w:rFonts w:hint="eastAsia"/>
        </w:rPr>
        <w:t>　　　　六、脉冲编码器行业其他风险预测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脉冲编码器投资建议</w:t>
      </w:r>
      <w:r>
        <w:rPr>
          <w:rFonts w:hint="eastAsia"/>
        </w:rPr>
        <w:br/>
      </w:r>
      <w:r>
        <w:rPr>
          <w:rFonts w:hint="eastAsia"/>
        </w:rPr>
        <w:t>　　第一节 2024年脉冲编码器市场前景分析</w:t>
      </w:r>
      <w:r>
        <w:rPr>
          <w:rFonts w:hint="eastAsia"/>
        </w:rPr>
        <w:br/>
      </w:r>
      <w:r>
        <w:rPr>
          <w:rFonts w:hint="eastAsia"/>
        </w:rPr>
        <w:t>　　第二节 2024年脉冲编码器发展趋势预测</w:t>
      </w:r>
      <w:r>
        <w:rPr>
          <w:rFonts w:hint="eastAsia"/>
        </w:rPr>
        <w:br/>
      </w:r>
      <w:r>
        <w:rPr>
          <w:rFonts w:hint="eastAsia"/>
        </w:rPr>
        <w:t>　　第三节 脉冲编码器行业投资进入壁垒分析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脉冲编码器行业历程</w:t>
      </w:r>
      <w:r>
        <w:rPr>
          <w:rFonts w:hint="eastAsia"/>
        </w:rPr>
        <w:br/>
      </w:r>
      <w:r>
        <w:rPr>
          <w:rFonts w:hint="eastAsia"/>
        </w:rPr>
        <w:t>　　图表 脉冲编码器行业生命周期</w:t>
      </w:r>
      <w:r>
        <w:rPr>
          <w:rFonts w:hint="eastAsia"/>
        </w:rPr>
        <w:br/>
      </w:r>
      <w:r>
        <w:rPr>
          <w:rFonts w:hint="eastAsia"/>
        </w:rPr>
        <w:t>　　图表 脉冲编码器行业产业链分析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2019-2024年中国脉冲编码器行业市场规模及增长情况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2019-2024年脉冲编码器行业市场容量分析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2019-2024年中国脉冲编码器行业产能统计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2019-2024年中国脉冲编码器行业产量及增长趋势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2019-2024年中国脉冲编码器市场需求量及增速统计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2024年中国脉冲编码器行业需求领域分布格局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2019-2024年中国脉冲编码器行业销售收入分析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2019-2024年中国脉冲编码器行业盈利情况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2019-2024年中国脉冲编码器行业利润总额统计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2019-2024年中国脉冲编码器进口数量分析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2019-2024年中国脉冲编码器进口金额分析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2019-2024年中国脉冲编码器出口数量分析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2019-2024年中国脉冲编码器出口金额分析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2024年中国脉冲编码器进口国家及地区分析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2024年中国脉冲编码器出口国家及地区分析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2019-2024年中国脉冲编码器行业企业数量情况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2019-2024年中国脉冲编码器行业企业平均规模情况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**地区脉冲编码器市场规模及增长情况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**地区脉冲编码器行业市场需求情况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脉冲编码器重点企业（一）基本信息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脉冲编码器重点企业（一）经营情况分析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脉冲编码器重点企业（一）主要经济指标情况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脉冲编码器重点企业（一）盈利能力情况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脉冲编码器重点企业（一）偿债能力情况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脉冲编码器重点企业（一）运营能力情况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脉冲编码器重点企业（一）成长能力情况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脉冲编码器重点企业（二）基本信息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脉冲编码器重点企业（二）经营情况分析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脉冲编码器重点企业（二）主要经济指标情况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脉冲编码器重点企业（二）盈利能力情况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脉冲编码器重点企业（二）偿债能力情况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脉冲编码器重点企业（二）运营能力情况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脉冲编码器重点企业（二）成长能力情况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脉冲编码器重点企业（三）基本信息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脉冲编码器重点企业（三）经营情况分析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脉冲编码器重点企业（三）主要经济指标情况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脉冲编码器重点企业（三）盈利能力情况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脉冲编码器重点企业（三）偿债能力情况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脉冲编码器重点企业（三）运营能力情况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脉冲编码器重点企业（三）成长能力情况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2024-2030年中国脉冲编码器行业产能预测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2024-2030年中国脉冲编码器行业产量预测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2024-2030年中国脉冲编码器市场需求量预测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2024-2030年中国脉冲编码器行业供需平衡预测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2024-2030年中国脉冲编码器行业市场容量预测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2024-2030年中国脉冲编码器行业市场规模预测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2024-2030年中国脉冲编码器市场前景分析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2024-2030年中国脉冲编码器行业发展趋势预测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97033f6ef4712" w:history="1">
        <w:r>
          <w:rPr>
            <w:rStyle w:val="Hyperlink"/>
          </w:rPr>
          <w:t>2024-2030年全球与中国脉冲编码器市场调查研究及发展趋势预测报告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297033f6ef4712" w:history="1">
        <w:r>
          <w:rPr>
            <w:rStyle w:val="Hyperlink"/>
          </w:rPr>
          <w:t>https://www.20087.com/8/29/MaiChongBianMaQiDeFaZhanQuShi.html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aaba5f2764e26" w:history="1">
      <w:r>
        <w:rPr>
          <w:rStyle w:val="Hyperlink"/>
        </w:rPr>
        <w:t>2024-2030年全球与中国脉冲编码器市场调查研究及发展趋势预测报告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MaiChongBianMaQiDeFaZhanQuShi.html" TargetMode="External" Id="R3e297033f6ef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MaiChongBianMaQiDeFaZhanQuShi.html" TargetMode="External" Id="Rab1aaba5f276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2024-05-14T08:41:00Z</dcterms:created>
  <dcterms:modified xsi:type="dcterms:W3CDTF">2024-05-14T09:41:00Z</dcterms:modified>
  <dc:subject>2024-2030年全球与中国脉冲编码器市场调查研究及发展趋势预测报告</dc:subject>
  <dc:title>2024-2030年全球与中国脉冲编码器市场调查研究及发展趋势预测报告</dc:title>
  <cp:keywords>2024-2030年全球与中国脉冲编码器市场调查研究及发展趋势预测报告</cp:keywords>
  <dc:description>2024-2030年全球与中国脉冲编码器市场调查研究及发展趋势预测报告</dc:description>
</cp:coreProperties>
</file>