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3dd6a586648c3" w:history="1">
              <w:r>
                <w:rPr>
                  <w:rStyle w:val="Hyperlink"/>
                </w:rPr>
                <w:t>2025-2031年中国过碳酸钠行业现状与发展趋势报告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3dd6a586648c3" w:history="1">
              <w:r>
                <w:rPr>
                  <w:rStyle w:val="Hyperlink"/>
                </w:rPr>
                <w:t>2025-2031年中国过碳酸钠行业现状与发展趋势报告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3dd6a586648c3" w:history="1">
                <w:r>
                  <w:rPr>
                    <w:rStyle w:val="Hyperlink"/>
                  </w:rPr>
                  <w:t>https://www.20087.com/8/19/GuoTanSuanNaFaZhanQuShi.html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过碳酸钠（Sodium Percarbonate）作为一种高效的漂白剂和氧化剂，广泛应用于洗涤剂、清洁剂以及水处理等多个领域。近年来，随着消费者对环保和健康意识的增强，无磷、无氯的清洁产品受到市场的青睐，过碳酸钠因其优良的环境兼容性和安全性而需求激增。同时，科技进步提升了过碳酸钠的生产效率和稳定性，降低了成本，进一步推动了其在工业和家庭清洁用品中的应用。</w:t>
      </w:r>
      <w:r>
        <w:rPr>
          <w:rFonts w:hint="eastAsia"/>
        </w:rPr>
        <w:br/>
      </w:r>
      <w:r>
        <w:rPr>
          <w:rFonts w:hint="eastAsia"/>
        </w:rPr>
        <w:t>　　未来，过碳酸钠的应用领域将持续拓宽。一方面，随着绿色化学理念的深入，过碳酸钠将更多地融入个人护理产品和食品工业的消毒环节，替代传统有毒化学品。另一方面，新型复合配方的研发将增强过碳酸钠的多功能性，如抗菌、除臭和去污效果，使其在清洁剂市场中占据更有利的竞争地位。此外，随着可持续包装和可降解材料的兴起，过碳酸钠有望成为推动清洁行业向绿色转型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3dd6a586648c3" w:history="1">
        <w:r>
          <w:rPr>
            <w:rStyle w:val="Hyperlink"/>
          </w:rPr>
          <w:t>2025-2031年中国过碳酸钠行业现状与发展趋势报告</w:t>
        </w:r>
      </w:hyperlink>
      <w:r>
        <w:rPr>
          <w:rFonts w:hint="eastAsia"/>
        </w:rPr>
        <w:t>》基于国家统计局及过碳酸钠行业协会的权威数据，全面调研了过碳酸钠行业的市场规模、市场需求、产业链结构及价格变动，并对过碳酸钠细分市场进行了深入分析。报告详细剖析了过碳酸钠市场竞争格局，重点关注品牌影响力及重点企业的运营表现，同时科学预测了过碳酸钠市场前景与发展趋势，识别了行业潜在的风险与机遇。通过专业、科学的研究方法，报告为过碳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一、过碳酸钠行业定义及分类</w:t>
      </w:r>
      <w:r>
        <w:rPr>
          <w:rFonts w:hint="eastAsia"/>
        </w:rPr>
        <w:br/>
      </w:r>
      <w:r>
        <w:rPr>
          <w:rFonts w:hint="eastAsia"/>
        </w:rPr>
        <w:t>　　　　二、过碳酸钠行业经济特性</w:t>
      </w:r>
      <w:r>
        <w:rPr>
          <w:rFonts w:hint="eastAsia"/>
        </w:rPr>
        <w:br/>
      </w:r>
      <w:r>
        <w:rPr>
          <w:rFonts w:hint="eastAsia"/>
        </w:rPr>
        <w:t>　　　　三、过碳酸钠行业产业链简介</w:t>
      </w:r>
      <w:r>
        <w:rPr>
          <w:rFonts w:hint="eastAsia"/>
        </w:rPr>
        <w:br/>
      </w:r>
      <w:r>
        <w:rPr>
          <w:rFonts w:hint="eastAsia"/>
        </w:rPr>
        <w:t>　　第二节 过碳酸钠行业发展成熟度</w:t>
      </w:r>
      <w:r>
        <w:rPr>
          <w:rFonts w:hint="eastAsia"/>
        </w:rPr>
        <w:br/>
      </w:r>
      <w:r>
        <w:rPr>
          <w:rFonts w:hint="eastAsia"/>
        </w:rPr>
        <w:t>　　　　一、过碳酸钠行业发展周期分析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过碳酸钠行业相关产业动态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过碳酸钠行业经济环境分析</w:t>
      </w:r>
      <w:r>
        <w:rPr>
          <w:rFonts w:hint="eastAsia"/>
        </w:rPr>
        <w:br/>
      </w:r>
      <w:r>
        <w:rPr>
          <w:rFonts w:hint="eastAsia"/>
        </w:rPr>
        <w:t>　　第二节 过碳酸钠行业政策环境分析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二、相关过碳酸钠行业标准分析</w:t>
      </w:r>
      <w:r>
        <w:rPr>
          <w:rFonts w:hint="eastAsia"/>
        </w:rPr>
        <w:br/>
      </w:r>
      <w:r>
        <w:rPr>
          <w:rFonts w:hint="eastAsia"/>
        </w:rPr>
        <w:t>　　第三节 过碳酸钠行业社会环境分析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中国过碳酸钠市场发展调研</w:t>
      </w:r>
      <w:r>
        <w:rPr>
          <w:rFonts w:hint="eastAsia"/>
        </w:rPr>
        <w:br/>
      </w:r>
      <w:r>
        <w:rPr>
          <w:rFonts w:hint="eastAsia"/>
        </w:rPr>
        <w:t>　　第一节 过碳酸钠市场现状分析及预测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二、2025-2031年中国过碳酸钠市场规模预测</w:t>
      </w:r>
      <w:r>
        <w:rPr>
          <w:rFonts w:hint="eastAsia"/>
        </w:rPr>
        <w:br/>
      </w:r>
      <w:r>
        <w:rPr>
          <w:rFonts w:hint="eastAsia"/>
        </w:rPr>
        <w:t>　　第二节 过碳酸钠行业产能分析及预测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第三节 过碳酸钠行业产量情况分析及预测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二、2025-2031年中国过碳酸钠行业产量预测分析</w:t>
      </w:r>
      <w:r>
        <w:rPr>
          <w:rFonts w:hint="eastAsia"/>
        </w:rPr>
        <w:br/>
      </w:r>
      <w:r>
        <w:rPr>
          <w:rFonts w:hint="eastAsia"/>
        </w:rPr>
        <w:t>　　第四节 过碳酸钠市场需求分析及预测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二、2025-2031年中国过碳酸钠市场需求预测分析</w:t>
      </w:r>
      <w:r>
        <w:rPr>
          <w:rFonts w:hint="eastAsia"/>
        </w:rPr>
        <w:br/>
      </w:r>
      <w:r>
        <w:rPr>
          <w:rFonts w:hint="eastAsia"/>
        </w:rPr>
        <w:t>　　第五节 过碳酸钠进出口数据分析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二、2025-2031年国内过碳酸钠进出口情况预测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过碳酸钠细分市场深度分析</w:t>
      </w:r>
      <w:r>
        <w:rPr>
          <w:rFonts w:hint="eastAsia"/>
        </w:rPr>
        <w:br/>
      </w:r>
      <w:r>
        <w:rPr>
          <w:rFonts w:hint="eastAsia"/>
        </w:rPr>
        <w:t>　　第一节 过碳酸钠细分市场（一）发展研究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过碳酸钠细分市场（二）发展研究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2019-2024年中国过碳酸钠行业总体发展状况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中国过碳酸钠行业规模情况分析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一、过碳酸钠行业单位规模情况分析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二、过碳酸钠行业人员规模状况分析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三、过碳酸钠行业资产规模状况分析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四、过碳酸钠行业市场规模状况分析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五、过碳酸钠行业敏感性分析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中国过碳酸钠行业财务能力分析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一、过碳酸钠行业盈利能力分析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二、过碳酸钠行业偿债能力分析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三、过碳酸钠行业营运能力分析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四、过碳酸钠行业发展能力分析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2019-2024年中国过碳酸钠行业区域市场分析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中国过碳酸钠行业区域市场结构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重点地区过碳酸钠行业调研分析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过碳酸钠行业产品价格分析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三、主要过碳酸钠品牌产品价位分析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五、价格在过碳酸钠行业竞争中的重要性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2024-2025年中国过碳酸钠行业上下游行业发展分析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过碳酸钠上游行业分析</w:t>
      </w:r>
      <w:r>
        <w:rPr>
          <w:rFonts w:hint="eastAsia"/>
        </w:rPr>
        <w:br/>
      </w:r>
      <w:r>
        <w:rPr>
          <w:rFonts w:hint="eastAsia"/>
        </w:rPr>
        <w:t>　　　　一、过碳酸钠产品成本构成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四、上游供给对过碳酸钠行业的影响</w:t>
      </w:r>
      <w:r>
        <w:rPr>
          <w:rFonts w:hint="eastAsia"/>
        </w:rPr>
        <w:br/>
      </w:r>
      <w:r>
        <w:rPr>
          <w:rFonts w:hint="eastAsia"/>
        </w:rPr>
        <w:t>　　第二节 过碳酸钠下游行业分析</w:t>
      </w:r>
      <w:r>
        <w:rPr>
          <w:rFonts w:hint="eastAsia"/>
        </w:rPr>
        <w:br/>
      </w:r>
      <w:r>
        <w:rPr>
          <w:rFonts w:hint="eastAsia"/>
        </w:rPr>
        <w:t>　　　　一、过碳酸钠下游行业分布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四、下游需求对过碳酸钠行业的影响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2024-2025年中国过碳酸钠产业市场竞争格局分析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2024-2025年中国过碳酸钠产业竞争现状分析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一、过碳酸钠竞争力分析</w:t>
      </w:r>
      <w:r>
        <w:rPr>
          <w:rFonts w:hint="eastAsia"/>
        </w:rPr>
        <w:br/>
      </w:r>
      <w:r>
        <w:rPr>
          <w:rFonts w:hint="eastAsia"/>
        </w:rPr>
        <w:t>　　　　二、过碳酸钠技术竞争分析</w:t>
      </w:r>
      <w:r>
        <w:rPr>
          <w:rFonts w:hint="eastAsia"/>
        </w:rPr>
        <w:br/>
      </w:r>
      <w:r>
        <w:rPr>
          <w:rFonts w:hint="eastAsia"/>
        </w:rPr>
        <w:t>　　　　三、过碳酸钠价格竞争分析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2025年中国过碳酸钠产业集中度分析</w:t>
      </w:r>
      <w:r>
        <w:rPr>
          <w:rFonts w:hint="eastAsia"/>
        </w:rPr>
        <w:br/>
      </w:r>
      <w:r>
        <w:rPr>
          <w:rFonts w:hint="eastAsia"/>
        </w:rPr>
        <w:t>　　　　一、过碳酸钠市场集中度分析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二、过碳酸钠企业集中度分析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2025-2031年提高过碳酸钠企业竞争力的策略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过碳酸钠行业投资风险预警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2025-2031年过碳酸钠市场发展潜力分析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2025-2031年过碳酸钠行业发展趋势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2025-2031年过碳酸钠行业投资前景研究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中~智林－对我国过碳酸钠品牌的战略思考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四、我国过碳酸钠企业的品牌战略</w:t>
      </w:r>
      <w:r>
        <w:rPr>
          <w:rFonts w:hint="eastAsia"/>
        </w:rPr>
        <w:br/>
      </w:r>
      <w:r>
        <w:rPr>
          <w:rFonts w:hint="eastAsia"/>
        </w:rPr>
        <w:t>　　　　五、过碳酸钠品牌战略管理的策略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过碳酸钠行业类别</w:t>
      </w:r>
      <w:r>
        <w:rPr>
          <w:rFonts w:hint="eastAsia"/>
        </w:rPr>
        <w:br/>
      </w:r>
      <w:r>
        <w:rPr>
          <w:rFonts w:hint="eastAsia"/>
        </w:rPr>
        <w:t>　　图表 过碳酸钠行业产业链调研</w:t>
      </w:r>
      <w:r>
        <w:rPr>
          <w:rFonts w:hint="eastAsia"/>
        </w:rPr>
        <w:br/>
      </w:r>
      <w:r>
        <w:rPr>
          <w:rFonts w:hint="eastAsia"/>
        </w:rPr>
        <w:t>　　图表 过碳酸钠行业现状</w:t>
      </w:r>
      <w:r>
        <w:rPr>
          <w:rFonts w:hint="eastAsia"/>
        </w:rPr>
        <w:br/>
      </w:r>
      <w:r>
        <w:rPr>
          <w:rFonts w:hint="eastAsia"/>
        </w:rPr>
        <w:t>　　图表 过碳酸钠行业标准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2019-2024年中国过碳酸钠行业产量统计</w:t>
      </w:r>
      <w:r>
        <w:rPr>
          <w:rFonts w:hint="eastAsia"/>
        </w:rPr>
        <w:br/>
      </w:r>
      <w:r>
        <w:rPr>
          <w:rFonts w:hint="eastAsia"/>
        </w:rPr>
        <w:t>　　图表 过碳酸钠行业动态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2019-2024年中国过碳酸钠市场需求量</w:t>
      </w:r>
      <w:r>
        <w:rPr>
          <w:rFonts w:hint="eastAsia"/>
        </w:rPr>
        <w:br/>
      </w:r>
      <w:r>
        <w:rPr>
          <w:rFonts w:hint="eastAsia"/>
        </w:rPr>
        <w:t>　　图表 2024年中国过碳酸钠行业需求区域调研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2019-2024年中国过碳酸钠行情</w:t>
      </w:r>
      <w:r>
        <w:rPr>
          <w:rFonts w:hint="eastAsia"/>
        </w:rPr>
        <w:br/>
      </w:r>
      <w:r>
        <w:rPr>
          <w:rFonts w:hint="eastAsia"/>
        </w:rPr>
        <w:t>　　图表 2019-2024年中国过碳酸钠价格走势图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2019-2024年中国过碳酸钠出口统计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**地区过碳酸钠市场规模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**地区过碳酸钠市场调研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**地区过碳酸钠市场规模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**地区过碳酸钠市场调研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过碳酸钠行业竞争对手分析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图表 过碳酸钠行业准入条件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3dd6a586648c3" w:history="1">
        <w:r>
          <w:rPr>
            <w:rStyle w:val="Hyperlink"/>
          </w:rPr>
          <w:t>2025-2031年中国过碳酸钠行业现状与发展趋势报告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3dd6a586648c3" w:history="1">
        <w:r>
          <w:rPr>
            <w:rStyle w:val="Hyperlink"/>
          </w:rPr>
          <w:t>https://www.20087.com/8/19/GuoTanSuanNaFaZhanQuShi.html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a4ca5112741af" w:history="1">
      <w:r>
        <w:rPr>
          <w:rStyle w:val="Hyperlink"/>
        </w:rPr>
        <w:t>2025-2031年中国过碳酸钠行业现状与发展趋势报告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oTanSuanNaFaZhanQuShi.html" TargetMode="External" Id="R97c3dd6a5866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oTanSuanNaFaZhanQuShi.html" TargetMode="External" Id="R8c5a4ca5112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2024-08-22T03:04:00Z</dcterms:created>
  <dcterms:modified xsi:type="dcterms:W3CDTF">2024-08-22T04:04:00Z</dcterms:modified>
  <dc:subject>2025-2031年中国过碳酸钠行业现状与发展趋势报告</dc:subject>
  <dc:title>2025-2031年中国过碳酸钠行业现状与发展趋势报告</dc:title>
  <cp:keywords>2025-2031年中国过碳酸钠行业现状与发展趋势报告</cp:keywords>
  <dc:description>2025-2031年中国过碳酸钠行业现状与发展趋势报告</dc:description>
</cp:coreProperties>
</file>