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a4d366164149a5" w:history="1">
              <w:r>
                <w:rPr>
                  <w:rStyle w:val="Hyperlink"/>
                </w:rPr>
                <w:t>2024-2030年中国食用精制盐市场调研与发展趋势报告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a4d366164149a5" w:history="1">
              <w:r>
                <w:rPr>
                  <w:rStyle w:val="Hyperlink"/>
                </w:rPr>
                <w:t>2024-2030年中国食用精制盐市场调研与发展趋势报告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a4d366164149a5" w:history="1">
                <w:r>
                  <w:rPr>
                    <w:rStyle w:val="Hyperlink"/>
                  </w:rPr>
                  <w:t>https://www.20087.com/8/29/ShiYongJingZhiYanFaZhanQuShiFenXi.html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精制盐是日常饮食中不可或缺的调味品，经过精细加工去除杂质后，其纯度较高且易于溶解。近年来，随着消费者对健康饮食意识的增强以及对高品质生活的追求，食用精制盐市场呈现出稳步增长的趋势。当前市场上，食用精制盐不仅在纯度、粒度方面有所提升，而且在包装形式、附加功能方面也取得了重要进展。例如，通过采用先进的净化技术和分级筛选工艺，食用精制盐能够提供更纯净的产品，并且根据不同用途推出了细粒、粗粒等多种规格。此外，随着对健康和可持续性的重视，市场上还出现了一些含有微量元素或其他有益成分的强化食用盐，以满足特定人群的健康需求。</w:t>
      </w:r>
      <w:r>
        <w:rPr>
          <w:rFonts w:hint="eastAsia"/>
        </w:rPr>
        <w:br/>
      </w:r>
      <w:r>
        <w:rPr>
          <w:rFonts w:hint="eastAsia"/>
        </w:rPr>
        <w:t>　　未来，食用精制盐行业的发展将更加注重技术创新和健康导向。一方面，随着新材料和新技术的应用，食用精制盐将更加注重提高纯度和功能性，例如通过纳米技术改善盐的溶解性和吸收率。另一方面，随着消费者对健康饮食的需求增加，食用精制盐将更加注重提供低钠、富含矿物质等健康选项，以适应更高标准的市场需求。此外，随着对环保和可持续发展目标的追求，食用精制盐将更加注重采用环保包装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4d366164149a5" w:history="1">
        <w:r>
          <w:rPr>
            <w:rStyle w:val="Hyperlink"/>
          </w:rPr>
          <w:t>2024-2030年中国食用精制盐市场调研与发展趋势报告</w:t>
        </w:r>
      </w:hyperlink>
      <w:r>
        <w:rPr>
          <w:rFonts w:hint="eastAsia"/>
        </w:rPr>
        <w:t>》主要分析了食用精制盐行业的市场规模、食用精制盐市场供需状况、食用精制盐市场竞争状况和食用精制盐主要企业经营情况，同时对食用精制盐行业的未来发展做出了科学预测。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4d366164149a5" w:history="1">
        <w:r>
          <w:rPr>
            <w:rStyle w:val="Hyperlink"/>
          </w:rPr>
          <w:t>2024-2030年中国食用精制盐市场调研与发展趋势报告</w:t>
        </w:r>
      </w:hyperlink>
      <w:r>
        <w:rPr>
          <w:rFonts w:hint="eastAsia"/>
        </w:rPr>
        <w:t>》在多年食用精制盐行业研究的基础上，结合中国食用精制盐行业市场的发展现状，通过资深研究团队对食用精制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a4d366164149a5" w:history="1">
        <w:r>
          <w:rPr>
            <w:rStyle w:val="Hyperlink"/>
          </w:rPr>
          <w:t>2024-2030年中国食用精制盐市场调研与发展趋势报告</w:t>
        </w:r>
      </w:hyperlink>
      <w:r>
        <w:rPr>
          <w:rFonts w:hint="eastAsia"/>
        </w:rPr>
        <w:t>》可以帮助投资者准确把握食用精制盐行业的市场现状，为投资者进行投资作出食用精制盐行业前景预判，挖掘食用精制盐行业投资价值，同时提出食用精制盐行业投资策略、生产策略、营销策略等方面的建议。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食用精制盐行业概述</w:t>
      </w:r>
      <w:r>
        <w:rPr>
          <w:rFonts w:hint="eastAsia"/>
        </w:rPr>
        <w:br/>
      </w:r>
      <w:r>
        <w:rPr>
          <w:rFonts w:hint="eastAsia"/>
        </w:rPr>
        <w:t>　　第一节 食用精制盐行业发展环境分析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三、2023年食用精制盐行业相关政策及影响</w:t>
      </w:r>
      <w:r>
        <w:rPr>
          <w:rFonts w:hint="eastAsia"/>
        </w:rPr>
        <w:br/>
      </w:r>
      <w:r>
        <w:rPr>
          <w:rFonts w:hint="eastAsia"/>
        </w:rPr>
        <w:t>　　第二节 食用精制盐行业基本特征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三、食用精制盐行业特性分析</w:t>
      </w:r>
      <w:r>
        <w:rPr>
          <w:rFonts w:hint="eastAsia"/>
        </w:rPr>
        <w:br/>
      </w:r>
      <w:r>
        <w:rPr>
          <w:rFonts w:hint="eastAsia"/>
        </w:rPr>
        <w:t>　　　　四、食用精制盐行业发展历程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食用精制盐行业产业链分析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二、食用精制盐产业链模型分析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食用精制盐行业发展概述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一、食用精制盐行业定义及分类</w:t>
      </w:r>
      <w:r>
        <w:rPr>
          <w:rFonts w:hint="eastAsia"/>
        </w:rPr>
        <w:br/>
      </w:r>
      <w:r>
        <w:rPr>
          <w:rFonts w:hint="eastAsia"/>
        </w:rPr>
        <w:t>　　　　二、食用精制盐行业经济特性</w:t>
      </w:r>
      <w:r>
        <w:rPr>
          <w:rFonts w:hint="eastAsia"/>
        </w:rPr>
        <w:br/>
      </w:r>
      <w:r>
        <w:rPr>
          <w:rFonts w:hint="eastAsia"/>
        </w:rPr>
        <w:t>　　　　三、食用精制盐行业产业链简介</w:t>
      </w:r>
      <w:r>
        <w:rPr>
          <w:rFonts w:hint="eastAsia"/>
        </w:rPr>
        <w:br/>
      </w:r>
      <w:r>
        <w:rPr>
          <w:rFonts w:hint="eastAsia"/>
        </w:rPr>
        <w:t>　　第二节 食用精制盐行业发展成熟度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食用精制盐行业相关产业动态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2023年全球食用精制盐行业市场运行形势分析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全球食用精制盐行业市场运行环境分析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全球食用精制盐行业市场发展情况分析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一、全球食用精制盐行业市场供需分析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二、全球食用精制盐行业市场规模分析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三、全球食用精制盐行业主要国家发展情况分析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2024-2030年全球食用精制盐行业市场规模趋势预测分析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2023年中国食用精制盐所属行业技术发展分析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中国食用精制盐所属行业技术发展现状</w:t>
      </w:r>
      <w:r>
        <w:rPr>
          <w:rFonts w:hint="eastAsia"/>
        </w:rPr>
        <w:br/>
      </w:r>
      <w:r>
        <w:rPr>
          <w:rFonts w:hint="eastAsia"/>
        </w:rPr>
        <w:t>　　第二节 食用精制盐所属行业技术特点分析</w:t>
      </w:r>
      <w:r>
        <w:rPr>
          <w:rFonts w:hint="eastAsia"/>
        </w:rPr>
        <w:br/>
      </w:r>
      <w:r>
        <w:rPr>
          <w:rFonts w:hint="eastAsia"/>
        </w:rPr>
        <w:t>　　第三节 食用精制盐所属行业技术专利情况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一、食用精制盐所属行业专利申请数分析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二、食用精制盐所属行业专利申请人分析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三、食用精制盐所属行业热门专利技术分析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食用精制盐行业技术发展趋势分析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我国食用精制盐行业发展分析</w:t>
      </w:r>
      <w:r>
        <w:rPr>
          <w:rFonts w:hint="eastAsia"/>
        </w:rPr>
        <w:br/>
      </w:r>
      <w:r>
        <w:rPr>
          <w:rFonts w:hint="eastAsia"/>
        </w:rPr>
        <w:t>　　第一节 2023年中国食用精制盐行业发展状况</w:t>
      </w:r>
      <w:r>
        <w:rPr>
          <w:rFonts w:hint="eastAsia"/>
        </w:rPr>
        <w:br/>
      </w:r>
      <w:r>
        <w:rPr>
          <w:rFonts w:hint="eastAsia"/>
        </w:rPr>
        <w:t>　　　　一、2023年食用精制盐行业发展状况分析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二、2023年中国食用精制盐行业发展动态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三、2023年我国食用精制盐行业发展热点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四、2023年我国食用精制盐行业存在的问题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2023年中国食用精制盐行业市场供需状况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一、2018-2023年中国食用精制盐行业供给分析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二、2018-2023年中国食用精制盐行业市场需求分析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三、中国食用精制盐所属行业产品价格分析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、中国食用精制盐所属行业产品价格分析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四、2018-2023年中国食用精制盐行业市场规模分析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2018-2023年中国食用精制盐所属行业主要数据监测分析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2018-2023年中国食用精制盐所属行业规模分析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2018-2023年中国食用精制盐所属行业产值分析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2018-2023年中国食用精制盐所属行业成本费用分析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2018-2023年中国食用精制盐所属行业运营效益分析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2023年中国食用精制盐行业竞争格局分析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食用精制盐行业集中度分析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2023年中国食用精制盐行业SWOT模型分析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食用精制盐行业优势生产企业竞争力分析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江苏井神盐化股份有限公司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云南能源投资股份有限公司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中国盐业总公司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湖南省轻工盐业集团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成都云图控股股份有限公司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2018-2023年中国食用精制盐行业上下游分析及其影响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2023年中国食用精制盐行业上游发展及影响分析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一、2023年中国食用精制盐行业上游运行现状分析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二、2024-2030年中国食用精制盐行业上游市场发展前景预测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2023年中国食用精制盐行业下游发展及影响分析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一、2023年中国食用精制盐行业下游运行现状分析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二、2024-2030年中国食用精制盐行业下游市场发展前景预测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2024-2030年食用精制盐行业发展及投资前景预测分析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2024-2030年食用精制盐行业市场规模预测分析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2024-2030年食用精制盐行业供需预测分析</w:t>
      </w:r>
      <w:r>
        <w:rPr>
          <w:rFonts w:hint="eastAsia"/>
        </w:rPr>
        <w:br/>
      </w:r>
      <w:r>
        <w:rPr>
          <w:rFonts w:hint="eastAsia"/>
        </w:rPr>
        <w:t>　　第三节 中国食用精制盐行业五力分析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2024-2030年我国食用精制盐行业前景展望分析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2024-2030年我国食用精制盐行业产品价格走势预测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2024-2030年我国食用精制盐行业盈利能力预测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2018-2023年中国食用精制盐行业投资风险分析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2018-2023年中国食用精制盐所属行业投资金额分析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一、2018-2023年中国食用精制盐所属行业内资企业投资金额分析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二、2018-2023年中国食用精制盐所属行业港澳台及外资企业投资金额分析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近年中国食用精制盐行业主要投资项目分析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2018-2023年中国食用精制盐行业投资周期分析</w:t>
      </w:r>
      <w:r>
        <w:rPr>
          <w:rFonts w:hint="eastAsia"/>
        </w:rPr>
        <w:br/>
      </w:r>
      <w:r>
        <w:rPr>
          <w:rFonts w:hint="eastAsia"/>
        </w:rPr>
        <w:t>　　第三节 2018-2023年中国食用精制盐行业投资风险分析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2024-2030年中国食用精制盐行业发展策略及投资建议分析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食用精制盐行业发展策略分析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食用精制盐行业市场的重点客户战略实施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2018-2023年中国食用精制盐产品生产及销售投资运作模式探讨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2024-2030年中国食用精制盐行业发展建议</w:t>
      </w:r>
      <w:r>
        <w:rPr>
          <w:rFonts w:hint="eastAsia"/>
        </w:rPr>
        <w:br/>
      </w:r>
      <w:r>
        <w:rPr>
          <w:rFonts w:hint="eastAsia"/>
        </w:rPr>
        <w:t>　　第五节 中~智~林~：2024-2030年中国食用精制盐行业投资建议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食用精制盐行业类别</w:t>
      </w:r>
      <w:r>
        <w:rPr>
          <w:rFonts w:hint="eastAsia"/>
        </w:rPr>
        <w:br/>
      </w:r>
      <w:r>
        <w:rPr>
          <w:rFonts w:hint="eastAsia"/>
        </w:rPr>
        <w:t>　　图表 食用精制盐行业产业链调研</w:t>
      </w:r>
      <w:r>
        <w:rPr>
          <w:rFonts w:hint="eastAsia"/>
        </w:rPr>
        <w:br/>
      </w:r>
      <w:r>
        <w:rPr>
          <w:rFonts w:hint="eastAsia"/>
        </w:rPr>
        <w:t>　　图表 食用精制盐行业现状</w:t>
      </w:r>
      <w:r>
        <w:rPr>
          <w:rFonts w:hint="eastAsia"/>
        </w:rPr>
        <w:br/>
      </w:r>
      <w:r>
        <w:rPr>
          <w:rFonts w:hint="eastAsia"/>
        </w:rPr>
        <w:t>　　图表 食用精制盐行业标准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2018-2023年中国食用精制盐行业市场规模</w:t>
      </w:r>
      <w:r>
        <w:rPr>
          <w:rFonts w:hint="eastAsia"/>
        </w:rPr>
        <w:br/>
      </w:r>
      <w:r>
        <w:rPr>
          <w:rFonts w:hint="eastAsia"/>
        </w:rPr>
        <w:t>　　图表 2023年中国食用精制盐行业产能</w:t>
      </w:r>
      <w:r>
        <w:rPr>
          <w:rFonts w:hint="eastAsia"/>
        </w:rPr>
        <w:br/>
      </w:r>
      <w:r>
        <w:rPr>
          <w:rFonts w:hint="eastAsia"/>
        </w:rPr>
        <w:t>　　图表 2018-2023年中国食用精制盐行业产量统计</w:t>
      </w:r>
      <w:r>
        <w:rPr>
          <w:rFonts w:hint="eastAsia"/>
        </w:rPr>
        <w:br/>
      </w:r>
      <w:r>
        <w:rPr>
          <w:rFonts w:hint="eastAsia"/>
        </w:rPr>
        <w:t>　　图表 食用精制盐行业动态</w:t>
      </w:r>
      <w:r>
        <w:rPr>
          <w:rFonts w:hint="eastAsia"/>
        </w:rPr>
        <w:br/>
      </w:r>
      <w:r>
        <w:rPr>
          <w:rFonts w:hint="eastAsia"/>
        </w:rPr>
        <w:t>　　图表 2018-2023年中国食用精制盐市场需求量</w:t>
      </w:r>
      <w:r>
        <w:rPr>
          <w:rFonts w:hint="eastAsia"/>
        </w:rPr>
        <w:br/>
      </w:r>
      <w:r>
        <w:rPr>
          <w:rFonts w:hint="eastAsia"/>
        </w:rPr>
        <w:t>　　图表 2023年中国食用精制盐行业需求区域调研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2018-2023年中国食用精制盐行情</w:t>
      </w:r>
      <w:r>
        <w:rPr>
          <w:rFonts w:hint="eastAsia"/>
        </w:rPr>
        <w:br/>
      </w:r>
      <w:r>
        <w:rPr>
          <w:rFonts w:hint="eastAsia"/>
        </w:rPr>
        <w:t>　　图表 2018-2023年中国食用精制盐价格走势图</w:t>
      </w:r>
      <w:r>
        <w:rPr>
          <w:rFonts w:hint="eastAsia"/>
        </w:rPr>
        <w:br/>
      </w:r>
      <w:r>
        <w:rPr>
          <w:rFonts w:hint="eastAsia"/>
        </w:rPr>
        <w:t>　　图表 2018-2023年中国食用精制盐行业销售收入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2018-2023年中国食用精制盐行业盈利情况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2018-2023年中国食用精制盐行业利润总额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2018-2023年中国食用精制盐进口统计</w:t>
      </w:r>
      <w:r>
        <w:rPr>
          <w:rFonts w:hint="eastAsia"/>
        </w:rPr>
        <w:br/>
      </w:r>
      <w:r>
        <w:rPr>
          <w:rFonts w:hint="eastAsia"/>
        </w:rPr>
        <w:t>　　图表 2018-2023年中国食用精制盐出口统计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2018-2023年中国食用精制盐行业企业数量统计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**地区食用精制盐市场规模</w:t>
      </w:r>
      <w:r>
        <w:rPr>
          <w:rFonts w:hint="eastAsia"/>
        </w:rPr>
        <w:br/>
      </w:r>
      <w:r>
        <w:rPr>
          <w:rFonts w:hint="eastAsia"/>
        </w:rPr>
        <w:t>　　图表 **地区食用精制盐行业市场需求</w:t>
      </w:r>
      <w:r>
        <w:rPr>
          <w:rFonts w:hint="eastAsia"/>
        </w:rPr>
        <w:br/>
      </w:r>
      <w:r>
        <w:rPr>
          <w:rFonts w:hint="eastAsia"/>
        </w:rPr>
        <w:t>　　图表 **地区食用精制盐市场调研</w:t>
      </w:r>
      <w:r>
        <w:rPr>
          <w:rFonts w:hint="eastAsia"/>
        </w:rPr>
        <w:br/>
      </w:r>
      <w:r>
        <w:rPr>
          <w:rFonts w:hint="eastAsia"/>
        </w:rPr>
        <w:t>　　图表 **地区食用精制盐行业市场需求分析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**地区食用精制盐市场规模</w:t>
      </w:r>
      <w:r>
        <w:rPr>
          <w:rFonts w:hint="eastAsia"/>
        </w:rPr>
        <w:br/>
      </w:r>
      <w:r>
        <w:rPr>
          <w:rFonts w:hint="eastAsia"/>
        </w:rPr>
        <w:t>　　图表 **地区食用精制盐行业市场需求</w:t>
      </w:r>
      <w:r>
        <w:rPr>
          <w:rFonts w:hint="eastAsia"/>
        </w:rPr>
        <w:br/>
      </w:r>
      <w:r>
        <w:rPr>
          <w:rFonts w:hint="eastAsia"/>
        </w:rPr>
        <w:t>　　图表 **地区食用精制盐市场调研</w:t>
      </w:r>
      <w:r>
        <w:rPr>
          <w:rFonts w:hint="eastAsia"/>
        </w:rPr>
        <w:br/>
      </w:r>
      <w:r>
        <w:rPr>
          <w:rFonts w:hint="eastAsia"/>
        </w:rPr>
        <w:t>　　图表 **地区食用精制盐行业市场需求分析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食用精制盐行业竞争对手分析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食用精制盐重点企业（三）成长能力情况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2024-2030年中国食用精制盐行业产能预测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2024-2030年中国食用精制盐行业产量预测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2024-2030年中国食用精制盐市场需求预测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2024-2030年中国食用精制盐行业市场规模预测</w:t>
      </w:r>
      <w:r>
        <w:rPr>
          <w:rFonts w:hint="eastAsia"/>
        </w:rPr>
        <w:br/>
      </w:r>
      <w:r>
        <w:rPr>
          <w:rFonts w:hint="eastAsia"/>
        </w:rPr>
        <w:t>　　图表 食用精制盐行业准入条件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2024-2030年中国食用精制盐行业信息化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2024-2030年中国食用精制盐行业风险分析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2024-2030年中国食用精制盐行业发展趋势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2024-2030年中国食用精制盐市场前景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a4d366164149a5" w:history="1">
        <w:r>
          <w:rPr>
            <w:rStyle w:val="Hyperlink"/>
          </w:rPr>
          <w:t>2024-2030年中国食用精制盐市场调研与发展趋势报告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a4d366164149a5" w:history="1">
        <w:r>
          <w:rPr>
            <w:rStyle w:val="Hyperlink"/>
          </w:rPr>
          <w:t>https://www.20087.com/8/29/ShiYongJingZhiYanFaZhanQuShiFenXi.html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7fa49a2d8418c" w:history="1">
      <w:r>
        <w:rPr>
          <w:rStyle w:val="Hyperlink"/>
        </w:rPr>
        <w:t>2024-2030年中国食用精制盐市场调研与发展趋势报告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ShiYongJingZhiYanFaZhanQuShiFenXi.html" TargetMode="External" Id="R15a4d3661641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ShiYongJingZhiYanFaZhanQuShiFenXi.html" TargetMode="External" Id="Rdb17fa49a2d8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2023-12-29T08:27:27Z</dcterms:created>
  <dcterms:modified xsi:type="dcterms:W3CDTF">2023-12-29T09:27:27Z</dcterms:modified>
  <dc:subject>2024-2030年中国食用精制盐市场调研与发展趋势报告</dc:subject>
  <dc:title>2024-2030年中国食用精制盐市场调研与发展趋势报告</dc:title>
  <cp:keywords>2024-2030年中国食用精制盐市场调研与发展趋势报告</cp:keywords>
  <dc:description>2024-2030年中国食用精制盐市场调研与发展趋势报告</dc:description>
</cp:coreProperties>
</file>