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783c03c8a45fc" w:history="1">
              <w:r>
                <w:rPr>
                  <w:rStyle w:val="Hyperlink"/>
                </w:rPr>
                <w:t>2025-2031年全球与中国鹅肉行业市场调研及前景趋势报告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783c03c8a45fc" w:history="1">
              <w:r>
                <w:rPr>
                  <w:rStyle w:val="Hyperlink"/>
                </w:rPr>
                <w:t>2025-2031年全球与中国鹅肉行业市场调研及前景趋势报告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783c03c8a45fc" w:history="1">
                <w:r>
                  <w:rPr>
                    <w:rStyle w:val="Hyperlink"/>
                  </w:rPr>
                  <w:t>https://www.20087.com/8/59/ERouDeQianJingQuShi.html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优质的肉类食品，因其富含蛋白质、低脂肪和多种微量元素而备受消费者青睐。在中国及其他一些亚洲国家，鹅肉有着悠久的食用历史，并且在节庆期间特别受欢迎。近年来，随着养殖技术的进步和市场需求的增长，鹅肉的产量和质量都有了显著提升。同时，为了满足消费者的多样化需求，市场上出现了各种加工鹅肉制品，如烤鹅、腌鹅等。</w:t>
      </w:r>
      <w:r>
        <w:rPr>
          <w:rFonts w:hint="eastAsia"/>
        </w:rPr>
        <w:br/>
      </w:r>
      <w:r>
        <w:rPr>
          <w:rFonts w:hint="eastAsia"/>
        </w:rPr>
        <w:t>　　未来，鹅肉的发展将主要集中在品质提升与可持续发展方面。一方面，通过采用现代化养殖技术和精准农业手段，可以培育出更具抗病性、高产优质的鹅品种，并优化养殖管理以减少资源消耗和环境污染。此外，结合冷链物流和深加工技术，开发方便快捷、营养丰富的鹅肉制品，将进一步拓宽市场渠道并提升产品附加值。另一方面，随着消费者对食品安全和健康饮食的关注增加，探索鹅肉在这些新兴领域的应用潜力，如开发富含特定营养成分的功能性食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783c03c8a45fc" w:history="1">
        <w:r>
          <w:rPr>
            <w:rStyle w:val="Hyperlink"/>
          </w:rPr>
          <w:t>2025-2031年全球与中国鹅肉行业市场调研及前景趋势报告</w:t>
        </w:r>
      </w:hyperlink>
      <w:r>
        <w:rPr>
          <w:rFonts w:hint="eastAsia"/>
        </w:rPr>
        <w:t>》系统分析了全球及我国鹅肉行业的市场规模、竞争格局及技术发展现状，梳理了产业链结构和重点企业表现。报告基于鹅肉行业发展轨迹，结合政策环境与鹅肉市场需求变化，研判了鹅肉行业未来发展趋势与技术演进方向，客观评估了鹅肉市场机遇与潜在风险。报告为投资者和从业者提供了专业的市场参考，有助于把握鹅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按照不同产品类型，鹅肉主要可以分为如下几个类别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全球不同产品类型鹅肉销售额增长趋势2020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从不同应用，鹅肉主要包括如下几个方面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全球不同应用鹅肉销售额增长趋势2020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鹅肉行业背景、发展历史、现状及趋势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鹅肉行业目前现状分析</w:t>
      </w:r>
      <w:r>
        <w:rPr>
          <w:rFonts w:hint="eastAsia"/>
        </w:rPr>
        <w:br/>
      </w:r>
      <w:r>
        <w:rPr>
          <w:rFonts w:hint="eastAsia"/>
        </w:rPr>
        <w:t>　　　　1.4.2 鹅肉发展趋势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全球鹅肉总体规模分析</w:t>
      </w:r>
      <w:r>
        <w:rPr>
          <w:rFonts w:hint="eastAsia"/>
        </w:rPr>
        <w:br/>
      </w:r>
      <w:r>
        <w:rPr>
          <w:rFonts w:hint="eastAsia"/>
        </w:rPr>
        <w:t>　　2.1 全球鹅肉供需现状及预测（2020-2031）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全球鹅肉产能、产量、产能利用率及发展趋势（2020-2031）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全球鹅肉产量、需求量及发展趋势（2020-2031）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全球主要地区鹅肉产量及发展趋势（2020-2031）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全球主要地区鹅肉产量（2020-2025）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全球主要地区鹅肉产量（2025-2031）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全球主要地区鹅肉产量市场份额（2020-2031）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中国鹅肉供需现状及预测（2020-2031）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中国鹅肉产能、产量、产能利用率及发展趋势（2020-2031）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中国鹅肉产量、市场需求量及发展趋势（2020-2031）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全球鹅肉销量及销售额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全球市场鹅肉销售额（2020-2031）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全球市场鹅肉销量（2020-2031）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全球市场鹅肉价格趋势（2020-2031）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全球市场主要厂家鹅肉产能市场份额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全球市场主要厂家鹅肉销量（2020-2025）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全球市场主要厂家鹅肉销量（2020-2025）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全球市场主要厂家鹅肉销售收入（2020-2025）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全球市场主要厂家鹅肉销售价格（2020-2025）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2025年全球主要厂家鹅肉收入排名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中国市场主要厂家鹅肉销量（2020-2025）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中国市场主要厂家鹅肉销量（2020-2025）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中国市场主要厂家鹅肉销售收入（2020-2025）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2025年中国主要厂家鹅肉收入排名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中国市场主要厂家鹅肉销售价格（2020-2025）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全球主要厂家鹅肉总部及产地分布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全球主要厂家成立时间及鹅肉商业化日期</w:t>
      </w:r>
      <w:r>
        <w:rPr>
          <w:rFonts w:hint="eastAsia"/>
        </w:rPr>
        <w:br/>
      </w:r>
      <w:r>
        <w:rPr>
          <w:rFonts w:hint="eastAsia"/>
        </w:rPr>
        <w:t>　　3.6 全球主要厂家鹅肉产品类型及应用</w:t>
      </w:r>
      <w:r>
        <w:rPr>
          <w:rFonts w:hint="eastAsia"/>
        </w:rPr>
        <w:br/>
      </w:r>
      <w:r>
        <w:rPr>
          <w:rFonts w:hint="eastAsia"/>
        </w:rPr>
        <w:t>　　3.7 鹅肉行业集中度、竞争程度分析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鹅肉行业集中度分析：2025年全球Top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全球鹅肉第一梯队、第二梯队和第三梯队厂家（品牌）及市场份额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全球鹅肉主要地区分析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全球主要地区鹅肉市场规模分析：2020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全球主要地区鹅肉销售收入及市场份额（2020-2025年）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全球主要地区鹅肉销售收入预测（2025-2031年）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全球主要地区鹅肉销量分析：2020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全球主要地区鹅肉销量及市场份额（2020-2025年）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全球主要地区鹅肉销量及市场份额预测（2025-2031）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北美市场鹅肉销量、收入及增长率（2020-2031）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欧洲市场鹅肉销量、收入及增长率（2020-2031）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中国市场鹅肉销量、收入及增长率（2020-2031）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日本市场鹅肉销量、收入及增长率（2020-2031）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韩国市场鹅肉销量、收入及增长率（2020-2031）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全球鹅肉主要厂家分析</w:t>
      </w:r>
      <w:r>
        <w:rPr>
          <w:rFonts w:hint="eastAsia"/>
        </w:rPr>
        <w:br/>
      </w:r>
      <w:r>
        <w:rPr>
          <w:rFonts w:hint="eastAsia"/>
        </w:rPr>
        <w:t>　　5.1 鹅肉厂家（一）</w:t>
      </w:r>
      <w:r>
        <w:rPr>
          <w:rFonts w:hint="eastAsia"/>
        </w:rPr>
        <w:br/>
      </w:r>
      <w:r>
        <w:rPr>
          <w:rFonts w:hint="eastAsia"/>
        </w:rPr>
        <w:t>　　　　5.1.1 鹅肉厂家（一）基本信息、鹅肉生产基地、销售区域、竞争对手及市场地位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鹅肉厂家（一）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鹅肉厂家（一） 鹅肉销量、收入、价格及毛利率（2020-2025）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鹅肉厂家（一）公司简介及主要业务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鹅肉厂家（一）企业最新动态</w:t>
      </w:r>
      <w:r>
        <w:rPr>
          <w:rFonts w:hint="eastAsia"/>
        </w:rPr>
        <w:br/>
      </w:r>
      <w:r>
        <w:rPr>
          <w:rFonts w:hint="eastAsia"/>
        </w:rPr>
        <w:t>　　5.2 鹅肉厂家（二）</w:t>
      </w:r>
      <w:r>
        <w:rPr>
          <w:rFonts w:hint="eastAsia"/>
        </w:rPr>
        <w:br/>
      </w:r>
      <w:r>
        <w:rPr>
          <w:rFonts w:hint="eastAsia"/>
        </w:rPr>
        <w:t>　　　　5.2.1 鹅肉厂家（二）基本信息、鹅肉生产基地、销售区域、竞争对手及市场地位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鹅肉厂家（二）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鹅肉厂家（二） 鹅肉销量、收入、价格及毛利率（2020-2025）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鹅肉厂家（二）公司简介及主要业务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鹅肉厂家（二）企业最新动态</w:t>
      </w:r>
      <w:r>
        <w:rPr>
          <w:rFonts w:hint="eastAsia"/>
        </w:rPr>
        <w:br/>
      </w:r>
      <w:r>
        <w:rPr>
          <w:rFonts w:hint="eastAsia"/>
        </w:rPr>
        <w:t>　　5.3 鹅肉厂家（三）</w:t>
      </w:r>
      <w:r>
        <w:rPr>
          <w:rFonts w:hint="eastAsia"/>
        </w:rPr>
        <w:br/>
      </w:r>
      <w:r>
        <w:rPr>
          <w:rFonts w:hint="eastAsia"/>
        </w:rPr>
        <w:t>　　　　5.3.1 鹅肉厂家（三）基本信息、鹅肉生产基地、销售区域、竞争对手及市场地位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鹅肉厂家（三）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鹅肉厂家（三） 鹅肉销量、收入、价格及毛利率（2020-2025）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鹅肉厂家（三）公司简介及主要业务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鹅肉厂家（三）企业最新动态</w:t>
      </w:r>
      <w:r>
        <w:rPr>
          <w:rFonts w:hint="eastAsia"/>
        </w:rPr>
        <w:br/>
      </w:r>
      <w:r>
        <w:rPr>
          <w:rFonts w:hint="eastAsia"/>
        </w:rPr>
        <w:t>　　5.4 鹅肉厂家（四）</w:t>
      </w:r>
      <w:r>
        <w:rPr>
          <w:rFonts w:hint="eastAsia"/>
        </w:rPr>
        <w:br/>
      </w:r>
      <w:r>
        <w:rPr>
          <w:rFonts w:hint="eastAsia"/>
        </w:rPr>
        <w:t>　　　　5.4.1 鹅肉厂家（四）基本信息、鹅肉生产基地、销售区域、竞争对手及市场地位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鹅肉厂家（四）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鹅肉厂家（四） 鹅肉销量、收入、价格及毛利率（2020-2025）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鹅肉厂家（四）公司简介及主要业务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鹅肉厂家（四）企业最新动态</w:t>
      </w:r>
      <w:r>
        <w:rPr>
          <w:rFonts w:hint="eastAsia"/>
        </w:rPr>
        <w:br/>
      </w:r>
      <w:r>
        <w:rPr>
          <w:rFonts w:hint="eastAsia"/>
        </w:rPr>
        <w:t>　　5.5 鹅肉厂家（五）</w:t>
      </w:r>
      <w:r>
        <w:rPr>
          <w:rFonts w:hint="eastAsia"/>
        </w:rPr>
        <w:br/>
      </w:r>
      <w:r>
        <w:rPr>
          <w:rFonts w:hint="eastAsia"/>
        </w:rPr>
        <w:t>　　　　5.5.1 鹅肉厂家（五）基本信息、鹅肉生产基地、销售区域、竞争对手及市场地位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鹅肉厂家（五）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鹅肉厂家（五） 鹅肉销量、收入、价格及毛利率（2020-2025）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鹅肉厂家（五）公司简介及主要业务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鹅肉厂家（五）企业最新动态</w:t>
      </w:r>
      <w:r>
        <w:rPr>
          <w:rFonts w:hint="eastAsia"/>
        </w:rPr>
        <w:br/>
      </w:r>
      <w:r>
        <w:rPr>
          <w:rFonts w:hint="eastAsia"/>
        </w:rPr>
        <w:t>　　5.6 鹅肉厂家（六）</w:t>
      </w:r>
      <w:r>
        <w:rPr>
          <w:rFonts w:hint="eastAsia"/>
        </w:rPr>
        <w:br/>
      </w:r>
      <w:r>
        <w:rPr>
          <w:rFonts w:hint="eastAsia"/>
        </w:rPr>
        <w:t>　　　　5.6.1 鹅肉厂家（六）基本信息、鹅肉生产基地、销售区域、竞争对手及市场地位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鹅肉厂家（六）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鹅肉厂家（六） 鹅肉销量、收入、价格及毛利率（2020-2025）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鹅肉厂家（六）公司简介及主要业务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鹅肉厂家（六）企业最新动态</w:t>
      </w:r>
      <w:r>
        <w:rPr>
          <w:rFonts w:hint="eastAsia"/>
        </w:rPr>
        <w:br/>
      </w:r>
      <w:r>
        <w:rPr>
          <w:rFonts w:hint="eastAsia"/>
        </w:rPr>
        <w:t>　　5.7 鹅肉厂家（七）</w:t>
      </w:r>
      <w:r>
        <w:rPr>
          <w:rFonts w:hint="eastAsia"/>
        </w:rPr>
        <w:br/>
      </w:r>
      <w:r>
        <w:rPr>
          <w:rFonts w:hint="eastAsia"/>
        </w:rPr>
        <w:t>　　　　5.7.1 鹅肉厂家（七）基本信息、鹅肉生产基地、销售区域、竞争对手及市场地位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鹅肉厂家（七）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鹅肉厂家（七） 鹅肉销量、收入、价格及毛利率（2020-2025）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鹅肉厂家（七）公司简介及主要业务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鹅肉厂家（七）企业最新动态</w:t>
      </w:r>
      <w:r>
        <w:rPr>
          <w:rFonts w:hint="eastAsia"/>
        </w:rPr>
        <w:br/>
      </w:r>
      <w:r>
        <w:rPr>
          <w:rFonts w:hint="eastAsia"/>
        </w:rPr>
        <w:t>　　5.8 鹅肉厂家（八）</w:t>
      </w:r>
      <w:r>
        <w:rPr>
          <w:rFonts w:hint="eastAsia"/>
        </w:rPr>
        <w:br/>
      </w:r>
      <w:r>
        <w:rPr>
          <w:rFonts w:hint="eastAsia"/>
        </w:rPr>
        <w:t>　　　　5.8.1 鹅肉厂家（八）基本信息、鹅肉生产基地、销售区域、竞争对手及市场地位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鹅肉厂家（八）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鹅肉厂家（八） 鹅肉销量、收入、价格及毛利率（2020-2025）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鹅肉厂家（八）公司简介及主要业务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鹅肉厂家（八）企业最新动态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不同产品类型鹅肉分析</w:t>
      </w:r>
      <w:r>
        <w:rPr>
          <w:rFonts w:hint="eastAsia"/>
        </w:rPr>
        <w:br/>
      </w:r>
      <w:r>
        <w:rPr>
          <w:rFonts w:hint="eastAsia"/>
        </w:rPr>
        <w:t>　　6.1 全球不同产品类型鹅肉销量（2020-2031）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全球不同产品类型鹅肉销量及市场份额（2020-2025）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全球不同产品类型鹅肉销量预测（2025-2031）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全球不同产品类型鹅肉收入（2020-2031）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全球不同产品类型鹅肉收入及市场份额（2020-2025）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全球不同产品类型鹅肉收入预测（2025-2031）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全球不同产品类型鹅肉价格走势（2020-2031）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不同应用鹅肉分析</w:t>
      </w:r>
      <w:r>
        <w:rPr>
          <w:rFonts w:hint="eastAsia"/>
        </w:rPr>
        <w:br/>
      </w:r>
      <w:r>
        <w:rPr>
          <w:rFonts w:hint="eastAsia"/>
        </w:rPr>
        <w:t>　　7.1 全球不同应用鹅肉销量（2020-2031）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全球不同应用鹅肉销量及市场份额（2020-2025）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全球不同应用鹅肉销量预测（2025-2031）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全球不同应用鹅肉收入（2020-2031）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全球不同应用鹅肉收入及市场份额（2020-2025）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全球不同应用鹅肉收入预测（2025-2031）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全球不同应用鹅肉价格走势（2020-2031）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鹅肉产业链分析</w:t>
      </w:r>
      <w:r>
        <w:rPr>
          <w:rFonts w:hint="eastAsia"/>
        </w:rPr>
        <w:br/>
      </w:r>
      <w:r>
        <w:rPr>
          <w:rFonts w:hint="eastAsia"/>
        </w:rPr>
        <w:t>　　8.2 鹅肉产业上游供应分析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鹅肉下游典型客户</w:t>
      </w:r>
      <w:r>
        <w:rPr>
          <w:rFonts w:hint="eastAsia"/>
        </w:rPr>
        <w:br/>
      </w:r>
      <w:r>
        <w:rPr>
          <w:rFonts w:hint="eastAsia"/>
        </w:rPr>
        <w:t>　　8.4 鹅肉销售渠道分析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鹅肉行业发展机遇及主要驱动因素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鹅肉行业发展面临的风险</w:t>
      </w:r>
      <w:r>
        <w:rPr>
          <w:rFonts w:hint="eastAsia"/>
        </w:rPr>
        <w:br/>
      </w:r>
      <w:r>
        <w:rPr>
          <w:rFonts w:hint="eastAsia"/>
        </w:rPr>
        <w:t>　　9.3 鹅肉行业政策分析</w:t>
      </w:r>
      <w:r>
        <w:rPr>
          <w:rFonts w:hint="eastAsia"/>
        </w:rPr>
        <w:br/>
      </w:r>
      <w:r>
        <w:rPr>
          <w:rFonts w:hint="eastAsia"/>
        </w:rPr>
        <w:t>　　9.4 鹅肉中国企业SWOT分析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鹅肉产品图片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全球不同产品类型鹅肉销售额2020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全球不同产品类型鹅肉市场份额2024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全球不同应用鹅肉销售额2020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全球不同应用鹅肉市场份额2024 VS 2025</w:t>
      </w:r>
      <w:r>
        <w:rPr>
          <w:rFonts w:hint="eastAsia"/>
        </w:rPr>
        <w:br/>
      </w:r>
      <w:r>
        <w:rPr>
          <w:rFonts w:hint="eastAsia"/>
        </w:rPr>
        <w:t>　　图 全球鹅肉产能、产量、产能利用率及发展趋势（2020-2031）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全球鹅肉产量、需求量及发展趋势（2020-2031）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全球主要地区鹅肉产量市场份额（2020-2031）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中国鹅肉产能、产量、产能利用率及发展趋势（2020-2031）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中国鹅肉产量、市场需求量及发展趋势（2020-2031）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全球鹅肉市场销售额及增长率:（2020-2031）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全球市场鹅肉市场规模：2020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全球市场鹅肉销量及增长率（2020-2031）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全球市场鹅肉价格趋势（2020-2031）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2025年全球市场主要厂家鹅肉销量市场份额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2025年全球市场主要厂家鹅肉收入市场份额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2025年中国市场主要厂家鹅肉销量市场份额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2025年中国市场主要厂家鹅肉收入市场份额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2025年全球前五大厂家鹅肉市场份额</w:t>
      </w:r>
      <w:r>
        <w:rPr>
          <w:rFonts w:hint="eastAsia"/>
        </w:rPr>
        <w:br/>
      </w:r>
      <w:r>
        <w:rPr>
          <w:rFonts w:hint="eastAsia"/>
        </w:rPr>
        <w:t>　　图 2025年全球鹅肉第一梯队、第二梯队和第三梯队厂家（品牌）及市场份额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全球主要地区鹅肉销售收入（2020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全球主要地区鹅肉销售收入市场份额（2024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北美市场鹅肉销量及增长率（2020-2031）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北美市场鹅肉收入及增长率（2020-2031）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欧洲市场鹅肉销量及增长率（2020-2031）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欧洲市场鹅肉收入及增长率（2020-2031）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中国市场鹅肉销量及增长率（2020-2031）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中国市场鹅肉收入及增长率（2020-2031）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日本市场鹅肉销量及增长率（2020-2031）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日本市场鹅肉收入及增长率（2020-2031）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韩国市场鹅肉销量及增长率（2020-2031）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韩国市场鹅肉收入及增长率（2020-2031）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全球不同产品类型鹅肉价格走势（2020-2031）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全球不同应用鹅肉价格走势（2020-2031）</w:t>
      </w:r>
      <w:r>
        <w:rPr>
          <w:rFonts w:hint="eastAsia"/>
        </w:rPr>
        <w:br/>
      </w:r>
      <w:r>
        <w:rPr>
          <w:rFonts w:hint="eastAsia"/>
        </w:rPr>
        <w:t>　　图 鹅肉产业链</w:t>
      </w:r>
      <w:r>
        <w:rPr>
          <w:rFonts w:hint="eastAsia"/>
        </w:rPr>
        <w:br/>
      </w:r>
      <w:r>
        <w:rPr>
          <w:rFonts w:hint="eastAsia"/>
        </w:rPr>
        <w:t>　　图 鹅肉中国企业SWOT分析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全球不同产品类型鹅肉销售额增长（CAGR）趋势2020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鹅肉行业目前发展现状</w:t>
      </w:r>
      <w:r>
        <w:rPr>
          <w:rFonts w:hint="eastAsia"/>
        </w:rPr>
        <w:br/>
      </w:r>
      <w:r>
        <w:rPr>
          <w:rFonts w:hint="eastAsia"/>
        </w:rPr>
        <w:t>　　表 鹅肉发展趋势</w:t>
      </w:r>
      <w:r>
        <w:rPr>
          <w:rFonts w:hint="eastAsia"/>
        </w:rPr>
        <w:br/>
      </w:r>
      <w:r>
        <w:rPr>
          <w:rFonts w:hint="eastAsia"/>
        </w:rPr>
        <w:t>　　表 全球主要地区鹅肉产量增速（CAGR）：2020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全球主要地区鹅肉产量（2020-2025）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全球主要地区鹅肉产量（2025-2031）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全球主要地区鹅肉产量市场份额（2020-2025）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全球主要地区鹅肉产量市场份额（2025-2031）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全球市场主要厂家鹅肉产能（2024-2025）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全球市场主要厂家鹅肉销量（2020-2025）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全球市场主要厂家鹅肉销量市场份额（2020-2025）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全球市场主要厂家鹅肉销售收入（2020-2025）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全球市场主要厂家鹅肉销售收入市场份额（2020-2025）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全球市场主要厂家鹅肉销售价格（2020-2025）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2025年全球主要厂家鹅肉收入排名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中国市场主要厂家鹅肉销量（2020-2025）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中国市场主要厂家鹅肉销量市场份额（2020-2025）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中国市场主要厂家鹅肉销售收入（2020-2025）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中国市场主要厂家鹅肉销售收入市场份额（2020-2025）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2025年中国主要厂家鹅肉收入排名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中国市场主要厂家鹅肉销售价格（2020-2025）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全球主要厂家鹅肉总部及产地分布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全球主要厂家成立时间及鹅肉商业化日期</w:t>
      </w:r>
      <w:r>
        <w:rPr>
          <w:rFonts w:hint="eastAsia"/>
        </w:rPr>
        <w:br/>
      </w:r>
      <w:r>
        <w:rPr>
          <w:rFonts w:hint="eastAsia"/>
        </w:rPr>
        <w:t>　　表 全球主要厂家鹅肉产品类型及应用</w:t>
      </w:r>
      <w:r>
        <w:rPr>
          <w:rFonts w:hint="eastAsia"/>
        </w:rPr>
        <w:br/>
      </w:r>
      <w:r>
        <w:rPr>
          <w:rFonts w:hint="eastAsia"/>
        </w:rPr>
        <w:t>　　表 2025年全球鹅肉主要厂家市场地位（第一梯队、第二梯队和第三梯队）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全球鹅肉市场投资、并购等现状分析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全球主要地区鹅肉销售收入增速：（2020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全球主要地区鹅肉销售收入（2020-2025）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全球主要地区鹅肉销售收入市场份额（2020-2025）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全球主要地区鹅肉收入（2025-2031）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全球主要地区鹅肉收入市场份额（2025-2031）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全球主要地区鹅肉销量：2020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全球主要地区鹅肉销量（2020-2025）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全球主要地区鹅肉销量市场份额（2020-2025）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全球主要地区鹅肉销量（2025-2031）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全球主要地区鹅肉销量份额（2025-2031）</w:t>
      </w:r>
      <w:r>
        <w:rPr>
          <w:rFonts w:hint="eastAsia"/>
        </w:rPr>
        <w:br/>
      </w:r>
      <w:r>
        <w:rPr>
          <w:rFonts w:hint="eastAsia"/>
        </w:rPr>
        <w:t>　　表 鹅肉厂家（一） 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鹅肉厂家（一）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鹅肉厂家（一） 鹅肉销量、收入、价格（美元/件）及毛利率（2020-2025）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鹅肉厂家（一）公司简介及主要业务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鹅肉厂家（一）企业最新动态</w:t>
      </w:r>
      <w:r>
        <w:rPr>
          <w:rFonts w:hint="eastAsia"/>
        </w:rPr>
        <w:br/>
      </w:r>
      <w:r>
        <w:rPr>
          <w:rFonts w:hint="eastAsia"/>
        </w:rPr>
        <w:t>　　表 鹅肉厂家（二） 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鹅肉厂家（二）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鹅肉厂家（二） 鹅肉销量、收入、价格（美元/件）及毛利率（2020-2025）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鹅肉厂家（二）公司简介及主要业务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鹅肉厂家（二）企业最新动态</w:t>
      </w:r>
      <w:r>
        <w:rPr>
          <w:rFonts w:hint="eastAsia"/>
        </w:rPr>
        <w:br/>
      </w:r>
      <w:r>
        <w:rPr>
          <w:rFonts w:hint="eastAsia"/>
        </w:rPr>
        <w:t>　　表 鹅肉厂家（三） 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鹅肉厂家（三）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鹅肉厂家（三） 鹅肉销量、收入、价格（美元/件）及毛利率（2020-2025）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鹅肉厂家（三）公司简介及主要业务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鹅肉厂家（三）公司最新动态</w:t>
      </w:r>
      <w:r>
        <w:rPr>
          <w:rFonts w:hint="eastAsia"/>
        </w:rPr>
        <w:br/>
      </w:r>
      <w:r>
        <w:rPr>
          <w:rFonts w:hint="eastAsia"/>
        </w:rPr>
        <w:t>　　表 鹅肉厂家（四） 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鹅肉厂家（四）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鹅肉厂家（四） 鹅肉销量、收入、价格（美元/件）及毛利率（2020-2025）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鹅肉厂家（四）公司简介及主要业务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鹅肉厂家（四）企业最新动态</w:t>
      </w:r>
      <w:r>
        <w:rPr>
          <w:rFonts w:hint="eastAsia"/>
        </w:rPr>
        <w:br/>
      </w:r>
      <w:r>
        <w:rPr>
          <w:rFonts w:hint="eastAsia"/>
        </w:rPr>
        <w:t>　　表 鹅肉厂家（五） 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鹅肉厂家（五）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鹅肉厂家（五） 鹅肉销量、收入、价格（美元/件）及毛利率（2020-2025）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鹅肉厂家（五）公司简介及主要业务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鹅肉厂家（五）企业最新动态</w:t>
      </w:r>
      <w:r>
        <w:rPr>
          <w:rFonts w:hint="eastAsia"/>
        </w:rPr>
        <w:br/>
      </w:r>
      <w:r>
        <w:rPr>
          <w:rFonts w:hint="eastAsia"/>
        </w:rPr>
        <w:t>　　表 鹅肉厂家（六） 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鹅肉厂家（六）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鹅肉厂家（六） 鹅肉销量、收入、价格（美元/件）及毛利率（2020-2025）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鹅肉厂家（六）公司简介及主要业务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鹅肉厂家（六）企业最新动态</w:t>
      </w:r>
      <w:r>
        <w:rPr>
          <w:rFonts w:hint="eastAsia"/>
        </w:rPr>
        <w:br/>
      </w:r>
      <w:r>
        <w:rPr>
          <w:rFonts w:hint="eastAsia"/>
        </w:rPr>
        <w:t>　　表 鹅肉厂家（七） 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鹅肉厂家（七）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鹅肉厂家（七） 鹅肉销量、收入、价格（美元/件）及毛利率（2020-2025）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鹅肉厂家（七）公司简介及主要业务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鹅肉厂家（七）企业最新动态</w:t>
      </w:r>
      <w:r>
        <w:rPr>
          <w:rFonts w:hint="eastAsia"/>
        </w:rPr>
        <w:br/>
      </w:r>
      <w:r>
        <w:rPr>
          <w:rFonts w:hint="eastAsia"/>
        </w:rPr>
        <w:t>　　表 鹅肉厂家（八） 鹅肉生产基地、销售区域、竞争对手及市场地位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鹅肉厂家（八） 鹅肉产品规格、参数及市场应用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鹅肉厂家（八） 鹅肉销量、收入、价格（美元/件）及毛利率（2020-2025）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鹅肉厂家（八）公司简介及主要业务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鹅肉厂家（八）企业最新动态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全球不同产品类型鹅肉销量（2020-2025）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全球不同产品类型鹅肉销量市场份额（2020-2025）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全球不同产品类型鹅肉销量预测（2025-2031）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全球不同产品类型鹅肉销量市场份额预测（2025-2031）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全球不同产品类型鹅肉收入（2020-2025）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全球不同产品类型鹅肉收入市场份额（2020-2025）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全球不同产品类型鹅肉收入预测（2025-2031）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全球不同类型鹅肉收入市场份额预测（2025-2031）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全球不同应用鹅肉销量（2020-2025年）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全球不同应用鹅肉销量市场份额（2020-2025）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全球不同应用鹅肉销量预测（2025-2031）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全球不同应用鹅肉销量市场份额预测（2025-2031）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全球不同应用鹅肉收入（2020-2025年）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全球不同应用鹅肉收入市场份额（2020-2025）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全球不同应用鹅肉收入预测（2025-2031）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全球不同应用鹅肉收入市场份额预测（2025-2031）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鹅肉上游原料供应商及联系方式列表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鹅肉典型客户列表</w:t>
      </w:r>
      <w:r>
        <w:rPr>
          <w:rFonts w:hint="eastAsia"/>
        </w:rPr>
        <w:br/>
      </w:r>
      <w:r>
        <w:rPr>
          <w:rFonts w:hint="eastAsia"/>
        </w:rPr>
        <w:t>　　表 鹅肉主要销售模式及销售渠道</w:t>
      </w:r>
      <w:r>
        <w:rPr>
          <w:rFonts w:hint="eastAsia"/>
        </w:rPr>
        <w:br/>
      </w:r>
      <w:r>
        <w:rPr>
          <w:rFonts w:hint="eastAsia"/>
        </w:rPr>
        <w:t>　　表 鹅肉行业发展机遇及主要驱动因素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鹅肉行业发展面临的风险</w:t>
      </w:r>
      <w:r>
        <w:rPr>
          <w:rFonts w:hint="eastAsia"/>
        </w:rPr>
        <w:br/>
      </w:r>
      <w:r>
        <w:rPr>
          <w:rFonts w:hint="eastAsia"/>
        </w:rPr>
        <w:t>　　表 鹅肉行业政策分析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783c03c8a45fc" w:history="1">
        <w:r>
          <w:rPr>
            <w:rStyle w:val="Hyperlink"/>
          </w:rPr>
          <w:t>2025-2031年全球与中国鹅肉行业市场调研及前景趋势报告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783c03c8a45fc" w:history="1">
        <w:r>
          <w:rPr>
            <w:rStyle w:val="Hyperlink"/>
          </w:rPr>
          <w:t>https://www.20087.com/8/59/ERouDeQianJingQuShi.html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热点：鹅板肉是什么肉、鹅肉是发物吗、鹅肉怎么炖、鹅肉的功效与作用禁忌、豘与鹅区别、鹅肉含嘌呤高吗、鹅肉怎么做好吃鹅肉、鹅肉性温还是性寒、鹅肉怎么烧法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2c20ace2c430b" w:history="1">
      <w:r>
        <w:rPr>
          <w:rStyle w:val="Hyperlink"/>
        </w:rPr>
        <w:t>2025-2031年全球与中国鹅肉行业市场调研及前景趋势报告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ERouDeQianJingQuShi.html" TargetMode="External" Id="Rc23783c03c8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ERouDeQianJingQuShi.html" TargetMode="External" Id="R2ea2c20ace2c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2024-12-19T09:23:32Z</dcterms:created>
  <dcterms:modified xsi:type="dcterms:W3CDTF">2024-12-19T10:23:32Z</dcterms:modified>
  <dc:subject>2025-2031年全球与中国鹅肉行业市场调研及前景趋势报告</dc:subject>
  <dc:title>2025-2031年全球与中国鹅肉行业市场调研及前景趋势报告</dc:title>
  <cp:keywords>2025-2031年全球与中国鹅肉行业市场调研及前景趋势报告</cp:keywords>
  <dc:description>2025-2031年全球与中国鹅肉行业市场调研及前景趋势报告</dc:description>
</cp:coreProperties>
</file>