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a2b8e7a945ea" w:history="1">
              <w:r>
                <w:rPr>
                  <w:rStyle w:val="Hyperlink"/>
                </w:rPr>
                <w:t>2025-2031年中国发光传感器行业调研与前景趋势预测报告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a2b8e7a945ea" w:history="1">
              <w:r>
                <w:rPr>
                  <w:rStyle w:val="Hyperlink"/>
                </w:rPr>
                <w:t>2025-2031年中国发光传感器行业调研与前景趋势预测报告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a2b8e7a945ea" w:history="1">
                <w:r>
                  <w:rPr>
                    <w:rStyle w:val="Hyperlink"/>
                  </w:rPr>
                  <w:t>https://www.20087.com/9/29/FaGuangChuanGanQiShiChangQianJingFenXi.html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传感器是一种能够检测光线强度并将其转换为电信号的传感器，广泛应用于智能家居、安防监控和工业自动化等领域。近年来，随着半导体技术和光电技术的进步，发光传感器的灵敏度和稳定性不断提高，同时成本也在逐步下降。目前，发光传感器不仅在检测范围和响应速度上实现了优化，而且在尺寸和功耗方面也取得了突破，能够满足小型化和低功耗设备的需求。</w:t>
      </w:r>
      <w:r>
        <w:rPr>
          <w:rFonts w:hint="eastAsia"/>
        </w:rPr>
        <w:br/>
      </w:r>
      <w:r>
        <w:rPr>
          <w:rFonts w:hint="eastAsia"/>
        </w:rPr>
        <w:t>　　未来，发光传感器的发展将更加侧重于微型化和集成化。一方面，随着物联网技术的发展，发光传感器将需要集成到各种便携式和穿戴式设备中，因此将进一步缩小体积，提高集成度，以适应这些设备的小型化趋势。另一方面，为了适应更多应用场景的需求，发光传感器将集成更多的功能模块，如颜色识别、环境温度检测等，以提供更为全面的环境感知能力。此外，随着人工智能技术的进步，发光传感器还将集成智能算法，实现对光线的智能分析和判断，提高其在复杂环境下的适应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8a2b8e7a945ea" w:history="1">
        <w:r>
          <w:rPr>
            <w:rStyle w:val="Hyperlink"/>
          </w:rPr>
          <w:t>2025-2031年中国发光传感器行业调研与前景趋势预测报告</w:t>
        </w:r>
      </w:hyperlink>
      <w:r>
        <w:rPr>
          <w:rFonts w:hint="eastAsia"/>
        </w:rPr>
        <w:t>》依托权威数据，从市场规模、需求变化及价格动态等维度，全面剖析了发光传感器行业的现状与趋势，并对发光传感器产业链各环节进行了探讨。报告科学预测了发光传感器行业未来发展方向，同时聚焦重点企业的经营表现，分析了市场竞争格局、品牌影响力及市场集中度等因素，并对发光传感器细分市场进行了研究。凭借专业的分析与洞察，报告为投资者、企业决策者及研究机构提供了市场参考与决策支持，帮助其把握发光传感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发光传感器行业相关概述</w:t>
      </w:r>
      <w:r>
        <w:rPr>
          <w:rFonts w:hint="eastAsia"/>
        </w:rPr>
        <w:br/>
      </w:r>
      <w:r>
        <w:rPr>
          <w:rFonts w:hint="eastAsia"/>
        </w:rPr>
        <w:t>　　　　一、发光传感器行业定义及特点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1、发光传感器行业定义</w:t>
      </w:r>
      <w:r>
        <w:rPr>
          <w:rFonts w:hint="eastAsia"/>
        </w:rPr>
        <w:br/>
      </w:r>
      <w:r>
        <w:rPr>
          <w:rFonts w:hint="eastAsia"/>
        </w:rPr>
        <w:t>　　　　　　2、发光传感器行业特点</w:t>
      </w:r>
      <w:r>
        <w:rPr>
          <w:rFonts w:hint="eastAsia"/>
        </w:rPr>
        <w:br/>
      </w:r>
      <w:r>
        <w:rPr>
          <w:rFonts w:hint="eastAsia"/>
        </w:rPr>
        <w:t>　　　　二、发光传感器行业经营模式分析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1、发光传感器生产模式</w:t>
      </w:r>
      <w:r>
        <w:rPr>
          <w:rFonts w:hint="eastAsia"/>
        </w:rPr>
        <w:br/>
      </w:r>
      <w:r>
        <w:rPr>
          <w:rFonts w:hint="eastAsia"/>
        </w:rPr>
        <w:t>　　　　　　2、发光传感器采购模式</w:t>
      </w:r>
      <w:r>
        <w:rPr>
          <w:rFonts w:hint="eastAsia"/>
        </w:rPr>
        <w:br/>
      </w:r>
      <w:r>
        <w:rPr>
          <w:rFonts w:hint="eastAsia"/>
        </w:rPr>
        <w:t>　　　　　　3、发光传感器销售模式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2024-2025年全球发光传感器行业市场运行形势分析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2024-2025年全球发光传感器行业发展概况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全球发光传感器行业发展走势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一、全球发光传感器行业市场分布情况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二、全球发光传感器行业发展趋势分析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全球发光传感器行业重点国家和区域分析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发光传感器政策环境分析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发光传感器技术环境分析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中外发光传感器技术差距及产生差距的主要原因分析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提高我国发光传感器技术的对策</w:t>
      </w:r>
      <w:r>
        <w:rPr>
          <w:rFonts w:hint="eastAsia"/>
        </w:rPr>
        <w:br/>
      </w:r>
      <w:r>
        <w:rPr>
          <w:rFonts w:hint="eastAsia"/>
        </w:rPr>
        <w:t>　　第四节 我国发光传感器研发、设计发展趋势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2024-2025年中国发光传感器行业市场供需状况分析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中国发光传感器行业盈利情况分析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一、2019-2024年发光传感器行业市场需求情况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二、发光传感器行业市场需求特点分析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中国发光传感器行业市场供给状况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一、2019-2024年发光传感器行业市场供给情况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二、发光传感器行业市场供给特点分析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发光传感器行业市场供需平衡状况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2019-2024年中国发光传感器行业进出口情况分析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2025-2031年中国发光传感器行业进出口情况预测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2019-2024年中国发光传感器行业重点地区调研分析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中国发光传感器行业市场行情分析预测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发光传感器价格影响因素分析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2019-2024年中国发光传感器市场价格趋向分析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2025-2031年中国发光传感器市场价格趋向预测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发光传感器行业集中度分析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一、发光传感器市场集中度分析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二、发光传感器企业集中度分析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三、发光传感器区域集中度分析</w:t>
      </w:r>
      <w:r>
        <w:rPr>
          <w:rFonts w:hint="eastAsia"/>
        </w:rPr>
        <w:br/>
      </w:r>
      <w:r>
        <w:rPr>
          <w:rFonts w:hint="eastAsia"/>
        </w:rPr>
        <w:t>　　第二节 发光传感器行业竞争格局分析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一、2025年发光传感器行业竞争分析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二、2025年中外发光传感器产品竞争分析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三、2019-2024年中国发光传感器市场竞争分析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2024-2025年发光传感器企业发展策略分析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发光传感器市场策略分析</w:t>
      </w:r>
      <w:r>
        <w:rPr>
          <w:rFonts w:hint="eastAsia"/>
        </w:rPr>
        <w:br/>
      </w:r>
      <w:r>
        <w:rPr>
          <w:rFonts w:hint="eastAsia"/>
        </w:rPr>
        <w:t>　　　　一、发光传感器价格策略分析</w:t>
      </w:r>
      <w:r>
        <w:rPr>
          <w:rFonts w:hint="eastAsia"/>
        </w:rPr>
        <w:br/>
      </w:r>
      <w:r>
        <w:rPr>
          <w:rFonts w:hint="eastAsia"/>
        </w:rPr>
        <w:t>　　　　二、发光传感器渠道策略分析</w:t>
      </w:r>
      <w:r>
        <w:rPr>
          <w:rFonts w:hint="eastAsia"/>
        </w:rPr>
        <w:br/>
      </w:r>
      <w:r>
        <w:rPr>
          <w:rFonts w:hint="eastAsia"/>
        </w:rPr>
        <w:t>　　第二节 发光传感器销售策略分析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提高发光传感器企业竞争力的策略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四、提高发光传感器企业竞争力的策略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一、发光传感器实施品牌战略的意义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三、我国发光传感器企业的品牌战略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四、发光传感器品牌战略管理的策略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2024-2025年中国发光传感器行业营销策略分析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发光传感器市场推广策略研究分析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一、做好发光传感器产品导入</w:t>
      </w:r>
      <w:r>
        <w:rPr>
          <w:rFonts w:hint="eastAsia"/>
        </w:rPr>
        <w:br/>
      </w:r>
      <w:r>
        <w:rPr>
          <w:rFonts w:hint="eastAsia"/>
        </w:rPr>
        <w:t>　　　　二、做好发光传感器产品组合和产品线决策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三、发光传感器行业城市市场推广策略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发光传感器行业渠道营销研究分析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一、发光传感器行业营销环境分析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二、发光传感器行业现存的营销渠道分析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三、发光传感器行业终端市场营销管理策略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发光传感器行业营销战略研究分析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一、中国发光传感器行业有效整合营销策略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二、建立发光传感器行业厂商的双嬴模式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2025-2031年中国发光传感器行业前景与风险预测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2025年发光传感器市场前景分析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2025年发光传感器发展趋势预测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2025-2031年中国发光传感器行业投资特性分析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二、2025-2031年中国发光传感器行业盈利模式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三、2025-2031年中国发光传感器行业盈利因素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2025-2031年中国发光传感器行业投资机会分析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二、2025-2031年中国发光传感器行业区域市场投资潜力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2025-2031年中国发光传感器行业投资风险分析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二、2025-2031年中国发光传感器行业技术风险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三、2025-2031年中国发光传感器行业政策风险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四、2025-2031年中国发光传感器行业进入退出风险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2025-2031年中国发光传感器行业盈利模式与投资策略分析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国外发光传感器行业投资现状及经营模式分析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一、境外发光传感器行业成长情况调查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中国发光传感器行业商业模式探讨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中国发光传感器行业投资国际化发展战略分析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中国发光传感器行业投资策略分析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中国发光传感器行业资本运作战略选择方案研究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中:智:林:－中国发光传感器行业多元化经营战略的可行性分析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2019-2024年中国发光传感器行业市场需求及增长情况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2025-2031年中国发光传感器行业市场需求预测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2019-2024年中国发光传感器行业利润及增长情况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2019-2024年中国发光传感器行业出口情况分析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2025-2031年中国发光传感器行业产品市场价格走势预测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发光传感器重点企业经营情况分析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2025-2031年中国发光传感器市场规模预测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2025-2031年中国发光传感器行业利润预测</w:t>
      </w:r>
      <w:r>
        <w:rPr>
          <w:rFonts w:hint="eastAsia"/>
        </w:rPr>
        <w:br/>
      </w:r>
      <w:r>
        <w:rPr>
          <w:rFonts w:hint="eastAsia"/>
        </w:rPr>
        <w:t>　　图表 2025年发光传感器行业壁垒</w:t>
      </w:r>
      <w:r>
        <w:rPr>
          <w:rFonts w:hint="eastAsia"/>
        </w:rPr>
        <w:br/>
      </w:r>
      <w:r>
        <w:rPr>
          <w:rFonts w:hint="eastAsia"/>
        </w:rPr>
        <w:t>　　图表 2025年发光传感器市场前景分析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2025年发光传感器发展趋势预测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a2b8e7a945ea" w:history="1">
        <w:r>
          <w:rPr>
            <w:rStyle w:val="Hyperlink"/>
          </w:rPr>
          <w:t>2025-2031年中国发光传感器行业调研与前景趋势预测报告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a2b8e7a945ea" w:history="1">
        <w:r>
          <w:rPr>
            <w:rStyle w:val="Hyperlink"/>
          </w:rPr>
          <w:t>https://www.20087.com/9/29/FaGuangChuanGanQiShiChangQianJingFenXi.html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热点：led传感器、发光传感器用万用表测量好坏、光电传感器、发光传感器PPT、光感传感器图片、发光传感器属于电化学领域吗、新型光电传感器、光亮传感器、光功率传感器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9b5ddf86746ab" w:history="1">
      <w:r>
        <w:rPr>
          <w:rStyle w:val="Hyperlink"/>
        </w:rPr>
        <w:t>2025-2031年中国发光传感器行业调研与前景趋势预测报告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GuangChuanGanQiShiChangQianJingFenXi.html" TargetMode="External" Id="R6f68a2b8e7a9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GuangChuanGanQiShiChangQianJingFenXi.html" TargetMode="External" Id="Rb8a9b5ddf867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2024-12-29T03:00:00Z</dcterms:created>
  <dcterms:modified xsi:type="dcterms:W3CDTF">2024-12-29T04:00:00Z</dcterms:modified>
  <dc:subject>2025-2031年中国发光传感器行业调研与前景趋势预测报告</dc:subject>
  <dc:title>2025-2031年中国发光传感器行业调研与前景趋势预测报告</dc:title>
  <cp:keywords>2025-2031年中国发光传感器行业调研与前景趋势预测报告</cp:keywords>
  <dc:description>2025-2031年中国发光传感器行业调研与前景趋势预测报告</dc:description>
</cp:coreProperties>
</file>