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e8a16b2a140a6" w:history="1">
              <w:r>
                <w:rPr>
                  <w:rStyle w:val="Hyperlink"/>
                </w:rPr>
                <w:t>全球与中国塑料人造革、合成革制造发展现状及市场前景分析（2024-2030年）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e8a16b2a140a6" w:history="1">
              <w:r>
                <w:rPr>
                  <w:rStyle w:val="Hyperlink"/>
                </w:rPr>
                <w:t>全球与中国塑料人造革、合成革制造发展现状及市场前景分析（2024-2030年）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e8a16b2a140a6" w:history="1">
                <w:r>
                  <w:rPr>
                    <w:rStyle w:val="Hyperlink"/>
                  </w:rPr>
                  <w:t>https://www.20087.com/9/79/SuLiaoRenZaoGe-HeChengGeZhiZaoHangYeQianJingQuShi.html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人造革、合成革作为皮革制品的替代品，在服装、鞋包、家居等领域具有广泛的应用。其发展现状呈现出多样化、环保化和高品质化的特点。随着新材料技术的不断进步和环保意识的提升，塑料人造革、合成革在材料选择、生产工艺以及产品性能等方面都取得了显著的进展。例如，采用环保材料制作的合成革产品具有较低的碳排放和环境污染；通过先进的生产工艺和技术手段，合成革的质感和外观越来越接近天然皮革。</w:t>
      </w:r>
      <w:r>
        <w:rPr>
          <w:rFonts w:hint="eastAsia"/>
        </w:rPr>
        <w:br/>
      </w:r>
      <w:r>
        <w:rPr>
          <w:rFonts w:hint="eastAsia"/>
        </w:rPr>
        <w:t>　　未来，塑料人造革、合成革制造将继续朝着绿色环保、高性能化和个性化的方向发展。随着全球环保意识的不断提高和碳排放限制政策的实施，绿色环保型合成革产品将成为市场的主流。同时，为了满足消费者对高品质生活的追求，合成革制造商也将不断提升产品的性能和质量水平，如增强耐磨性、提高柔软度等。此外，随着个性化消费趋势的兴起和智能制造技术的应用，定制化合成革产品也将逐渐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e8a16b2a140a6" w:history="1">
        <w:r>
          <w:rPr>
            <w:rStyle w:val="Hyperlink"/>
          </w:rPr>
          <w:t>全球与中国塑料人造革、合成革制造发展现状及市场前景分析（2024-2030年）</w:t>
        </w:r>
      </w:hyperlink>
      <w:r>
        <w:rPr>
          <w:rFonts w:hint="eastAsia"/>
        </w:rPr>
        <w:t>》基于多年塑料人造革、合成革制造行业研究积累，结合塑料人造革、合成革制造行业市场现状，通过资深研究团队对塑料人造革、合成革制造市场资讯的系统整理与分析，依托权威数据资源及长期市场监测数据库，对塑料人造革、合成革制造行业进行了全面调研。报告详细分析了塑料人造革、合成革制造市场规模、市场前景、技术现状及未来发展方向，重点评估了塑料人造革、合成革制造行业内企业的竞争格局及经营表现，并通过SWOT分析揭示了塑料人造革、合成革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ce8a16b2a140a6" w:history="1">
        <w:r>
          <w:rPr>
            <w:rStyle w:val="Hyperlink"/>
          </w:rPr>
          <w:t>全球与中国塑料人造革、合成革制造发展现状及市场前景分析（2024-2030年）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》为投资者提供了准确的市场现状分析及前景预判，帮助挖掘行业投资价值，并提出投资策略与营销策略建议，是把握塑料人造革、合成革制造行业动态、优化决策的重要工具。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中国塑料人造革、合成革制造概述</w:t>
      </w:r>
      <w:r>
        <w:rPr>
          <w:rFonts w:hint="eastAsia"/>
        </w:rPr>
        <w:br/>
      </w:r>
      <w:r>
        <w:rPr>
          <w:rFonts w:hint="eastAsia"/>
        </w:rPr>
        <w:t>　　第一节 塑料人造革、合成革制造行业定义</w:t>
      </w:r>
      <w:r>
        <w:rPr>
          <w:rFonts w:hint="eastAsia"/>
        </w:rPr>
        <w:br/>
      </w:r>
      <w:r>
        <w:rPr>
          <w:rFonts w:hint="eastAsia"/>
        </w:rPr>
        <w:t>　　第二节 塑料人造革、合成革制造行业发展特性</w:t>
      </w:r>
      <w:r>
        <w:rPr>
          <w:rFonts w:hint="eastAsia"/>
        </w:rPr>
        <w:br/>
      </w:r>
      <w:r>
        <w:rPr>
          <w:rFonts w:hint="eastAsia"/>
        </w:rPr>
        <w:t>　　第三节 塑料人造革、合成革制造产业链分析</w:t>
      </w:r>
      <w:r>
        <w:rPr>
          <w:rFonts w:hint="eastAsia"/>
        </w:rPr>
        <w:br/>
      </w:r>
      <w:r>
        <w:rPr>
          <w:rFonts w:hint="eastAsia"/>
        </w:rPr>
        <w:t>　　第四节 塑料人造革、合成革制造行业生命周期分析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国外主要塑料人造革、合成革制造市场发展概况</w:t>
      </w:r>
      <w:r>
        <w:rPr>
          <w:rFonts w:hint="eastAsia"/>
        </w:rPr>
        <w:br/>
      </w:r>
      <w:r>
        <w:rPr>
          <w:rFonts w:hint="eastAsia"/>
        </w:rPr>
        <w:t>　　第一节 全球塑料人造革、合成革制造市场发展分析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欧洲地区主要国家塑料人造革、合成革制造市场概况</w:t>
      </w:r>
      <w:r>
        <w:rPr>
          <w:rFonts w:hint="eastAsia"/>
        </w:rPr>
        <w:br/>
      </w:r>
      <w:r>
        <w:rPr>
          <w:rFonts w:hint="eastAsia"/>
        </w:rPr>
        <w:t>　　第三节 北美地区塑料人造革、合成革制造市场概况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亚洲地区主要国家塑料人造革、合成革制造市场概况</w:t>
      </w:r>
      <w:r>
        <w:rPr>
          <w:rFonts w:hint="eastAsia"/>
        </w:rPr>
        <w:br/>
      </w:r>
      <w:r>
        <w:rPr>
          <w:rFonts w:hint="eastAsia"/>
        </w:rPr>
        <w:t>　　第五节 全球塑料人造革、合成革制造市场发展预测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中国塑料人造革、合成革制造发展环境分析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塑料人造革、合成革制造行业相关政策、标准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塑料人造革、合成革制造行业相关发展规划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中国塑料人造革、合成革制造技术发展分析</w:t>
      </w:r>
      <w:r>
        <w:rPr>
          <w:rFonts w:hint="eastAsia"/>
        </w:rPr>
        <w:br/>
      </w:r>
      <w:r>
        <w:rPr>
          <w:rFonts w:hint="eastAsia"/>
        </w:rPr>
        <w:t>　　第一节 当前塑料人造革、合成革制造技术发展现状分析</w:t>
      </w:r>
      <w:r>
        <w:rPr>
          <w:rFonts w:hint="eastAsia"/>
        </w:rPr>
        <w:br/>
      </w:r>
      <w:r>
        <w:rPr>
          <w:rFonts w:hint="eastAsia"/>
        </w:rPr>
        <w:t>　　第二节 塑料人造革、合成革制造生产中需注意的问题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塑料人造革、合成革制造行业主要技术发展趋势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塑料人造革、合成革制造市场特性分析</w:t>
      </w:r>
      <w:r>
        <w:rPr>
          <w:rFonts w:hint="eastAsia"/>
        </w:rPr>
        <w:br/>
      </w:r>
      <w:r>
        <w:rPr>
          <w:rFonts w:hint="eastAsia"/>
        </w:rPr>
        <w:t>　　第一节 塑料人造革、合成革制造行业集中度分析</w:t>
      </w:r>
      <w:r>
        <w:rPr>
          <w:rFonts w:hint="eastAsia"/>
        </w:rPr>
        <w:br/>
      </w:r>
      <w:r>
        <w:rPr>
          <w:rFonts w:hint="eastAsia"/>
        </w:rPr>
        <w:t>　　第二节 塑料人造革、合成革制造行业SWOT分析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一、塑料人造革、合成革制造行业优势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二、塑料人造革、合成革制造行业劣势</w:t>
      </w:r>
      <w:r>
        <w:rPr>
          <w:rFonts w:hint="eastAsia"/>
        </w:rPr>
        <w:br/>
      </w:r>
      <w:r>
        <w:rPr>
          <w:rFonts w:hint="eastAsia"/>
        </w:rPr>
        <w:t>　　　　三、塑料人造革、合成革制造行业机会</w:t>
      </w:r>
      <w:r>
        <w:rPr>
          <w:rFonts w:hint="eastAsia"/>
        </w:rPr>
        <w:br/>
      </w:r>
      <w:r>
        <w:rPr>
          <w:rFonts w:hint="eastAsia"/>
        </w:rPr>
        <w:t>　　　　四、塑料人造革、合成革制造行业风险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中国塑料人造革、合成革制造发展现状</w:t>
      </w:r>
      <w:r>
        <w:rPr>
          <w:rFonts w:hint="eastAsia"/>
        </w:rPr>
        <w:br/>
      </w:r>
      <w:r>
        <w:rPr>
          <w:rFonts w:hint="eastAsia"/>
        </w:rPr>
        <w:t>　　第一节 中国塑料人造革、合成革制造市场现状分析</w:t>
      </w:r>
      <w:r>
        <w:rPr>
          <w:rFonts w:hint="eastAsia"/>
        </w:rPr>
        <w:br/>
      </w:r>
      <w:r>
        <w:rPr>
          <w:rFonts w:hint="eastAsia"/>
        </w:rPr>
        <w:t>　　第二节 中国塑料人造革、合成革制造行业产量情况分析及预测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一、塑料人造革、合成革制造总体产能规模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三、2018-2023年中国塑料人造革、合成革制造产量统计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四、2024-2030年中国塑料人造革、合成革制造产量预测</w:t>
      </w:r>
      <w:r>
        <w:rPr>
          <w:rFonts w:hint="eastAsia"/>
        </w:rPr>
        <w:br/>
      </w:r>
      <w:r>
        <w:rPr>
          <w:rFonts w:hint="eastAsia"/>
        </w:rPr>
        <w:t>　　第三节 中国塑料人造革、合成革制造市场需求分析及预测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一、中国塑料人造革、合成革制造市场需求特点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二、2018-2023年中国塑料人造革、合成革制造市场需求量统计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三、2024-2030年中国塑料人造革、合成革制造市场需求量预测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中国塑料人造革、合成革制造价格趋势分析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一、2018-2023年中国塑料人造革、合成革制造市场价格趋势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二、2024-2030年中国塑料人造革、合成革制造市场价格走势预测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2018-2023年塑料人造革、合成革制造行业经济运行状况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2018-2023年中国塑料人造革、合成革制造行业盈利能力分析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2018-2023年中国塑料人造革、合成革制造行业发展能力分析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2018-2023年塑料人造革、合成革制造行业偿债能力分析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2018-2023年塑料人造革、合成革制造制造企业数量分析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塑料人造革、合成革制造行业上、下游市场分析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塑料人造革、合成革制造行业上游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塑料人造革、合成革制造行业下游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中国塑料人造革、合成革制造行业重点地区发展分析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塑料人造革、合成革制造行业重点区域市场结构调研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**地区塑料人造革、合成革制造市场发展分析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**地区塑料人造革、合成革制造市场发展分析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**地区塑料人造革、合成革制造市场发展分析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**地区塑料人造革、合成革制造市场发展分析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**地区塑料人造革、合成革制造市场发展分析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2018-2023年中国塑料人造革、合成革制造进出口分析</w:t>
      </w:r>
      <w:r>
        <w:rPr>
          <w:rFonts w:hint="eastAsia"/>
        </w:rPr>
        <w:br/>
      </w:r>
      <w:r>
        <w:rPr>
          <w:rFonts w:hint="eastAsia"/>
        </w:rPr>
        <w:t>　　第一节 塑料人造革、合成革制造进口情况分析</w:t>
      </w:r>
      <w:r>
        <w:rPr>
          <w:rFonts w:hint="eastAsia"/>
        </w:rPr>
        <w:br/>
      </w:r>
      <w:r>
        <w:rPr>
          <w:rFonts w:hint="eastAsia"/>
        </w:rPr>
        <w:t>　　第二节 塑料人造革、合成革制造出口情况分析</w:t>
      </w:r>
      <w:r>
        <w:rPr>
          <w:rFonts w:hint="eastAsia"/>
        </w:rPr>
        <w:br/>
      </w:r>
      <w:r>
        <w:rPr>
          <w:rFonts w:hint="eastAsia"/>
        </w:rPr>
        <w:t>　　第三节 影响塑料人造革、合成革制造进出口因素分析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塑料人造革、合成革制造行业重点企业竞争力分析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三、企业塑料人造革、合成革制造经营状况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三、企业塑料人造革、合成革制造经营状况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三、企业塑料人造革、合成革制造经营状况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三、企业塑料人造革、合成革制造经营状况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三、企业塑料人造革、合成革制造经营状况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三、企业塑料人造革、合成革制造经营状况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塑料人造革、合成革制造行业企业经营策略研究分析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塑料人造革、合成革制造企业多样化经营策略分析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二、现行塑料人造革、合成革制造行业多样化经营的方向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大型塑料人造革、合成革制造企业集团未来发展策略分析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对中小塑料人造革、合成革制造企业生产经营的建议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塑料人造革、合成革制造行业投资风险预警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影响塑料人造革、合成革制造行业发展的主要因素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一、2023影响塑料人造革、合成革制造行业运行的有利因素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二、2023影响塑料人造革、合成革制造行业运行的稳定因素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三、2023影响塑料人造革、合成革制造行业运行的不利因素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四、2023我国塑料人造革、合成革制造行业发展面临的挑战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五、2023我国塑料人造革、合成革制造行业发展面临的机遇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塑料人造革、合成革制造行业投资风险预警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三、塑料人造革、合成革制造行业经营风险预测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四、塑料人造革、合成革制造行业技术风险预测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五、塑料人造革、合成革制造行业竞争风险预测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六、塑料人造革、合成革制造行业其他风险预测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塑料人造革、合成革制造投资建议</w:t>
      </w:r>
      <w:r>
        <w:rPr>
          <w:rFonts w:hint="eastAsia"/>
        </w:rPr>
        <w:br/>
      </w:r>
      <w:r>
        <w:rPr>
          <w:rFonts w:hint="eastAsia"/>
        </w:rPr>
        <w:t>　　第一节 2024年塑料人造革、合成革制造市场前景分析</w:t>
      </w:r>
      <w:r>
        <w:rPr>
          <w:rFonts w:hint="eastAsia"/>
        </w:rPr>
        <w:br/>
      </w:r>
      <w:r>
        <w:rPr>
          <w:rFonts w:hint="eastAsia"/>
        </w:rPr>
        <w:t>　　第二节 2024年塑料人造革、合成革制造发展趋势预测</w:t>
      </w:r>
      <w:r>
        <w:rPr>
          <w:rFonts w:hint="eastAsia"/>
        </w:rPr>
        <w:br/>
      </w:r>
      <w:r>
        <w:rPr>
          <w:rFonts w:hint="eastAsia"/>
        </w:rPr>
        <w:t>　　第三节 塑料人造革、合成革制造行业投资进入壁垒分析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塑料人造革、合成革制造行业历程</w:t>
      </w:r>
      <w:r>
        <w:rPr>
          <w:rFonts w:hint="eastAsia"/>
        </w:rPr>
        <w:br/>
      </w:r>
      <w:r>
        <w:rPr>
          <w:rFonts w:hint="eastAsia"/>
        </w:rPr>
        <w:t>　　图表 塑料人造革、合成革制造行业生命周期</w:t>
      </w:r>
      <w:r>
        <w:rPr>
          <w:rFonts w:hint="eastAsia"/>
        </w:rPr>
        <w:br/>
      </w:r>
      <w:r>
        <w:rPr>
          <w:rFonts w:hint="eastAsia"/>
        </w:rPr>
        <w:t>　　图表 塑料人造革、合成革制造行业产业链分析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2018-2023年中国塑料人造革、合成革制造行业市场规模及增长情况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2018-2023年塑料人造革、合成革制造行业市场容量分析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2018-2023年中国塑料人造革、合成革制造行业产能统计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2018-2023年中国塑料人造革、合成革制造行业产量及增长趋势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2018-2023年中国塑料人造革、合成革制造市场需求量及增速统计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2023年中国塑料人造革、合成革制造行业需求领域分布格局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2018-2023年中国塑料人造革、合成革制造行业销售收入分析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2018-2023年中国塑料人造革、合成革制造行业盈利情况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2018-2023年中国塑料人造革、合成革制造行业利润总额统计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2018-2023年中国塑料人造革、合成革制造进口数量分析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2018-2023年中国塑料人造革、合成革制造进口金额分析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2018-2023年中国塑料人造革、合成革制造出口数量分析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2018-2023年中国塑料人造革、合成革制造出口金额分析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2023年中国塑料人造革、合成革制造进口国家及地区分析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2023年中国塑料人造革、合成革制造出口国家及地区分析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2018-2023年中国塑料人造革、合成革制造行业企业数量情况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2018-2023年中国塑料人造革、合成革制造行业企业平均规模情况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**地区塑料人造革、合成革制造市场规模及增长情况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**地区塑料人造革、合成革制造行业市场需求情况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**地区塑料人造革、合成革制造市场规模及增长情况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**地区塑料人造革、合成革制造行业市场需求情况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**地区塑料人造革、合成革制造市场规模及增长情况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**地区塑料人造革、合成革制造行业市场需求情况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**地区塑料人造革、合成革制造市场规模及增长情况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**地区塑料人造革、合成革制造行业市场需求情况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塑料人造革、合成革制造重点企业（三）成长能力情况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2024-2030年中国塑料人造革、合成革制造行业产能预测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2024-2030年中国塑料人造革、合成革制造行业产量预测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2024-2030年中国塑料人造革、合成革制造市场需求量预测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2024-2030年中国塑料人造革、合成革制造行业供需平衡预测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2024-2030年中国塑料人造革、合成革制造市场容量预测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2024-2030年中国塑料人造革、合成革制造市场规模预测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2024-2030年中国塑料人造革、合成革制造市场前景分析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2024-2030年中国塑料人造革、合成革制造发展趋势预测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e8a16b2a140a6" w:history="1">
        <w:r>
          <w:rPr>
            <w:rStyle w:val="Hyperlink"/>
          </w:rPr>
          <w:t>全球与中国塑料人造革、合成革制造发展现状及市场前景分析（2024-2030年）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e8a16b2a140a6" w:history="1">
        <w:r>
          <w:rPr>
            <w:rStyle w:val="Hyperlink"/>
          </w:rPr>
          <w:t>https://www.20087.com/9/79/SuLiaoRenZaoGe-HeChengGeZhiZaoHangYeQianJingQuShi.html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热点：人造革好还是合成革好、塑料人造革,合成革制造区别、pvc人造革、人造革属于塑料制品、皮革和合成革的区别、人造合成革好还是pu好、pvc人造革主要原料是什么、人造革 合成革、超纤合成革是什么材质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b546e025348f0" w:history="1">
      <w:r>
        <w:rPr>
          <w:rStyle w:val="Hyperlink"/>
        </w:rPr>
        <w:t>全球与中国塑料人造革、合成革制造发展现状及市场前景分析（2024-2030年）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uLiaoRenZaoGe-HeChengGeZhiZaoHangYeQianJingQuShi.html" TargetMode="External" Id="Rbace8a16b2a1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uLiaoRenZaoGe-HeChengGeZhiZaoHangYeQianJingQuShi.html" TargetMode="External" Id="R2eab546e0253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2024-02-24T05:20:11Z</dcterms:created>
  <dcterms:modified xsi:type="dcterms:W3CDTF">2024-02-24T06:20:11Z</dcterms:modified>
  <dc:subject>全球与中国塑料人造革、合成革制造发展现状及市场前景分析（2024-2030年）</dc:subject>
  <dc:title>全球与中国塑料人造革、合成革制造发展现状及市场前景分析（2024-2030年）</dc:title>
  <cp:keywords>全球与中国塑料人造革、合成革制造发展现状及市场前景分析（2024-2030年）</cp:keywords>
  <dc:description>全球与中国塑料人造革、合成革制造发展现状及市场前景分析（2024-2030年）</dc:description>
</cp:coreProperties>
</file>