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0299c173c4cfb" w:history="1">
              <w:r>
                <w:rPr>
                  <w:rStyle w:val="Hyperlink"/>
                </w:rPr>
                <w:t>2025-2031年中国智能客服行业市场调研与行业前景分析报告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0299c173c4cfb" w:history="1">
              <w:r>
                <w:rPr>
                  <w:rStyle w:val="Hyperlink"/>
                </w:rPr>
                <w:t>2025-2031年中国智能客服行业市场调研与行业前景分析报告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0299c173c4cfb" w:history="1">
                <w:r>
                  <w:rPr>
                    <w:rStyle w:val="Hyperlink"/>
                  </w:rPr>
                  <w:t>https://www.20087.com/9/69/ZhiNengKeFuQianJing.html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客服系统近年来得益于自然语言处理（NLP）、机器学习和人工智能（AI）技术的飞速进步，已成为客户服务领域的关键组成部分。它们能够通过文本、语音等多种形式与用户进行交互，解答常见问题，处理简单事务，极大地减轻了人工客服的压力，提升了服务效率。目前，智能客服在电商、银行、电信等行业得到了广泛应用，能够24/7提供服务，不受时间和地点限制。</w:t>
      </w:r>
      <w:r>
        <w:rPr>
          <w:rFonts w:hint="eastAsia"/>
        </w:rPr>
        <w:br/>
      </w:r>
      <w:r>
        <w:rPr>
          <w:rFonts w:hint="eastAsia"/>
        </w:rPr>
        <w:t>　　未来，智能客服将更加注重情感理解和个性化服务。随着深度学习技术的发展，智能客服将能够更准确地理解用户的情绪状态和个性化需求，提供更加贴心和人性化的服务体验。此外，智能客服系统将与企业内部的CRM（客户关系管理）系统深度融合，实现客户数据的实时分析和应用，为用户提供定制化的解决方案。同时，多模态交互技术的引入，如图像识别和手势控制，将使智能客服的交互方式更加多样和自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0299c173c4cfb" w:history="1">
        <w:r>
          <w:rPr>
            <w:rStyle w:val="Hyperlink"/>
          </w:rPr>
          <w:t>2025-2031年中国智能客服行业市场调研与行业前景分析报告</w:t>
        </w:r>
      </w:hyperlink>
      <w:r>
        <w:rPr>
          <w:rFonts w:hint="eastAsia"/>
        </w:rPr>
        <w:t>》系统分析了智能客服行业的市场需求、市场规模及价格动态，全面梳理了智能客服产业链结构，并对智能客服细分市场进行了深入探究。报告基于详实数据，科学预测了智能客服市场前景与发展趋势，重点剖析了品牌竞争格局、市场集中度及重点企业的市场地位。通过SWOT分析，报告识别了行业面临的机遇与风险，并提出了针对性发展策略与建议，为智能客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智能客服产业概述</w:t>
      </w:r>
      <w:r>
        <w:rPr>
          <w:rFonts w:hint="eastAsia"/>
        </w:rPr>
        <w:br/>
      </w:r>
      <w:r>
        <w:rPr>
          <w:rFonts w:hint="eastAsia"/>
        </w:rPr>
        <w:t>　　第一节 智能客服定义</w:t>
      </w:r>
      <w:r>
        <w:rPr>
          <w:rFonts w:hint="eastAsia"/>
        </w:rPr>
        <w:br/>
      </w:r>
      <w:r>
        <w:rPr>
          <w:rFonts w:hint="eastAsia"/>
        </w:rPr>
        <w:t>　　第二节 智能客服行业特点</w:t>
      </w:r>
      <w:r>
        <w:rPr>
          <w:rFonts w:hint="eastAsia"/>
        </w:rPr>
        <w:br/>
      </w:r>
      <w:r>
        <w:rPr>
          <w:rFonts w:hint="eastAsia"/>
        </w:rPr>
        <w:t>　　第三节 智能客服发展历程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2024-2025年中国智能客服行业运行环境分析</w:t>
      </w:r>
      <w:r>
        <w:rPr>
          <w:rFonts w:hint="eastAsia"/>
        </w:rPr>
        <w:br/>
      </w:r>
      <w:r>
        <w:rPr>
          <w:rFonts w:hint="eastAsia"/>
        </w:rPr>
        <w:t>　　第一节 智能客服行业经济环境分析</w:t>
      </w:r>
      <w:r>
        <w:rPr>
          <w:rFonts w:hint="eastAsia"/>
        </w:rPr>
        <w:br/>
      </w:r>
      <w:r>
        <w:rPr>
          <w:rFonts w:hint="eastAsia"/>
        </w:rPr>
        <w:t>　　第二节 智能客服产业政策环境分析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一、智能客服行业监管体制</w:t>
      </w:r>
      <w:r>
        <w:rPr>
          <w:rFonts w:hint="eastAsia"/>
        </w:rPr>
        <w:br/>
      </w:r>
      <w:r>
        <w:rPr>
          <w:rFonts w:hint="eastAsia"/>
        </w:rPr>
        <w:t>　　　　二、智能客服行业主要法规政策</w:t>
      </w:r>
      <w:r>
        <w:rPr>
          <w:rFonts w:hint="eastAsia"/>
        </w:rPr>
        <w:br/>
      </w:r>
      <w:r>
        <w:rPr>
          <w:rFonts w:hint="eastAsia"/>
        </w:rPr>
        <w:t>　　第三节 智能客服产业社会环境分析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2024-2025年全球智能客服行业发展态势分析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全球智能客服市场发展现状分析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全球主要国家、地区智能客服市场现状</w:t>
      </w:r>
      <w:r>
        <w:rPr>
          <w:rFonts w:hint="eastAsia"/>
        </w:rPr>
        <w:br/>
      </w:r>
      <w:r>
        <w:rPr>
          <w:rFonts w:hint="eastAsia"/>
        </w:rPr>
        <w:t>　　第三节 全球智能客服行业发展趋势预测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中国智能客服行业发展调研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2019-2024年中国智能客服行业规模情况</w:t>
      </w:r>
      <w:r>
        <w:rPr>
          <w:rFonts w:hint="eastAsia"/>
        </w:rPr>
        <w:br/>
      </w:r>
      <w:r>
        <w:rPr>
          <w:rFonts w:hint="eastAsia"/>
        </w:rPr>
        <w:t>　　　　一、智能客服行业市场规模状况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二、智能客服行业单位规模状况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三、智能客服行业人员规模状况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2019-2024年中国智能客服行业财务能力分析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一、智能客服行业盈利能力分析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二、智能客服行业偿债能力分析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三、智能客服行业营运能力分析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四、智能客服行业发展能力分析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2024-2025年中国智能客服行业热点动态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2024-2025年中国智能客服行业面临的挑战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中国智能客服行业重点地区市场调研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**地区智能客服发展现状及趋势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**地区智能客服发展现状及趋势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**地区智能客服发展现状及趋势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**地区智能客服发展现状及趋势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中国智能客服行业价格走势及影响因素分析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国内智能客服行业价格回顾</w:t>
      </w:r>
      <w:r>
        <w:rPr>
          <w:rFonts w:hint="eastAsia"/>
        </w:rPr>
        <w:br/>
      </w:r>
      <w:r>
        <w:rPr>
          <w:rFonts w:hint="eastAsia"/>
        </w:rPr>
        <w:t>　　第二节 国内智能客服行业价格走势预测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国内智能客服行业价格影响因素分析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中国智能客服行业客户调研</w:t>
      </w:r>
      <w:r>
        <w:rPr>
          <w:rFonts w:hint="eastAsia"/>
        </w:rPr>
        <w:br/>
      </w:r>
      <w:r>
        <w:rPr>
          <w:rFonts w:hint="eastAsia"/>
        </w:rPr>
        <w:t>　　　　一、智能客服行业客户偏好调查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二、客户对智能客服品牌的首要认知渠道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三、智能客服品牌忠诚度调查</w:t>
      </w:r>
      <w:r>
        <w:rPr>
          <w:rFonts w:hint="eastAsia"/>
        </w:rPr>
        <w:br/>
      </w:r>
      <w:r>
        <w:rPr>
          <w:rFonts w:hint="eastAsia"/>
        </w:rPr>
        <w:t>　　　　四、智能客服行业客户消费理念调研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中国智能客服行业重点企业发展调研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中国智能客服行业竞争格局分析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2025年智能客服行业集中度分析</w:t>
      </w:r>
      <w:r>
        <w:rPr>
          <w:rFonts w:hint="eastAsia"/>
        </w:rPr>
        <w:br/>
      </w:r>
      <w:r>
        <w:rPr>
          <w:rFonts w:hint="eastAsia"/>
        </w:rPr>
        <w:t>　　　　一、智能客服市场集中度分析</w:t>
      </w:r>
      <w:r>
        <w:rPr>
          <w:rFonts w:hint="eastAsia"/>
        </w:rPr>
        <w:br/>
      </w:r>
      <w:r>
        <w:rPr>
          <w:rFonts w:hint="eastAsia"/>
        </w:rPr>
        <w:t>　　　　二、智能客服企业集中度分析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2024-2025年智能客服行业竞争格局分析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一、智能客服行业竞争策略分析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二、智能客服行业竞争格局展望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三、我国智能客服市场竞争趋势</w:t>
      </w:r>
      <w:r>
        <w:rPr>
          <w:rFonts w:hint="eastAsia"/>
        </w:rPr>
        <w:br/>
      </w:r>
      <w:r>
        <w:rPr>
          <w:rFonts w:hint="eastAsia"/>
        </w:rPr>
        <w:t>　　第三节 智能客服行业兼并与重组整合分析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一、智能客服行业兼并与重组整合动态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二、智能客服行业兼并与重组整合发展趋势预测分析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智能客服行业投资风险及应对策略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智能客服行业SWOT模型分析</w:t>
      </w:r>
      <w:r>
        <w:rPr>
          <w:rFonts w:hint="eastAsia"/>
        </w:rPr>
        <w:br/>
      </w:r>
      <w:r>
        <w:rPr>
          <w:rFonts w:hint="eastAsia"/>
        </w:rPr>
        <w:t>　　　　一、智能客服行业优势分析</w:t>
      </w:r>
      <w:r>
        <w:rPr>
          <w:rFonts w:hint="eastAsia"/>
        </w:rPr>
        <w:br/>
      </w:r>
      <w:r>
        <w:rPr>
          <w:rFonts w:hint="eastAsia"/>
        </w:rPr>
        <w:t>　　　　二、智能客服行业劣势分析</w:t>
      </w:r>
      <w:r>
        <w:rPr>
          <w:rFonts w:hint="eastAsia"/>
        </w:rPr>
        <w:br/>
      </w:r>
      <w:r>
        <w:rPr>
          <w:rFonts w:hint="eastAsia"/>
        </w:rPr>
        <w:t>　　　　三、智能客服行业机会分析</w:t>
      </w:r>
      <w:r>
        <w:rPr>
          <w:rFonts w:hint="eastAsia"/>
        </w:rPr>
        <w:br/>
      </w:r>
      <w:r>
        <w:rPr>
          <w:rFonts w:hint="eastAsia"/>
        </w:rPr>
        <w:t>　　　　四、智能客服行业风险分析</w:t>
      </w:r>
      <w:r>
        <w:rPr>
          <w:rFonts w:hint="eastAsia"/>
        </w:rPr>
        <w:br/>
      </w:r>
      <w:r>
        <w:rPr>
          <w:rFonts w:hint="eastAsia"/>
        </w:rPr>
        <w:t>　　第二节 智能客服行业投资风险及控制策略分析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一、智能客服市场风险及控制策略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二、智能客服行业政策风险及控制策略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三、智能客服行业经营风险及控制策略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四、智能客服同业竞争风险及控制策略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五、智能客服行业其他风险及控制策略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2025-2031年中国智能客服市场预测及发展建议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2025-2031年中国智能客服市场预测分析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一、中国智能客服市场前景分析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二、中国智能客服发展趋势预测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2025-2031年中国智能客服企业发展策略建议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一、智能客服企业融资策略</w:t>
      </w:r>
      <w:r>
        <w:rPr>
          <w:rFonts w:hint="eastAsia"/>
        </w:rPr>
        <w:br/>
      </w:r>
      <w:r>
        <w:rPr>
          <w:rFonts w:hint="eastAsia"/>
        </w:rPr>
        <w:t>　　　　二、智能客服企业人才策略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2025-2031年中国智能客服企业营销策略建议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一、智能客服企业定位策略</w:t>
      </w:r>
      <w:r>
        <w:rPr>
          <w:rFonts w:hint="eastAsia"/>
        </w:rPr>
        <w:br/>
      </w:r>
      <w:r>
        <w:rPr>
          <w:rFonts w:hint="eastAsia"/>
        </w:rPr>
        <w:t>　　　　二、智能客服企业价格策略</w:t>
      </w:r>
      <w:r>
        <w:rPr>
          <w:rFonts w:hint="eastAsia"/>
        </w:rPr>
        <w:br/>
      </w:r>
      <w:r>
        <w:rPr>
          <w:rFonts w:hint="eastAsia"/>
        </w:rPr>
        <w:t>　　　　三、智能客服企业促销策略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中智:林:：智能客服行业研究结论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智能客服行业历程</w:t>
      </w:r>
      <w:r>
        <w:rPr>
          <w:rFonts w:hint="eastAsia"/>
        </w:rPr>
        <w:br/>
      </w:r>
      <w:r>
        <w:rPr>
          <w:rFonts w:hint="eastAsia"/>
        </w:rPr>
        <w:t>　　图表 智能客服行业生命周期</w:t>
      </w:r>
      <w:r>
        <w:rPr>
          <w:rFonts w:hint="eastAsia"/>
        </w:rPr>
        <w:br/>
      </w:r>
      <w:r>
        <w:rPr>
          <w:rFonts w:hint="eastAsia"/>
        </w:rPr>
        <w:t>　　图表 智能客服行业产业链分析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2019-2024年智能客服行业市场容量统计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**地区智能客服市场规模及增长情况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**地区智能客服行业市场需求情况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**地区智能客服市场规模及增长情况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**地区智能客服行业市场需求情况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**地区智能客服市场规模及增长情况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**地区智能客服行业市场需求情况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智能客服重点企业（一）基本信息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智能客服重点企业（一）经营情况分析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智能客服重点企业（一）盈利能力情况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智能客服重点企业（一）偿债能力情况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智能客服重点企业（一）运营能力情况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智能客服重点企业（一）成长能力情况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智能客服重点企业（二）基本信息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智能客服重点企业（二）经营情况分析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智能客服重点企业（二）盈利能力情况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智能客服重点企业（二）偿债能力情况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智能客服重点企业（二）运营能力情况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智能客服重点企业（二）成长能力情况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2025-2031年中国智能客服行业市场容量预测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2025-2031年中国智能客服行业市场规模预测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2025-2031年中国智能客服市场前景分析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2025-2031年中国智能客服行业发展趋势预测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0299c173c4cfb" w:history="1">
        <w:r>
          <w:rPr>
            <w:rStyle w:val="Hyperlink"/>
          </w:rPr>
          <w:t>2025-2031年中国智能客服行业市场调研与行业前景分析报告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0299c173c4cfb" w:history="1">
        <w:r>
          <w:rPr>
            <w:rStyle w:val="Hyperlink"/>
          </w:rPr>
          <w:t>https://www.20087.com/9/69/ZhiNengKeFuQianJing.html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热点：ai智能客服、智能客服机器人、智能语音客服、智能客服机器人的优点、人工客服系统、智能客服与电话客服的区别、人工智能电话、智能客服的服务流程、人工客服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f1f8108b64f4c" w:history="1">
      <w:r>
        <w:rPr>
          <w:rStyle w:val="Hyperlink"/>
        </w:rPr>
        <w:t>2025-2031年中国智能客服行业市场调研与行业前景分析报告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iNengKeFuQianJing.html" TargetMode="External" Id="Refe0299c173c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iNengKeFuQianJing.html" TargetMode="External" Id="R0a6f1f8108b6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2024-10-30T05:47:00Z</dcterms:created>
  <dcterms:modified xsi:type="dcterms:W3CDTF">2024-10-30T06:47:00Z</dcterms:modified>
  <dc:subject>2025-2031年中国智能客服行业市场调研与行业前景分析报告</dc:subject>
  <dc:title>2025-2031年中国智能客服行业市场调研与行业前景分析报告</dc:title>
  <cp:keywords>2025-2031年中国智能客服行业市场调研与行业前景分析报告</cp:keywords>
  <dc:description>2025-2031年中国智能客服行业市场调研与行业前景分析报告</dc:description>
</cp:coreProperties>
</file>