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257b4d68b45e9" w:history="1">
              <w:r>
                <w:rPr>
                  <w:rStyle w:val="Hyperlink"/>
                </w:rPr>
                <w:t>中国禽饲料添加剂行业研究与发展前景报告（2025-2031年）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257b4d68b45e9" w:history="1">
              <w:r>
                <w:rPr>
                  <w:rStyle w:val="Hyperlink"/>
                </w:rPr>
                <w:t>中国禽饲料添加剂行业研究与发展前景报告（2025-2031年）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257b4d68b45e9" w:history="1">
                <w:r>
                  <w:rPr>
                    <w:rStyle w:val="Hyperlink"/>
                  </w:rPr>
                  <w:t>https://www.20087.com/9/99/QinSiLiaoTianJiaJiHangYeFaZhanQianJing.html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饲料添加剂是现代禽类养殖业中不可或缺的部分，用于改善饲料的营养价值、促进禽类生长、提高免疫力和预防疾病。近年来，随着消费者对食品安全和动物福利的关注增加，饲料添加剂的使用趋势转向天然、绿色和功能性产品。例如，益生菌、酶制剂和植物提取物等替代抗生素的添加剂受到青睐，旨在减少化学药物残留，提高禽类产品品质。</w:t>
      </w:r>
      <w:r>
        <w:rPr>
          <w:rFonts w:hint="eastAsia"/>
        </w:rPr>
        <w:br/>
      </w:r>
      <w:r>
        <w:rPr>
          <w:rFonts w:hint="eastAsia"/>
        </w:rPr>
        <w:t>　　未来，禽饲料添加剂将更加注重精准营养和功能性。一方面，通过基因组学和代谢组学研究，定制化饲料添加剂将根据禽类的遗传特性、生长阶段和环境因素进行精准配比，以最大限度地提高饲料效率和动物健康。另一方面，添加剂将更加注重功能性，如抗氧化、抗应激和免疫增强，以适应禽类在各种环境和疾病压力下的需求。同时，随着可持续发展理念的普及，开发环保型、可再生资源为基础的添加剂将成为行业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257b4d68b45e9" w:history="1">
        <w:r>
          <w:rPr>
            <w:rStyle w:val="Hyperlink"/>
          </w:rPr>
          <w:t>中国禽饲料添加剂行业研究与发展前景报告（2025-2031年）</w:t>
        </w:r>
      </w:hyperlink>
      <w:r>
        <w:rPr>
          <w:rFonts w:hint="eastAsia"/>
        </w:rPr>
        <w:t>》系统分析了禽饲料添加剂行业的市场规模、市场需求及价格波动，深入探讨了禽饲料添加剂产业链关键环节及各细分市场特点。报告基于权威数据，科学预测了禽饲料添加剂市场前景与发展趋势，同时评估了禽饲料添加剂重点企业的经营状况，包括品牌影响力、市场集中度及竞争格局。通过SWOT分析，报告揭示了禽饲料添加剂行业面临的风险与机遇，为禽饲料添加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中国禽饲料添加剂行业概述</w:t>
      </w:r>
      <w:r>
        <w:rPr>
          <w:rFonts w:hint="eastAsia"/>
        </w:rPr>
        <w:br/>
      </w:r>
      <w:r>
        <w:rPr>
          <w:rFonts w:hint="eastAsia"/>
        </w:rPr>
        <w:t>　　第一节 中国禽饲料添加剂行业定义及分类</w:t>
      </w:r>
      <w:r>
        <w:rPr>
          <w:rFonts w:hint="eastAsia"/>
        </w:rPr>
        <w:br/>
      </w:r>
      <w:r>
        <w:rPr>
          <w:rFonts w:hint="eastAsia"/>
        </w:rPr>
        <w:t>　　第二节 中国禽饲料添加剂生产技术现状调研</w:t>
      </w:r>
      <w:r>
        <w:rPr>
          <w:rFonts w:hint="eastAsia"/>
        </w:rPr>
        <w:br/>
      </w:r>
      <w:r>
        <w:rPr>
          <w:rFonts w:hint="eastAsia"/>
        </w:rPr>
        <w:t>　　第三节 中国禽饲料添加剂产业链分析</w:t>
      </w:r>
      <w:r>
        <w:rPr>
          <w:rFonts w:hint="eastAsia"/>
        </w:rPr>
        <w:br/>
      </w:r>
      <w:r>
        <w:rPr>
          <w:rFonts w:hint="eastAsia"/>
        </w:rPr>
        <w:t>　　　　一、中国禽饲料添加剂产业链及模型介绍</w:t>
      </w:r>
      <w:r>
        <w:rPr>
          <w:rFonts w:hint="eastAsia"/>
        </w:rPr>
        <w:br/>
      </w:r>
      <w:r>
        <w:rPr>
          <w:rFonts w:hint="eastAsia"/>
        </w:rPr>
        <w:t>　　　　二、中国禽饲料添加剂产业链模型分析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中国禽饲料添加剂行业整体运营现状分析及预测</w:t>
      </w:r>
      <w:r>
        <w:rPr>
          <w:rFonts w:hint="eastAsia"/>
        </w:rPr>
        <w:br/>
      </w:r>
      <w:r>
        <w:rPr>
          <w:rFonts w:hint="eastAsia"/>
        </w:rPr>
        <w:t>　　第一节 中国禽饲料添加剂行业产销分析及预测</w:t>
      </w:r>
      <w:r>
        <w:rPr>
          <w:rFonts w:hint="eastAsia"/>
        </w:rPr>
        <w:br/>
      </w:r>
      <w:r>
        <w:rPr>
          <w:rFonts w:hint="eastAsia"/>
        </w:rPr>
        <w:t>　　2019 年全国饲料添加剂产量</w:t>
      </w:r>
      <w:r>
        <w:rPr>
          <w:rFonts w:hint="eastAsia"/>
        </w:rPr>
        <w:br/>
      </w:r>
      <w:r>
        <w:rPr>
          <w:rFonts w:hint="eastAsia"/>
        </w:rPr>
        <w:t>　　　　一、2020-2025年中国禽饲料添加剂行业产销分析</w:t>
      </w:r>
      <w:r>
        <w:rPr>
          <w:rFonts w:hint="eastAsia"/>
        </w:rPr>
        <w:br/>
      </w:r>
      <w:r>
        <w:rPr>
          <w:rFonts w:hint="eastAsia"/>
        </w:rPr>
        <w:t>　　　　二、2025-2031年中国禽饲料添加剂行业产销预测分析</w:t>
      </w:r>
      <w:r>
        <w:rPr>
          <w:rFonts w:hint="eastAsia"/>
        </w:rPr>
        <w:br/>
      </w:r>
      <w:r>
        <w:rPr>
          <w:rFonts w:hint="eastAsia"/>
        </w:rPr>
        <w:t>　　第二节 2025年中国禽饲料添加剂行业盈利能力分析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一、2025年中国禽饲料添加剂行业盈利能力分析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二、2025-2031年中国禽饲料添加剂行业盈利能力预测分析</w:t>
      </w:r>
      <w:r>
        <w:rPr>
          <w:rFonts w:hint="eastAsia"/>
        </w:rPr>
        <w:br/>
      </w:r>
      <w:r>
        <w:rPr>
          <w:rFonts w:hint="eastAsia"/>
        </w:rPr>
        <w:t>　　第三节 2025年中国禽饲料添加剂行业偿债能力分析</w:t>
      </w:r>
      <w:r>
        <w:rPr>
          <w:rFonts w:hint="eastAsia"/>
        </w:rPr>
        <w:br/>
      </w:r>
      <w:r>
        <w:rPr>
          <w:rFonts w:hint="eastAsia"/>
        </w:rPr>
        <w:t>　　　　一、2025年中国禽饲料添加剂行业偿债能力分析</w:t>
      </w:r>
      <w:r>
        <w:rPr>
          <w:rFonts w:hint="eastAsia"/>
        </w:rPr>
        <w:br/>
      </w:r>
      <w:r>
        <w:rPr>
          <w:rFonts w:hint="eastAsia"/>
        </w:rPr>
        <w:t>　　　　二、2025-2031年中国禽饲料添加剂行业偿债能力预测分析</w:t>
      </w:r>
      <w:r>
        <w:rPr>
          <w:rFonts w:hint="eastAsia"/>
        </w:rPr>
        <w:br/>
      </w:r>
      <w:r>
        <w:rPr>
          <w:rFonts w:hint="eastAsia"/>
        </w:rPr>
        <w:t>　　第四节 2025年中国禽饲料添加剂行业投资分析</w:t>
      </w:r>
      <w:r>
        <w:rPr>
          <w:rFonts w:hint="eastAsia"/>
        </w:rPr>
        <w:br/>
      </w:r>
      <w:r>
        <w:rPr>
          <w:rFonts w:hint="eastAsia"/>
        </w:rPr>
        <w:t>　　　　一、经营环境评估分析</w:t>
      </w:r>
      <w:r>
        <w:rPr>
          <w:rFonts w:hint="eastAsia"/>
        </w:rPr>
        <w:br/>
      </w:r>
      <w:r>
        <w:rPr>
          <w:rFonts w:hint="eastAsia"/>
        </w:rPr>
        <w:t>　　　　二、投资前景评估分析</w:t>
      </w:r>
      <w:r>
        <w:rPr>
          <w:rFonts w:hint="eastAsia"/>
        </w:rPr>
        <w:br/>
      </w:r>
      <w:r>
        <w:rPr>
          <w:rFonts w:hint="eastAsia"/>
        </w:rPr>
        <w:t>　　　　三、投资方向评估分析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中国禽饲料添加剂行业价格现状及预测分析</w:t>
      </w:r>
      <w:r>
        <w:rPr>
          <w:rFonts w:hint="eastAsia"/>
        </w:rPr>
        <w:br/>
      </w:r>
      <w:r>
        <w:rPr>
          <w:rFonts w:hint="eastAsia"/>
        </w:rPr>
        <w:t>　　第一节 中国禽饲料添加剂行业价格现状调研</w:t>
      </w:r>
      <w:r>
        <w:rPr>
          <w:rFonts w:hint="eastAsia"/>
        </w:rPr>
        <w:br/>
      </w:r>
      <w:r>
        <w:rPr>
          <w:rFonts w:hint="eastAsia"/>
        </w:rPr>
        <w:t>　　第二节 中国禽饲料添加剂行业价格主要影响因素分析</w:t>
      </w:r>
      <w:r>
        <w:rPr>
          <w:rFonts w:hint="eastAsia"/>
        </w:rPr>
        <w:br/>
      </w:r>
      <w:r>
        <w:rPr>
          <w:rFonts w:hint="eastAsia"/>
        </w:rPr>
        <w:t>　　第三节 中国禽饲料添加剂行业未来价格走势预测分析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中国禽饲料添加剂国内市场供需现状及预测分析</w:t>
      </w:r>
      <w:r>
        <w:rPr>
          <w:rFonts w:hint="eastAsia"/>
        </w:rPr>
        <w:br/>
      </w:r>
      <w:r>
        <w:rPr>
          <w:rFonts w:hint="eastAsia"/>
        </w:rPr>
        <w:t>　　第一节 中国禽饲料添加剂生产现状分析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一、2020-2025年中国禽饲料添加剂产能、产量统计分析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二、2020-2025年中国禽饲料添加剂消费状况分析</w:t>
      </w:r>
      <w:r>
        <w:rPr>
          <w:rFonts w:hint="eastAsia"/>
        </w:rPr>
        <w:br/>
      </w:r>
      <w:r>
        <w:rPr>
          <w:rFonts w:hint="eastAsia"/>
        </w:rPr>
        <w:t>　　第二节 中国禽饲料添加剂行业未来市场发展趋势预测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一、2025-2031年中国禽饲料添加剂产能、产量预测分析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二、2025-2031年中国禽饲料添加剂消费量预测分析</w:t>
      </w:r>
      <w:r>
        <w:rPr>
          <w:rFonts w:hint="eastAsia"/>
        </w:rPr>
        <w:br/>
      </w:r>
      <w:r>
        <w:rPr>
          <w:rFonts w:hint="eastAsia"/>
        </w:rPr>
        <w:t>　　第三节 中国主要区域中国禽饲料添加剂行业竞争力分析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一、参与调查企业及其分布状况分析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总体效益运行情况分析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二、2020-2025年中国禽饲料添加剂行业总体盈利能力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三、2020-2025年中国禽饲料添加剂行业总体税收能力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四、2020-2025年中国禽饲料添加剂行业市场总体产值能力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中国禽饲料添加剂行业目标市场调研</w:t>
      </w:r>
      <w:r>
        <w:rPr>
          <w:rFonts w:hint="eastAsia"/>
        </w:rPr>
        <w:br/>
      </w:r>
      <w:r>
        <w:rPr>
          <w:rFonts w:hint="eastAsia"/>
        </w:rPr>
        <w:t>　　第一节 中国禽饲料添加剂行业目标市场调研</w:t>
      </w:r>
      <w:r>
        <w:rPr>
          <w:rFonts w:hint="eastAsia"/>
        </w:rPr>
        <w:br/>
      </w:r>
      <w:r>
        <w:rPr>
          <w:rFonts w:hint="eastAsia"/>
        </w:rPr>
        <w:t>　　　　一、中国禽饲料添加剂行业主要消费领域</w:t>
      </w:r>
      <w:r>
        <w:rPr>
          <w:rFonts w:hint="eastAsia"/>
        </w:rPr>
        <w:br/>
      </w:r>
      <w:r>
        <w:rPr>
          <w:rFonts w:hint="eastAsia"/>
        </w:rPr>
        <w:t>　　　　二、中国禽饲料添加剂行业下游主要市场发展情况分析</w:t>
      </w:r>
      <w:r>
        <w:rPr>
          <w:rFonts w:hint="eastAsia"/>
        </w:rPr>
        <w:br/>
      </w:r>
      <w:r>
        <w:rPr>
          <w:rFonts w:hint="eastAsia"/>
        </w:rPr>
        <w:t>　　第二节 全球中国禽饲料添加剂行业目标市场调研</w:t>
      </w:r>
      <w:r>
        <w:rPr>
          <w:rFonts w:hint="eastAsia"/>
        </w:rPr>
        <w:br/>
      </w:r>
      <w:r>
        <w:rPr>
          <w:rFonts w:hint="eastAsia"/>
        </w:rPr>
        <w:t>　　　　一、全球中国禽饲料添加剂行业主要消费领域</w:t>
      </w:r>
      <w:r>
        <w:rPr>
          <w:rFonts w:hint="eastAsia"/>
        </w:rPr>
        <w:br/>
      </w:r>
      <w:r>
        <w:rPr>
          <w:rFonts w:hint="eastAsia"/>
        </w:rPr>
        <w:t>　　　　二、全球中国禽饲料添加剂行业下游主要市场发展情况分析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中国禽饲料添加剂行业进出口市场调研</w:t>
      </w:r>
      <w:r>
        <w:rPr>
          <w:rFonts w:hint="eastAsia"/>
        </w:rPr>
        <w:br/>
      </w:r>
      <w:r>
        <w:rPr>
          <w:rFonts w:hint="eastAsia"/>
        </w:rPr>
        <w:t>　　第一节 影响进出口市场的因素分析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国内行业2020-2025年进出口数据分析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2025-2031年国内行业未来进出口情况预测分析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中国禽饲料添加剂行业所处生命周期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中国禽饲料添加剂行业技术变革与产品革新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三.中国禽饲料添加剂产品的个性化空间很大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一.中国禽饲料添加剂产品市场进入壁垒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中国禽饲料添加剂销售状况分析</w:t>
      </w:r>
      <w:r>
        <w:rPr>
          <w:rFonts w:hint="eastAsia"/>
        </w:rPr>
        <w:br/>
      </w:r>
      <w:r>
        <w:rPr>
          <w:rFonts w:hint="eastAsia"/>
        </w:rPr>
        <w:t>　　第一节 中国禽饲料添加剂国内营销模式分析</w:t>
      </w:r>
      <w:r>
        <w:rPr>
          <w:rFonts w:hint="eastAsia"/>
        </w:rPr>
        <w:br/>
      </w:r>
      <w:r>
        <w:rPr>
          <w:rFonts w:hint="eastAsia"/>
        </w:rPr>
        <w:t>　　第二节 中国禽饲料添加剂国内分销商形态分析</w:t>
      </w:r>
      <w:r>
        <w:rPr>
          <w:rFonts w:hint="eastAsia"/>
        </w:rPr>
        <w:br/>
      </w:r>
      <w:r>
        <w:rPr>
          <w:rFonts w:hint="eastAsia"/>
        </w:rPr>
        <w:t>　　第三节 中国禽饲料添加剂国内销售渠道分析</w:t>
      </w:r>
      <w:r>
        <w:rPr>
          <w:rFonts w:hint="eastAsia"/>
        </w:rPr>
        <w:br/>
      </w:r>
      <w:r>
        <w:rPr>
          <w:rFonts w:hint="eastAsia"/>
        </w:rPr>
        <w:t>　　第四节 中国禽饲料添加剂行业国际化营销模式分析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中国禽饲料添加剂重点销售区域分析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中国禽饲料添加剂的生产分析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产业地区分布状况分析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未来几年行业产量变化趋势预测分析</w:t>
      </w:r>
      <w:r>
        <w:rPr>
          <w:rFonts w:hint="eastAsia"/>
        </w:rPr>
        <w:br/>
      </w:r>
      <w:r>
        <w:rPr>
          <w:rFonts w:hint="eastAsia"/>
        </w:rPr>
        <w:t>　　第六节 中国禽饲料添加剂营销策略分析</w:t>
      </w:r>
      <w:r>
        <w:rPr>
          <w:rFonts w:hint="eastAsia"/>
        </w:rPr>
        <w:br/>
      </w:r>
      <w:r>
        <w:rPr>
          <w:rFonts w:hint="eastAsia"/>
        </w:rPr>
        <w:t>　　第七节 中国禽饲料添加剂行业广告与促销方式分析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中国禽饲料添加剂行业信贷建议</w:t>
      </w:r>
      <w:r>
        <w:rPr>
          <w:rFonts w:hint="eastAsia"/>
        </w:rPr>
        <w:br/>
      </w:r>
      <w:r>
        <w:rPr>
          <w:rFonts w:hint="eastAsia"/>
        </w:rPr>
        <w:t>　　第一节 总体授信策略</w:t>
      </w:r>
      <w:r>
        <w:rPr>
          <w:rFonts w:hint="eastAsia"/>
        </w:rPr>
        <w:br/>
      </w:r>
      <w:r>
        <w:rPr>
          <w:rFonts w:hint="eastAsia"/>
        </w:rPr>
        <w:t>　　第二节 客户分类及准入标准</w:t>
      </w:r>
      <w:r>
        <w:rPr>
          <w:rFonts w:hint="eastAsia"/>
        </w:rPr>
        <w:br/>
      </w:r>
      <w:r>
        <w:rPr>
          <w:rFonts w:hint="eastAsia"/>
        </w:rPr>
        <w:t>　　　　一、重点支持类客户</w:t>
      </w:r>
      <w:r>
        <w:rPr>
          <w:rFonts w:hint="eastAsia"/>
        </w:rPr>
        <w:br/>
      </w:r>
      <w:r>
        <w:rPr>
          <w:rFonts w:hint="eastAsia"/>
        </w:rPr>
        <w:t>　　　　二、适度支持类客户</w:t>
      </w:r>
      <w:r>
        <w:rPr>
          <w:rFonts w:hint="eastAsia"/>
        </w:rPr>
        <w:br/>
      </w:r>
      <w:r>
        <w:rPr>
          <w:rFonts w:hint="eastAsia"/>
        </w:rPr>
        <w:t>　　第三节 授信产品指引</w:t>
      </w:r>
      <w:r>
        <w:rPr>
          <w:rFonts w:hint="eastAsia"/>
        </w:rPr>
        <w:br/>
      </w:r>
      <w:r>
        <w:rPr>
          <w:rFonts w:hint="eastAsia"/>
        </w:rPr>
        <w:t>　　　　一、重点支持类客户</w:t>
      </w:r>
      <w:r>
        <w:rPr>
          <w:rFonts w:hint="eastAsia"/>
        </w:rPr>
        <w:br/>
      </w:r>
      <w:r>
        <w:rPr>
          <w:rFonts w:hint="eastAsia"/>
        </w:rPr>
        <w:t>　　　　二、适度支持类客户</w:t>
      </w:r>
      <w:r>
        <w:rPr>
          <w:rFonts w:hint="eastAsia"/>
        </w:rPr>
        <w:br/>
      </w:r>
      <w:r>
        <w:rPr>
          <w:rFonts w:hint="eastAsia"/>
        </w:rPr>
        <w:t>　　第四节 授信担保要求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中国禽饲料添加剂行业营销策略</w:t>
      </w:r>
      <w:r>
        <w:rPr>
          <w:rFonts w:hint="eastAsia"/>
        </w:rPr>
        <w:br/>
      </w:r>
      <w:r>
        <w:rPr>
          <w:rFonts w:hint="eastAsia"/>
        </w:rPr>
        <w:t>　　第一节 中国禽饲料添加剂行业技术开发策略</w:t>
      </w:r>
      <w:r>
        <w:rPr>
          <w:rFonts w:hint="eastAsia"/>
        </w:rPr>
        <w:br/>
      </w:r>
      <w:r>
        <w:rPr>
          <w:rFonts w:hint="eastAsia"/>
        </w:rPr>
        <w:t>　　第二节 中国禽饲料添加剂行业投资策略</w:t>
      </w:r>
      <w:r>
        <w:rPr>
          <w:rFonts w:hint="eastAsia"/>
        </w:rPr>
        <w:br/>
      </w:r>
      <w:r>
        <w:rPr>
          <w:rFonts w:hint="eastAsia"/>
        </w:rPr>
        <w:t>　　第三节 中国禽饲料添加剂行业渠道策略</w:t>
      </w:r>
      <w:r>
        <w:rPr>
          <w:rFonts w:hint="eastAsia"/>
        </w:rPr>
        <w:br/>
      </w:r>
      <w:r>
        <w:rPr>
          <w:rFonts w:hint="eastAsia"/>
        </w:rPr>
        <w:t>　　第四节 中国禽饲料添加剂行业区域市场策略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企业生产管理风险分析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t>　　第六节 企业网络安全风险分析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中国禽饲料添加剂行业投资前景研究分析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2025年中国禽饲料添加剂行业投资环境分析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2025年中国禽饲料添加剂行业投资前景预测</w:t>
      </w:r>
      <w:r>
        <w:rPr>
          <w:rFonts w:hint="eastAsia"/>
        </w:rPr>
        <w:br/>
      </w:r>
      <w:r>
        <w:rPr>
          <w:rFonts w:hint="eastAsia"/>
        </w:rPr>
        <w:t>　　第三节 2025年中国禽饲料添加剂行业产品投资方向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2025-2031年中国禽饲料添加剂行业投资收益预测分析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二、2025-2031年中国禽饲料添加剂行业工业总产值预测分析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三、2025-2031年中国禽饲料添加剂行业销售收入预测分析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四、2025-2031年中国禽饲料添加剂行业利润总额预测分析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五、2025-2031年中国禽饲料添加剂行业总资产预测分析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中国禽饲料添加剂行业风险趋势预测与对策</w:t>
      </w:r>
      <w:r>
        <w:rPr>
          <w:rFonts w:hint="eastAsia"/>
        </w:rPr>
        <w:br/>
      </w:r>
      <w:r>
        <w:rPr>
          <w:rFonts w:hint="eastAsia"/>
        </w:rPr>
        <w:t>　　第一节 中国禽饲料添加剂行业风险分析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中:智:林:：中国禽饲料添加剂行业投资前景及控制策略分析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一、2025-2031年中国禽饲料添加剂行业市场风险及应对措施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二、2025-2031年中国禽饲料添加剂行业政策风险及应对措施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三、2025-2031年中国禽饲料添加剂行业经营风险及应对措施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四、2025-2031年中国禽饲料添加剂同业竞争风险及应对措施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五、2025-2031年中国禽饲料添加剂行业其他风险及应对措施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禽饲料添加剂行业历程</w:t>
      </w:r>
      <w:r>
        <w:rPr>
          <w:rFonts w:hint="eastAsia"/>
        </w:rPr>
        <w:br/>
      </w:r>
      <w:r>
        <w:rPr>
          <w:rFonts w:hint="eastAsia"/>
        </w:rPr>
        <w:t>　　图表 禽饲料添加剂行业生命周期</w:t>
      </w:r>
      <w:r>
        <w:rPr>
          <w:rFonts w:hint="eastAsia"/>
        </w:rPr>
        <w:br/>
      </w:r>
      <w:r>
        <w:rPr>
          <w:rFonts w:hint="eastAsia"/>
        </w:rPr>
        <w:t>　　图表 禽饲料添加剂行业产业链分析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2020-2025年中国禽饲料添加剂行业市场规模及增长情况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2020-2025年禽饲料添加剂行业市场容量分析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2020-2025年中国禽饲料添加剂行业产能统计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2020-2025年中国禽饲料添加剂行业产量及增长趋势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禽饲料添加剂行业动态</w:t>
      </w:r>
      <w:r>
        <w:rPr>
          <w:rFonts w:hint="eastAsia"/>
        </w:rPr>
        <w:br/>
      </w:r>
      <w:r>
        <w:rPr>
          <w:rFonts w:hint="eastAsia"/>
        </w:rPr>
        <w:t>　　图表 2020-2025年中国禽饲料添加剂市场需求量及增速统计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2025年中国禽饲料添加剂行业需求领域分布格局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2020-2025年中国禽饲料添加剂行业销售收入分析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2020-2025年中国禽饲料添加剂行业盈利情况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2020-2025年中国禽饲料添加剂行业利润总额统计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2020-2025年中国禽饲料添加剂进口数量分析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2020-2025年中国禽饲料添加剂进口金额分析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2020-2025年中国禽饲料添加剂出口数量分析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2020-2025年中国禽饲料添加剂出口金额分析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2025年中国禽饲料添加剂进口国家及地区分析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2025年中国禽饲料添加剂出口国家及地区分析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2020-2025年中国禽饲料添加剂行业企业数量情况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2020-2025年中国禽饲料添加剂行业企业平均规模情况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**地区禽饲料添加剂市场规模及增长情况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**地区禽饲料添加剂行业市场需求情况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**地区禽饲料添加剂市场规模及增长情况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**地区禽饲料添加剂行业市场需求情况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**地区禽饲料添加剂市场规模及增长情况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**地区禽饲料添加剂行业市场需求情况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**地区禽饲料添加剂市场规模及增长情况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**地区禽饲料添加剂行业市场需求情况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禽饲料添加剂重点企业（一）基本信息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禽饲料添加剂重点企业（一）经营情况分析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禽饲料添加剂重点企业（一）主要经济指标情况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禽饲料添加剂重点企业（一）盈利能力情况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禽饲料添加剂重点企业（一）偿债能力情况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禽饲料添加剂重点企业（一）运营能力情况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禽饲料添加剂重点企业（一）成长能力情况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禽饲料添加剂重点企业（二）基本信息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禽饲料添加剂重点企业（二）经营情况分析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禽饲料添加剂重点企业（二）主要经济指标情况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禽饲料添加剂重点企业（二）盈利能力情况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禽饲料添加剂重点企业（二）偿债能力情况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禽饲料添加剂重点企业（二）运营能力情况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禽饲料添加剂重点企业（二）成长能力情况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禽饲料添加剂重点企业（三）基本信息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禽饲料添加剂重点企业（三）经营情况分析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禽饲料添加剂重点企业（三）主要经济指标情况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禽饲料添加剂重点企业（三）盈利能力情况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禽饲料添加剂重点企业（三）偿债能力情况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禽饲料添加剂重点企业（三）运营能力情况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禽饲料添加剂重点企业（三）成长能力情况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2025-2031年中国禽饲料添加剂行业产能预测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2025-2031年中国禽饲料添加剂行业产量预测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2025-2031年中国禽饲料添加剂市场需求量预测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2025-2031年中国禽饲料添加剂行业供需平衡预测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2025-2031年中国禽饲料添加剂行业风险分析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2025-2031年中国禽饲料添加剂行业市场容量预测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2025-2031年中国禽饲料添加剂行业市场规模预测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2025-2031年中国禽饲料添加剂市场前景分析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2025-2031年中国禽饲料添加剂行业发展趋势预测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257b4d68b45e9" w:history="1">
        <w:r>
          <w:rPr>
            <w:rStyle w:val="Hyperlink"/>
          </w:rPr>
          <w:t>中国禽饲料添加剂行业研究与发展前景报告（2025-2031年）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257b4d68b45e9" w:history="1">
        <w:r>
          <w:rPr>
            <w:rStyle w:val="Hyperlink"/>
          </w:rPr>
          <w:t>https://www.20087.com/9/99/QinSiLiaoTianJiaJiHangYeFaZhanQianJing.html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热点：添加剂饲料、禽饲料添加剂肠舒宝、鸡饲料添加剂有哪些种类、禽饲料添加剂的作用、家禽饲料、禽类饲料添加剂、饲料添加剂产品、畜禽饲料添加剂、蛋鸡饲料添加剂有哪些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824cd735e454b" w:history="1">
      <w:r>
        <w:rPr>
          <w:rStyle w:val="Hyperlink"/>
        </w:rPr>
        <w:t>中国禽饲料添加剂行业研究与发展前景报告（2025-2031年）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QinSiLiaoTianJiaJiHangYeFaZhanQianJing.html" TargetMode="External" Id="Rf74257b4d68b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QinSiLiaoTianJiaJiHangYeFaZhanQianJing.html" TargetMode="External" Id="R915824cd735e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2025-05-01T00:05:00Z</dcterms:created>
  <dcterms:modified xsi:type="dcterms:W3CDTF">2025-05-01T01:05:00Z</dcterms:modified>
  <dc:subject>中国禽饲料添加剂行业研究与发展前景报告（2025-2031年）</dc:subject>
  <dc:title>中国禽饲料添加剂行业研究与发展前景报告（2025-2031年）</dc:title>
  <cp:keywords>中国禽饲料添加剂行业研究与发展前景报告（2025-2031年）</cp:keywords>
  <dc:description>中国禽饲料添加剂行业研究与发展前景报告（2025-2031年）</dc:description>
</cp:coreProperties>
</file>