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e699cb2ad46b4" w:history="1">
              <w:r>
                <w:rPr>
                  <w:rStyle w:val="Hyperlink"/>
                </w:rPr>
                <w:t>中国选择性COX-2抑制剂行业市场调研与发展趋势分析报告（2024-2030年）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e699cb2ad46b4" w:history="1">
              <w:r>
                <w:rPr>
                  <w:rStyle w:val="Hyperlink"/>
                </w:rPr>
                <w:t>中国选择性COX-2抑制剂行业市场调研与发展趋势分析报告（2024-2030年）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de699cb2ad46b4" w:history="1">
                <w:r>
                  <w:rPr>
                    <w:rStyle w:val="Hyperlink"/>
                  </w:rPr>
                  <w:t>https://www.20087.com/9/89/XuanZeXingCOX-2YiZhiJiHangYeFaZhanQuShi.html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选择性COX-2抑制剂是一类用于缓解疼痛、消炎的药物，它们通过抑制体内的环氧化酶-2 (COX-2) 来发挥作用。与非选择性非甾体抗炎药相比，选择性COX-2抑制剂具有较少的胃肠道副作用。近年来，随着对COX-2抑制剂作用机制的深入了解，这类药物的应用范围和治疗效果都得到了扩展。目前市场上，选择性COX-2抑制剂已经成为治疗慢性疼痛、关节炎等疾病的重要药物之一。</w:t>
      </w:r>
      <w:r>
        <w:rPr>
          <w:rFonts w:hint="eastAsia"/>
        </w:rPr>
        <w:br/>
      </w:r>
      <w:r>
        <w:rPr>
          <w:rFonts w:hint="eastAsia"/>
        </w:rPr>
        <w:t>　　未来，选择性COX-2抑制剂的发展将更加注重提高药物的安全性和有效性。一方面，通过分子生物学和药物化学的研究，开发出更有效的选择性COX-2抑制剂，减少对COX-1的抑制作用，从而降低潜在的不良反应；另一方面，随着精准医学的发展，通过基因检测等手段，实现个体化治疗，提高治疗成功率和患者满意度。此外，随着新药研发技术的进步，选择性COX-2抑制剂的开发周期有望缩短，为患者提供更多的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e699cb2ad46b4" w:history="1">
        <w:r>
          <w:rPr>
            <w:rStyle w:val="Hyperlink"/>
          </w:rPr>
          <w:t>中国选择性COX-2抑制剂行业市场调研与发展趋势分析报告（2024-2030年）</w:t>
        </w:r>
      </w:hyperlink>
      <w:r>
        <w:rPr>
          <w:rFonts w:hint="eastAsia"/>
        </w:rPr>
        <w:t>》依据国家权威机构及选择性COX-2抑制剂相关协会等渠道的权威资料数据，结合选择性COX-2抑制剂行业发展所处的环境，从理论到实践、从宏观到微观等多个角度对选择性COX-2抑制剂行业进行调研分析。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e699cb2ad46b4" w:history="1">
        <w:r>
          <w:rPr>
            <w:rStyle w:val="Hyperlink"/>
          </w:rPr>
          <w:t>中国选择性COX-2抑制剂行业市场调研与发展趋势分析报告（2024-2030年）</w:t>
        </w:r>
      </w:hyperlink>
      <w:r>
        <w:rPr>
          <w:rFonts w:hint="eastAsia"/>
        </w:rPr>
        <w:t>》内容严谨、数据翔实，通过辅以大量直观的图表帮助选择性COX-2抑制剂行业企业准确把握选择性COX-2抑制剂行业发展动向、正确制定企业发展战略和投资策略。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dde699cb2ad46b4" w:history="1">
        <w:r>
          <w:rPr>
            <w:rStyle w:val="Hyperlink"/>
          </w:rPr>
          <w:t>中国选择性COX-2抑制剂行业市场调研与发展趋势分析报告（2024-2030年）</w:t>
        </w:r>
      </w:hyperlink>
      <w:r>
        <w:rPr>
          <w:rFonts w:hint="eastAsia"/>
        </w:rPr>
        <w:t>是选择性COX-2抑制剂业内企业、相关投资公司及政府部门准确把握选择性COX-2抑制剂行业发展趋势，洞悉选择性COX-2抑制剂行业竞争格局，规避经营和投资风险，制定正确竞争和投资战略决策的重要决策依据之一。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选择性COX-2抑制剂行业相关概述</w:t>
      </w:r>
      <w:r>
        <w:rPr>
          <w:rFonts w:hint="eastAsia"/>
        </w:rPr>
        <w:br/>
      </w:r>
      <w:r>
        <w:rPr>
          <w:rFonts w:hint="eastAsia"/>
        </w:rPr>
        <w:t>　　　　一、选择性COX-2抑制剂行业定义及特点</w:t>
      </w:r>
      <w:r>
        <w:rPr>
          <w:rFonts w:hint="eastAsia"/>
        </w:rPr>
        <w:br/>
      </w:r>
      <w:r>
        <w:rPr>
          <w:rFonts w:hint="eastAsia"/>
        </w:rPr>
        <w:t>　　　　　　1、选择性COX-2抑制剂行业定义</w:t>
      </w:r>
      <w:r>
        <w:rPr>
          <w:rFonts w:hint="eastAsia"/>
        </w:rPr>
        <w:br/>
      </w:r>
      <w:r>
        <w:rPr>
          <w:rFonts w:hint="eastAsia"/>
        </w:rPr>
        <w:t>　　　　　　2、选择性COX-2抑制剂行业特点</w:t>
      </w:r>
      <w:r>
        <w:rPr>
          <w:rFonts w:hint="eastAsia"/>
        </w:rPr>
        <w:br/>
      </w:r>
      <w:r>
        <w:rPr>
          <w:rFonts w:hint="eastAsia"/>
        </w:rPr>
        <w:t>　　　　二、选择性COX-2抑制剂行业经营模式分析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1、选择性COX-2抑制剂生产模式</w:t>
      </w:r>
      <w:r>
        <w:rPr>
          <w:rFonts w:hint="eastAsia"/>
        </w:rPr>
        <w:br/>
      </w:r>
      <w:r>
        <w:rPr>
          <w:rFonts w:hint="eastAsia"/>
        </w:rPr>
        <w:t>　　　　　　2、选择性COX-2抑制剂采购模式</w:t>
      </w:r>
      <w:r>
        <w:rPr>
          <w:rFonts w:hint="eastAsia"/>
        </w:rPr>
        <w:br/>
      </w:r>
      <w:r>
        <w:rPr>
          <w:rFonts w:hint="eastAsia"/>
        </w:rPr>
        <w:t>　　　　　　3、选择性COX-2抑制剂销售模式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2023-2024年全球选择性COX-2抑制剂行业市场运行形势分析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2023-2024年全球选择性COX-2抑制剂行业发展概况</w:t>
      </w:r>
      <w:r>
        <w:rPr>
          <w:rFonts w:hint="eastAsia"/>
        </w:rPr>
        <w:br/>
      </w:r>
      <w:r>
        <w:rPr>
          <w:rFonts w:hint="eastAsia"/>
        </w:rPr>
        <w:t>　　第二节 全球选择性COX-2抑制剂行业发展走势</w:t>
      </w:r>
      <w:r>
        <w:rPr>
          <w:rFonts w:hint="eastAsia"/>
        </w:rPr>
        <w:br/>
      </w:r>
      <w:r>
        <w:rPr>
          <w:rFonts w:hint="eastAsia"/>
        </w:rPr>
        <w:t>　　　　一、全球选择性COX-2抑制剂行业市场分布情况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二、全球选择性COX-2抑制剂行业发展趋势分析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全球选择性COX-2抑制剂行业重点国家和区域分析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2023-2024年中国选择性COX-2抑制剂行业发展环境分析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选择性COX-2抑制剂政策环境分析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选择性COX-2抑制剂技术环境分析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2023-2024年选择性COX-2抑制剂行业技术发展现状及趋势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当前我国选择性COX-2抑制剂技术发展现状</w:t>
      </w:r>
      <w:r>
        <w:rPr>
          <w:rFonts w:hint="eastAsia"/>
        </w:rPr>
        <w:br/>
      </w:r>
      <w:r>
        <w:rPr>
          <w:rFonts w:hint="eastAsia"/>
        </w:rPr>
        <w:t>　　第二节 中外选择性COX-2抑制剂技术差距及产生差距的主要原因分析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提高我国选择性COX-2抑制剂技术的对策</w:t>
      </w:r>
      <w:r>
        <w:rPr>
          <w:rFonts w:hint="eastAsia"/>
        </w:rPr>
        <w:br/>
      </w:r>
      <w:r>
        <w:rPr>
          <w:rFonts w:hint="eastAsia"/>
        </w:rPr>
        <w:t>　　第四节 我国选择性COX-2抑制剂研发、设计发展趋势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2023-2024年中国选择性COX-2抑制剂行业市场供需状况分析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中国选择性COX-2抑制剂行业市场规模情况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中国选择性COX-2抑制剂行业盈利情况分析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中国选择性COX-2抑制剂行业市场需求状况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一、2019-2024年选择性COX-2抑制剂行业市场需求情况</w:t>
      </w:r>
      <w:r>
        <w:rPr>
          <w:rFonts w:hint="eastAsia"/>
        </w:rPr>
        <w:br/>
      </w:r>
      <w:r>
        <w:rPr>
          <w:rFonts w:hint="eastAsia"/>
        </w:rPr>
        <w:t>　　　　二、选择性COX-2抑制剂行业市场需求特点分析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三、2024-2030年选择性COX-2抑制剂行业市场需求预测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中国选择性COX-2抑制剂行业市场供给状况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一、2019-2024年选择性COX-2抑制剂行业市场供给情况</w:t>
      </w:r>
      <w:r>
        <w:rPr>
          <w:rFonts w:hint="eastAsia"/>
        </w:rPr>
        <w:br/>
      </w:r>
      <w:r>
        <w:rPr>
          <w:rFonts w:hint="eastAsia"/>
        </w:rPr>
        <w:t>　　　　二、选择性COX-2抑制剂行业市场供给特点分析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三、2024-2030年选择性COX-2抑制剂行业市场供给预测</w:t>
      </w:r>
      <w:r>
        <w:rPr>
          <w:rFonts w:hint="eastAsia"/>
        </w:rPr>
        <w:br/>
      </w:r>
      <w:r>
        <w:rPr>
          <w:rFonts w:hint="eastAsia"/>
        </w:rPr>
        <w:t>　　第五节 选择性COX-2抑制剂行业市场供需平衡状况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中国选择性COX-2抑制剂行业进出口情况分析预测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2019-2024年中国选择性COX-2抑制剂行业进出口情况分析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一、2019-2024年中国选择性COX-2抑制剂行业进口分析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二、2019-2024年中国选择性COX-2抑制剂行业出口分析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2024-2030年中国选择性COX-2抑制剂行业进出口情况预测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一、2024-2030年中国选择性COX-2抑制剂行业进口预测分析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二、2024-2030年中国选择性COX-2抑制剂行业出口预测分析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影响选择性COX-2抑制剂行业进出口变化的主要原因分析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2019-2024年中国选择性COX-2抑制剂行业重点地区调研分析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一、中国选择性COX-2抑制剂行业重点区域市场结构调研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二、**地区选择性COX-2抑制剂市场调研分析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三、**地区选择性COX-2抑制剂市场调研分析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四、**地区选择性COX-2抑制剂市场调研分析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五、**地区选择性COX-2抑制剂市场调研分析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六、**地区选择性COX-2抑制剂市场调研分析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选择性COX-2抑制剂行业细分产品市场调研分析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中国选择性COX-2抑制剂行业市场行情分析预测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选择性COX-2抑制剂价格影响因素分析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2019-2024年中国选择性COX-2抑制剂市场价格趋向分析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2024-2030年中国选择性COX-2抑制剂市场价格趋向预测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选择性COX-2抑制剂行业上、下游市场分析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选择性COX-2抑制剂行业上游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选择性COX-2抑制剂行业下游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选择性COX-2抑制剂行业竞争格局分析</w:t>
      </w:r>
      <w:r>
        <w:rPr>
          <w:rFonts w:hint="eastAsia"/>
        </w:rPr>
        <w:br/>
      </w:r>
      <w:r>
        <w:rPr>
          <w:rFonts w:hint="eastAsia"/>
        </w:rPr>
        <w:t>　　第一节 选择性COX-2抑制剂行业集中度分析</w:t>
      </w:r>
      <w:r>
        <w:rPr>
          <w:rFonts w:hint="eastAsia"/>
        </w:rPr>
        <w:br/>
      </w:r>
      <w:r>
        <w:rPr>
          <w:rFonts w:hint="eastAsia"/>
        </w:rPr>
        <w:t>　　　　一、选择性COX-2抑制剂市场集中度分析</w:t>
      </w:r>
      <w:r>
        <w:rPr>
          <w:rFonts w:hint="eastAsia"/>
        </w:rPr>
        <w:br/>
      </w:r>
      <w:r>
        <w:rPr>
          <w:rFonts w:hint="eastAsia"/>
        </w:rPr>
        <w:t>　　　　二、选择性COX-2抑制剂企业集中度分析</w:t>
      </w:r>
      <w:r>
        <w:rPr>
          <w:rFonts w:hint="eastAsia"/>
        </w:rPr>
        <w:br/>
      </w:r>
      <w:r>
        <w:rPr>
          <w:rFonts w:hint="eastAsia"/>
        </w:rPr>
        <w:t>　　　　三、选择性COX-2抑制剂区域集中度分析</w:t>
      </w:r>
      <w:r>
        <w:rPr>
          <w:rFonts w:hint="eastAsia"/>
        </w:rPr>
        <w:br/>
      </w:r>
      <w:r>
        <w:rPr>
          <w:rFonts w:hint="eastAsia"/>
        </w:rPr>
        <w:t>　　第二节 选择性COX-2抑制剂行业竞争格局分析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一、2024年选择性COX-2抑制剂行业竞争分析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二、2024年中外选择性COX-2抑制剂产品竞争分析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三、2019-2024年中国选择性COX-2抑制剂市场竞争分析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四、2024-2030年国内主要选择性COX-2抑制剂企业动向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选择性COX-2抑制剂行业重点企业发展调研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选择性COX-2抑制剂重点企业（一）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选择性COX-2抑制剂重点企业（二）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选择性COX-2抑制剂重点企业（三）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选择性COX-2抑制剂重点企业（四）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选择性COX-2抑制剂重点企业（五）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选择性COX-2抑制剂重点企业（六）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2023-2024年选择性COX-2抑制剂企业发展策略分析</w:t>
      </w:r>
      <w:r>
        <w:rPr>
          <w:rFonts w:hint="eastAsia"/>
        </w:rPr>
        <w:br/>
      </w:r>
      <w:r>
        <w:rPr>
          <w:rFonts w:hint="eastAsia"/>
        </w:rPr>
        <w:t>　　第一节 选择性COX-2抑制剂市场策略分析</w:t>
      </w:r>
      <w:r>
        <w:rPr>
          <w:rFonts w:hint="eastAsia"/>
        </w:rPr>
        <w:br/>
      </w:r>
      <w:r>
        <w:rPr>
          <w:rFonts w:hint="eastAsia"/>
        </w:rPr>
        <w:t>　　　　一、选择性COX-2抑制剂价格策略分析</w:t>
      </w:r>
      <w:r>
        <w:rPr>
          <w:rFonts w:hint="eastAsia"/>
        </w:rPr>
        <w:br/>
      </w:r>
      <w:r>
        <w:rPr>
          <w:rFonts w:hint="eastAsia"/>
        </w:rPr>
        <w:t>　　　　二、选择性COX-2抑制剂渠道策略分析</w:t>
      </w:r>
      <w:r>
        <w:rPr>
          <w:rFonts w:hint="eastAsia"/>
        </w:rPr>
        <w:br/>
      </w:r>
      <w:r>
        <w:rPr>
          <w:rFonts w:hint="eastAsia"/>
        </w:rPr>
        <w:t>　　第二节 选择性COX-2抑制剂销售策略分析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提高选择性COX-2抑制剂企业竞争力的策略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一、提高中国选择性COX-2抑制剂企业核心竞争力的对策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二、选择性COX-2抑制剂企业提升竞争力的主要方向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三、影响选择性COX-2抑制剂企业核心竞争力的因素及提升途径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四、提高选择性COX-2抑制剂企业竞争力的策略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对我国选择性COX-2抑制剂品牌的战略思考</w:t>
      </w:r>
      <w:r>
        <w:rPr>
          <w:rFonts w:hint="eastAsia"/>
        </w:rPr>
        <w:br/>
      </w:r>
      <w:r>
        <w:rPr>
          <w:rFonts w:hint="eastAsia"/>
        </w:rPr>
        <w:t>　　　　一、选择性COX-2抑制剂实施品牌战略的意义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二、选择性COX-2抑制剂企业品牌的现状分析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三、我国选择性COX-2抑制剂企业的品牌战略</w:t>
      </w:r>
      <w:r>
        <w:rPr>
          <w:rFonts w:hint="eastAsia"/>
        </w:rPr>
        <w:br/>
      </w:r>
      <w:r>
        <w:rPr>
          <w:rFonts w:hint="eastAsia"/>
        </w:rPr>
        <w:t>　　　　四、选择性COX-2抑制剂品牌战略管理的策略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2023-2024年中国选择性COX-2抑制剂行业营销策略分析</w:t>
      </w:r>
      <w:r>
        <w:rPr>
          <w:rFonts w:hint="eastAsia"/>
        </w:rPr>
        <w:br/>
      </w:r>
      <w:r>
        <w:rPr>
          <w:rFonts w:hint="eastAsia"/>
        </w:rPr>
        <w:t>　　第一节 选择性COX-2抑制剂市场推广策略研究分析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一、做好选择性COX-2抑制剂产品导入</w:t>
      </w:r>
      <w:r>
        <w:rPr>
          <w:rFonts w:hint="eastAsia"/>
        </w:rPr>
        <w:br/>
      </w:r>
      <w:r>
        <w:rPr>
          <w:rFonts w:hint="eastAsia"/>
        </w:rPr>
        <w:t>　　　　二、做好选择性COX-2抑制剂产品组合和产品线决策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三、选择性COX-2抑制剂行业城市市场推广策略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选择性COX-2抑制剂行业渠道营销研究分析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一、选择性COX-2抑制剂行业营销环境分析</w:t>
      </w:r>
      <w:r>
        <w:rPr>
          <w:rFonts w:hint="eastAsia"/>
        </w:rPr>
        <w:br/>
      </w:r>
      <w:r>
        <w:rPr>
          <w:rFonts w:hint="eastAsia"/>
        </w:rPr>
        <w:t>　　　　二、选择性COX-2抑制剂行业现存的营销渠道分析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三、选择性COX-2抑制剂行业终端市场营销管理策略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选择性COX-2抑制剂行业营销战略研究分析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一、中国选择性COX-2抑制剂行业有效整合营销策略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二、建立选择性COX-2抑制剂行业厂商的双嬴模式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2024-2030年中国选择性COX-2抑制剂行业前景与风险预测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2024年选择性COX-2抑制剂市场前景分析</w:t>
      </w:r>
      <w:r>
        <w:rPr>
          <w:rFonts w:hint="eastAsia"/>
        </w:rPr>
        <w:br/>
      </w:r>
      <w:r>
        <w:rPr>
          <w:rFonts w:hint="eastAsia"/>
        </w:rPr>
        <w:t>　　第二节 2024年选择性COX-2抑制剂发展趋势预测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2024-2030年中国选择性COX-2抑制剂行业投资特性分析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一、2024-2030年中国选择性COX-2抑制剂行业进入壁垒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二、2024-2030年中国选择性COX-2抑制剂行业盈利模式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三、2024-2030年中国选择性COX-2抑制剂行业盈利因素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2024-2030年中国选择性COX-2抑制剂行业投资机会分析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一、2024-2030年中国选择性COX-2抑制剂细分市场投资机会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二、2024-2030年中国选择性COX-2抑制剂行业区域市场投资潜力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2024-2030年中国选择性COX-2抑制剂行业投资风险分析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一、2024-2030年中国选择性COX-2抑制剂行业市场竞争风险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二、2024-2030年中国选择性COX-2抑制剂行业技术风险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三、2024-2030年中国选择性COX-2抑制剂行业政策风险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四、2024-2030年中国选择性COX-2抑制剂行业进入退出风险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2024-2030年中国选择性COX-2抑制剂行业盈利模式与投资策略分析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国外选择性COX-2抑制剂行业投资现状及经营模式分析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一、境外选择性COX-2抑制剂行业成长情况调查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中国选择性COX-2抑制剂行业商业模式探讨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中国选择性COX-2抑制剂行业投资国际化发展战略分析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中国选择性COX-2抑制剂行业投资策略分析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中国选择性COX-2抑制剂行业资本运作战略选择方案研究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[中.智.林.]中国选择性COX-2抑制剂行业多元化经营战略的可行性分析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选择性COX-2抑制剂行业历程</w:t>
      </w:r>
      <w:r>
        <w:rPr>
          <w:rFonts w:hint="eastAsia"/>
        </w:rPr>
        <w:br/>
      </w:r>
      <w:r>
        <w:rPr>
          <w:rFonts w:hint="eastAsia"/>
        </w:rPr>
        <w:t>　　图表 选择性COX-2抑制剂行业生命周期</w:t>
      </w:r>
      <w:r>
        <w:rPr>
          <w:rFonts w:hint="eastAsia"/>
        </w:rPr>
        <w:br/>
      </w:r>
      <w:r>
        <w:rPr>
          <w:rFonts w:hint="eastAsia"/>
        </w:rPr>
        <w:t>　　图表 选择性COX-2抑制剂行业产业链分析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2019-2024年中国选择性COX-2抑制剂行业市场规模及增长情况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2019-2024年选择性COX-2抑制剂行业市场容量分析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2019-2024年中国选择性COX-2抑制剂行业产能统计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2019-2024年中国选择性COX-2抑制剂行业产量及增长趋势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2019-2024年中国选择性COX-2抑制剂市场需求量及增速统计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2024年中国选择性COX-2抑制剂行业需求领域分布格局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2019-2024年中国选择性COX-2抑制剂行业销售收入分析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2019-2024年中国选择性COX-2抑制剂行业盈利情况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2019-2024年中国选择性COX-2抑制剂行业利润总额统计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2019-2024年中国选择性COX-2抑制剂进口数量分析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2019-2024年中国选择性COX-2抑制剂进口金额分析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2019-2024年中国选择性COX-2抑制剂出口数量分析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2019-2024年中国选择性COX-2抑制剂出口金额分析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2024年中国选择性COX-2抑制剂进口国家及地区分析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2024年中国选择性COX-2抑制剂出口国家及地区分析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2019-2024年中国选择性COX-2抑制剂行业企业数量情况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2019-2024年中国选择性COX-2抑制剂行业企业平均规模情况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**地区选择性COX-2抑制剂市场规模及增长情况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**地区选择性COX-2抑制剂行业市场需求情况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**地区选择性COX-2抑制剂市场规模及增长情况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**地区选择性COX-2抑制剂行业市场需求情况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**地区选择性COX-2抑制剂市场规模及增长情况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**地区选择性COX-2抑制剂行业市场需求情况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**地区选择性COX-2抑制剂市场规模及增长情况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**地区选择性COX-2抑制剂行业市场需求情况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选择性COX-2抑制剂重点企业（三）成长能力情况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2024-2030年中国选择性COX-2抑制剂行业产能预测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2024-2030年中国选择性COX-2抑制剂行业产量预测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2024-2030年中国选择性COX-2抑制剂市场需求量预测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2024-2030年中国选择性COX-2抑制剂行业供需平衡预测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2024-2030年中国选择性COX-2抑制剂行业市场容量预测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2024-2030年中国选择性COX-2抑制剂行业市场规模预测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2024-2030年中国选择性COX-2抑制剂市场前景分析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2024-2030年中国选择性COX-2抑制剂行业发展趋势预测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e699cb2ad46b4" w:history="1">
        <w:r>
          <w:rPr>
            <w:rStyle w:val="Hyperlink"/>
          </w:rPr>
          <w:t>中国选择性COX-2抑制剂行业市场调研与发展趋势分析报告（2024-2030年）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de699cb2ad46b4" w:history="1">
        <w:r>
          <w:rPr>
            <w:rStyle w:val="Hyperlink"/>
          </w:rPr>
          <w:t>https://www.20087.com/9/89/XuanZeXingCOX-2YiZhiJiHangYeFaZhanQuShi.html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e924c933c54b04" w:history="1">
      <w:r>
        <w:rPr>
          <w:rStyle w:val="Hyperlink"/>
        </w:rPr>
        <w:t>中国选择性COX-2抑制剂行业市场调研与发展趋势分析报告（2024-2030年）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XuanZeXingCOX-2YiZhiJiHangYeFaZhanQuShi.html" TargetMode="External" Id="Rcdde699cb2ad46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XuanZeXingCOX-2YiZhiJiHangYeFaZhanQuShi.html" TargetMode="External" Id="R90e924c933c5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2024-05-19T07:23:00Z</dcterms:created>
  <dcterms:modified xsi:type="dcterms:W3CDTF">2024-05-19T08:23:00Z</dcterms:modified>
  <dc:subject>中国选择性COX-2抑制剂行业市场调研与发展趋势分析报告（2024-2030年）</dc:subject>
  <dc:title>中国选择性COX-2抑制剂行业市场调研与发展趋势分析报告（2024-2030年）</dc:title>
  <cp:keywords>中国选择性COX-2抑制剂行业市场调研与发展趋势分析报告（2024-2030年）</cp:keywords>
  <dc:description>中国选择性COX-2抑制剂行业市场调研与发展趋势分析报告（2024-2030年）</dc:description>
</cp:coreProperties>
</file>