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6b52bccb94a59" w:history="1">
              <w:r>
                <w:rPr>
                  <w:rStyle w:val="Hyperlink"/>
                </w:rPr>
                <w:t>中国BMC树脂市场研究分析与前景趋势报告（2025-2031年）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6b52bccb94a59" w:history="1">
              <w:r>
                <w:rPr>
                  <w:rStyle w:val="Hyperlink"/>
                </w:rPr>
                <w:t>中国BMC树脂市场研究分析与前景趋势报告（2025-2031年）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6b52bccb94a59" w:history="1">
                <w:r>
                  <w:rPr>
                    <w:rStyle w:val="Hyperlink"/>
                  </w:rPr>
                  <w:t>https://www.20087.com/9/89/BMCShuZhiDeXianZhuangYuQianJing.html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BMC树脂（Bulk Molding Compound）是一种由短切玻璃纤维、填料、颜料和热固性树脂混合而成的复合材料，广泛应用于电气元件、汽车部件及家用电器制造中。近年来，随着材料科学的进步和制造业对高性能材料的需求增加，BMC树脂在机械强度、耐热性和表面光洁度方面有了显著提升。现代BMC树脂不仅具备优异的成型性能和尺寸稳定性，还增加了多种颜色和纹理选择，提升了产品的美观性和实用性。然而，市场上产品质量和技术水平参差不齐，部分低端产品可能存在强度不足或表面缺陷的问题。</w:t>
      </w:r>
      <w:r>
        <w:rPr>
          <w:rFonts w:hint="eastAsia"/>
        </w:rPr>
        <w:br/>
      </w:r>
      <w:r>
        <w:rPr>
          <w:rFonts w:hint="eastAsia"/>
        </w:rPr>
        <w:t>　　未来，BMC树脂将更加注重高效能与多功能集成。一方面，通过采用更先进的纤维增强技术和优化的配方设计，进一步提高树脂的机械强度和耐热性，满足高标准的质量控制需求；另一方面，结合新材料科学研究，开发具有特定功能（如阻燃、抗紫外线）的新一代BMC树脂产品，拓宽应用领域。此外，随着智能制造和数字化管理理念的普及，探索支持快速成型和自适应调整的新型BMC树脂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6b52bccb94a59" w:history="1">
        <w:r>
          <w:rPr>
            <w:rStyle w:val="Hyperlink"/>
          </w:rPr>
          <w:t>中国BMC树脂市场研究分析与前景趋势报告（2025-2031年）</w:t>
        </w:r>
      </w:hyperlink>
      <w:r>
        <w:rPr>
          <w:rFonts w:hint="eastAsia"/>
        </w:rPr>
        <w:t>》系统分析了BMC树脂行业的市场规模、供需状况及竞争格局，重点解读了重点BMC树脂企业的经营表现。报告结合BMC树脂技术现状与未来方向，科学预测了行业发展趋势，并通过SWOT分析揭示了BMC树脂市场机遇与潜在风险。市场调研网发布的《</w:t>
      </w:r>
      <w:hyperlink r:id="R5846b52bccb94a59" w:history="1">
        <w:r>
          <w:rPr>
            <w:rStyle w:val="Hyperlink"/>
          </w:rPr>
          <w:t>中国BMC树脂市场研究分析与前景趋势报告（2025-2031年）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BMC树脂行业概述</w:t>
      </w:r>
      <w:r>
        <w:rPr>
          <w:rFonts w:hint="eastAsia"/>
        </w:rPr>
        <w:br/>
      </w:r>
      <w:r>
        <w:rPr>
          <w:rFonts w:hint="eastAsia"/>
        </w:rPr>
        <w:t>　　第一节 BMC树脂定义与分类</w:t>
      </w:r>
      <w:r>
        <w:rPr>
          <w:rFonts w:hint="eastAsia"/>
        </w:rPr>
        <w:br/>
      </w:r>
      <w:r>
        <w:rPr>
          <w:rFonts w:hint="eastAsia"/>
        </w:rPr>
        <w:t>　　第二节 BMC树脂应用领域</w:t>
      </w:r>
      <w:r>
        <w:rPr>
          <w:rFonts w:hint="eastAsia"/>
        </w:rPr>
        <w:br/>
      </w:r>
      <w:r>
        <w:rPr>
          <w:rFonts w:hint="eastAsia"/>
        </w:rPr>
        <w:t>　　第三节 BMC树脂行业经济指标分析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BMC树脂产业链及经营模式分析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三、BMC树脂销售模式及销售渠道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全球BMC树脂市场发展综述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2019-2024年全球BMC树脂市场规模与趋势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主要国家与地区BMC树脂市场分析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2025-2031年全球BMC树脂行业发展趋势与前景预测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中国BMC树脂行业市场分析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2024-2025年BMC树脂产能与投资动态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一、国内BMC树脂产能及利用情况</w:t>
      </w:r>
      <w:r>
        <w:rPr>
          <w:rFonts w:hint="eastAsia"/>
        </w:rPr>
        <w:br/>
      </w:r>
      <w:r>
        <w:rPr>
          <w:rFonts w:hint="eastAsia"/>
        </w:rPr>
        <w:t>　　　　二、BMC树脂产能扩张与投资动态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2025-2031年BMC树脂行业产量统计与趋势预测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一、2019-2024年BMC树脂行业产量数据统计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1、2019-2024年BMC树脂产量及增长趋势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2、2019-2024年BMC树脂细分产品产量及份额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二、影响BMC树脂产量的关键因素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三、2025-2031年BMC树脂产量预测</w:t>
      </w:r>
      <w:r>
        <w:rPr>
          <w:rFonts w:hint="eastAsia"/>
        </w:rPr>
        <w:br/>
      </w:r>
      <w:r>
        <w:rPr>
          <w:rFonts w:hint="eastAsia"/>
        </w:rPr>
        <w:t>　　第三节 2025-2031年BMC树脂市场需求与销售分析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一、2024-2025年BMC树脂行业需求现状</w:t>
      </w:r>
      <w:r>
        <w:rPr>
          <w:rFonts w:hint="eastAsia"/>
        </w:rPr>
        <w:br/>
      </w:r>
      <w:r>
        <w:rPr>
          <w:rFonts w:hint="eastAsia"/>
        </w:rPr>
        <w:t>　　　　二、BMC树脂客户群体与需求特点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三、2019-2024年BMC树脂行业销售规模分析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四、2025-2031年BMC树脂市场增长潜力与规模预测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中国BMC树脂细分市场与下游应用领域分析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BMC树脂细分市场分析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一、2024-2025年BMC树脂主要细分产品市场现状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BMC树脂下游应用与客户群体分析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一、2024-2025年BMC树脂各应用领域市场现状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2024-2025年BMC树脂行业技术发展现状及趋势分析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BMC树脂行业技术发展现状分析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国内外BMC树脂行业技术差异与原因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BMC树脂行业技术发展方向、趋势预测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提升BMC树脂行业技术能力策略建议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BMC树脂价格机制与竞争策略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一、2019-2024年BMC树脂市场价格走势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BMC树脂定价策略与方法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2025-2031年BMC树脂价格竞争态势与趋势预测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中国BMC树脂行业重点区域市场研究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2024-2025年重点区域BMC树脂市场发展概况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二、2019-2024年BMC树脂市场需求规模情况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三、2025-2031年BMC树脂行业发展潜力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二、2019-2024年BMC树脂市场需求规模情况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三、2025-2031年BMC树脂行业发展潜力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二、2019-2024年BMC树脂市场需求规模情况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三、2025-2031年BMC树脂行业发展潜力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二、2019-2024年BMC树脂市场需求规模情况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三、2025-2031年BMC树脂行业发展潜力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二、2019-2024年BMC树脂市场需求规模情况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三、2025-2031年BMC树脂行业发展潜力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2019-2024年中国BMC树脂行业进出口情况分析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BMC树脂行业进口情况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一、2019-2024年BMC树脂进口规模及增长情况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二、BMC树脂主要进口来源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BMC树脂行业出口情况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一、2019-2024年BMC树脂出口规模及增长情况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二、BMC树脂主要出口目的地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2019-2024年中国BMC树脂行业总体发展与财务状况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2019-2024年中国BMC树脂行业规模情况</w:t>
      </w:r>
      <w:r>
        <w:rPr>
          <w:rFonts w:hint="eastAsia"/>
        </w:rPr>
        <w:br/>
      </w:r>
      <w:r>
        <w:rPr>
          <w:rFonts w:hint="eastAsia"/>
        </w:rPr>
        <w:t>　　　　一、BMC树脂行业企业数量规模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二、BMC树脂行业从业人员规模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三、BMC树脂行业市场敏感性分析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2019-2024年中国BMC树脂行业财务能力分析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一、BMC树脂行业盈利能力</w:t>
      </w:r>
      <w:r>
        <w:rPr>
          <w:rFonts w:hint="eastAsia"/>
        </w:rPr>
        <w:br/>
      </w:r>
      <w:r>
        <w:rPr>
          <w:rFonts w:hint="eastAsia"/>
        </w:rPr>
        <w:t>　　　　二、BMC树脂行业偿债能力</w:t>
      </w:r>
      <w:r>
        <w:rPr>
          <w:rFonts w:hint="eastAsia"/>
        </w:rPr>
        <w:br/>
      </w:r>
      <w:r>
        <w:rPr>
          <w:rFonts w:hint="eastAsia"/>
        </w:rPr>
        <w:t>　　　　三、BMC树脂行业营运能力</w:t>
      </w:r>
      <w:r>
        <w:rPr>
          <w:rFonts w:hint="eastAsia"/>
        </w:rPr>
        <w:br/>
      </w:r>
      <w:r>
        <w:rPr>
          <w:rFonts w:hint="eastAsia"/>
        </w:rPr>
        <w:t>　　　　四、BMC树脂行业发展能力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BMC树脂行业重点企业调研分析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二、企业BMC树脂业务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二、企业BMC树脂业务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二、企业BMC树脂业务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二、企业BMC树脂业务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二、企业BMC树脂业务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二、企业BMC树脂业务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中国BMC树脂行业竞争格局分析</w:t>
      </w:r>
      <w:r>
        <w:rPr>
          <w:rFonts w:hint="eastAsia"/>
        </w:rPr>
        <w:br/>
      </w:r>
      <w:r>
        <w:rPr>
          <w:rFonts w:hint="eastAsia"/>
        </w:rPr>
        <w:t>　　第一节 BMC树脂行业竞争格局总览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2024-2025年BMC树脂行业竞争力分析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2019-2024年BMC树脂行业企业并购活动分析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2024-2025年BMC树脂行业会展与招投标活动分析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一、BMC树脂行业会展活动及其市场影响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2025年中国BMC树脂企业发展企业发展策略与建议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BMC树脂销售模式与渠道策略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BMC树脂品牌与市场推广策略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BMC树脂研发投入与技术创新能力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BMC树脂合作联盟与资源整合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中国BMC树脂行业风险与对策</w:t>
      </w:r>
      <w:r>
        <w:rPr>
          <w:rFonts w:hint="eastAsia"/>
        </w:rPr>
        <w:br/>
      </w:r>
      <w:r>
        <w:rPr>
          <w:rFonts w:hint="eastAsia"/>
        </w:rPr>
        <w:t>　　第一节 BMC树脂行业SWOT分析</w:t>
      </w:r>
      <w:r>
        <w:rPr>
          <w:rFonts w:hint="eastAsia"/>
        </w:rPr>
        <w:br/>
      </w:r>
      <w:r>
        <w:rPr>
          <w:rFonts w:hint="eastAsia"/>
        </w:rPr>
        <w:t>　　　　一、BMC树脂行业优势</w:t>
      </w:r>
      <w:r>
        <w:rPr>
          <w:rFonts w:hint="eastAsia"/>
        </w:rPr>
        <w:br/>
      </w:r>
      <w:r>
        <w:rPr>
          <w:rFonts w:hint="eastAsia"/>
        </w:rPr>
        <w:t>　　　　二、BMC树脂行业劣势</w:t>
      </w:r>
      <w:r>
        <w:rPr>
          <w:rFonts w:hint="eastAsia"/>
        </w:rPr>
        <w:br/>
      </w:r>
      <w:r>
        <w:rPr>
          <w:rFonts w:hint="eastAsia"/>
        </w:rPr>
        <w:t>　　　　三、BMC树脂市场机会</w:t>
      </w:r>
      <w:r>
        <w:rPr>
          <w:rFonts w:hint="eastAsia"/>
        </w:rPr>
        <w:br/>
      </w:r>
      <w:r>
        <w:rPr>
          <w:rFonts w:hint="eastAsia"/>
        </w:rPr>
        <w:t>　　　　四、BMC树脂市场威胁</w:t>
      </w:r>
      <w:r>
        <w:rPr>
          <w:rFonts w:hint="eastAsia"/>
        </w:rPr>
        <w:br/>
      </w:r>
      <w:r>
        <w:rPr>
          <w:rFonts w:hint="eastAsia"/>
        </w:rPr>
        <w:t>　　第二节 BMC树脂行业风险及对策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2025-2031年中国BMC树脂行业前景与发展趋势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2024-2025年BMC树脂行业发展环境分析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一、BMC树脂行业主管部门与监管体制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二、BMC树脂行业主要法律法规及政策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三、BMC树脂行业标准与质量监管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2025-2031年BMC树脂行业发展趋势与方向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2025-2031年BMC树脂行业发展潜力与机遇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BMC树脂行业研究结论与建议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中:智林:－BMC树脂行业发展建议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BMC树脂行业类别</w:t>
      </w:r>
      <w:r>
        <w:rPr>
          <w:rFonts w:hint="eastAsia"/>
        </w:rPr>
        <w:br/>
      </w:r>
      <w:r>
        <w:rPr>
          <w:rFonts w:hint="eastAsia"/>
        </w:rPr>
        <w:t>　　图表 BMC树脂行业产业链调研</w:t>
      </w:r>
      <w:r>
        <w:rPr>
          <w:rFonts w:hint="eastAsia"/>
        </w:rPr>
        <w:br/>
      </w:r>
      <w:r>
        <w:rPr>
          <w:rFonts w:hint="eastAsia"/>
        </w:rPr>
        <w:t>　　图表 BMC树脂行业现状</w:t>
      </w:r>
      <w:r>
        <w:rPr>
          <w:rFonts w:hint="eastAsia"/>
        </w:rPr>
        <w:br/>
      </w:r>
      <w:r>
        <w:rPr>
          <w:rFonts w:hint="eastAsia"/>
        </w:rPr>
        <w:t>　　图表 BMC树脂行业标准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2019-2024年中国BMC树脂行业市场规模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2025年中国BMC树脂行业产能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2019-2024年中国BMC树脂行业产量统计</w:t>
      </w:r>
      <w:r>
        <w:rPr>
          <w:rFonts w:hint="eastAsia"/>
        </w:rPr>
        <w:br/>
      </w:r>
      <w:r>
        <w:rPr>
          <w:rFonts w:hint="eastAsia"/>
        </w:rPr>
        <w:t>　　图表 BMC树脂行业动态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2019-2024年中国BMC树脂市场需求量</w:t>
      </w:r>
      <w:r>
        <w:rPr>
          <w:rFonts w:hint="eastAsia"/>
        </w:rPr>
        <w:br/>
      </w:r>
      <w:r>
        <w:rPr>
          <w:rFonts w:hint="eastAsia"/>
        </w:rPr>
        <w:t>　　图表 2025年中国BMC树脂行业需求区域调研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2019-2024年中国BMC树脂行情</w:t>
      </w:r>
      <w:r>
        <w:rPr>
          <w:rFonts w:hint="eastAsia"/>
        </w:rPr>
        <w:br/>
      </w:r>
      <w:r>
        <w:rPr>
          <w:rFonts w:hint="eastAsia"/>
        </w:rPr>
        <w:t>　　图表 2019-2024年中国BMC树脂价格走势图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2019-2024年中国BMC树脂行业销售收入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2019-2024年中国BMC树脂行业盈利情况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2019-2024年中国BMC树脂行业利润总额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2019-2024年中国BMC树脂进口统计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2019-2024年中国BMC树脂出口统计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2019-2024年中国BMC树脂行业企业数量统计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**地区BMC树脂市场规模</w:t>
      </w:r>
      <w:r>
        <w:rPr>
          <w:rFonts w:hint="eastAsia"/>
        </w:rPr>
        <w:br/>
      </w:r>
      <w:r>
        <w:rPr>
          <w:rFonts w:hint="eastAsia"/>
        </w:rPr>
        <w:t>　　图表 **地区BMC树脂行业市场需求</w:t>
      </w:r>
      <w:r>
        <w:rPr>
          <w:rFonts w:hint="eastAsia"/>
        </w:rPr>
        <w:br/>
      </w:r>
      <w:r>
        <w:rPr>
          <w:rFonts w:hint="eastAsia"/>
        </w:rPr>
        <w:t>　　图表 **地区BMC树脂市场调研</w:t>
      </w:r>
      <w:r>
        <w:rPr>
          <w:rFonts w:hint="eastAsia"/>
        </w:rPr>
        <w:br/>
      </w:r>
      <w:r>
        <w:rPr>
          <w:rFonts w:hint="eastAsia"/>
        </w:rPr>
        <w:t>　　图表 **地区BMC树脂行业市场需求分析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**地区BMC树脂市场规模</w:t>
      </w:r>
      <w:r>
        <w:rPr>
          <w:rFonts w:hint="eastAsia"/>
        </w:rPr>
        <w:br/>
      </w:r>
      <w:r>
        <w:rPr>
          <w:rFonts w:hint="eastAsia"/>
        </w:rPr>
        <w:t>　　图表 **地区BMC树脂行业市场需求</w:t>
      </w:r>
      <w:r>
        <w:rPr>
          <w:rFonts w:hint="eastAsia"/>
        </w:rPr>
        <w:br/>
      </w:r>
      <w:r>
        <w:rPr>
          <w:rFonts w:hint="eastAsia"/>
        </w:rPr>
        <w:t>　　图表 **地区BMC树脂市场调研</w:t>
      </w:r>
      <w:r>
        <w:rPr>
          <w:rFonts w:hint="eastAsia"/>
        </w:rPr>
        <w:br/>
      </w:r>
      <w:r>
        <w:rPr>
          <w:rFonts w:hint="eastAsia"/>
        </w:rPr>
        <w:t>　　图表 **地区BMC树脂行业市场需求分析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BMC树脂行业竞争对手分析</w:t>
      </w:r>
      <w:r>
        <w:rPr>
          <w:rFonts w:hint="eastAsia"/>
        </w:rPr>
        <w:br/>
      </w:r>
      <w:r>
        <w:rPr>
          <w:rFonts w:hint="eastAsia"/>
        </w:rPr>
        <w:t>　　图表 BMC树脂重点企业（一）基本信息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BMC树脂重点企业（一）经营情况分析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BMC树脂重点企业（一）主要经济指标情况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BMC树脂重点企业（一）盈利能力情况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BMC树脂重点企业（一）偿债能力情况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BMC树脂重点企业（一）运营能力情况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BMC树脂重点企业（一）成长能力情况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BMC树脂重点企业（二）基本信息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BMC树脂重点企业（二）经营情况分析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BMC树脂重点企业（二）主要经济指标情况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BMC树脂重点企业（二）盈利能力情况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BMC树脂重点企业（二）偿债能力情况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BMC树脂重点企业（二）运营能力情况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BMC树脂重点企业（二）成长能力情况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BMC树脂重点企业（三）基本信息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BMC树脂重点企业（三）经营情况分析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BMC树脂重点企业（三）主要经济指标情况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BMC树脂重点企业（三）盈利能力情况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BMC树脂重点企业（三）偿债能力情况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BMC树脂重点企业（三）运营能力情况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BMC树脂重点企业（三）成长能力情况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2025-2031年中国BMC树脂行业产能预测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2025-2031年中国BMC树脂行业产量预测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2025-2031年中国BMC树脂市场需求预测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2025-2031年中国BMC树脂行业市场规模预测</w:t>
      </w:r>
      <w:r>
        <w:rPr>
          <w:rFonts w:hint="eastAsia"/>
        </w:rPr>
        <w:br/>
      </w:r>
      <w:r>
        <w:rPr>
          <w:rFonts w:hint="eastAsia"/>
        </w:rPr>
        <w:t>　　图表 BMC树脂行业准入条件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2025年中国BMC树脂市场前景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2025-2031年中国BMC树脂行业信息化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2025-2031年中国BMC树脂行业风险分析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2025-2031年中国BMC树脂行业发展趋势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6b52bccb94a59" w:history="1">
        <w:r>
          <w:rPr>
            <w:rStyle w:val="Hyperlink"/>
          </w:rPr>
          <w:t>中国BMC树脂市场研究分析与前景趋势报告（2025-2031年）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6b52bccb94a59" w:history="1">
        <w:r>
          <w:rPr>
            <w:rStyle w:val="Hyperlink"/>
          </w:rPr>
          <w:t>https://www.20087.com/9/89/BMCShuZhiDeXianZhuangYuQianJing.html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热点：san树脂是什么材料、BMC树脂基复合材料、BMC塑料、BMC树脂常见问题及解决办法、环氧树脂、BMC树脂属于危险化学品吗、乙烯基SmC树脂、BMC树脂丙烯酸、dgeba树脂具体是什么树脂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4e6ccd05c4d0d" w:history="1">
      <w:r>
        <w:rPr>
          <w:rStyle w:val="Hyperlink"/>
        </w:rPr>
        <w:t>中国BMC树脂市场研究分析与前景趋势报告（2025-2031年）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MCShuZhiDeXianZhuangYuQianJing.html" TargetMode="External" Id="R5846b52bccb9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MCShuZhiDeXianZhuangYuQianJing.html" TargetMode="External" Id="R82c4e6ccd05c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2025-03-25T02:40:15Z</dcterms:created>
  <dcterms:modified xsi:type="dcterms:W3CDTF">2025-03-25T03:40:15Z</dcterms:modified>
  <dc:subject>中国BMC树脂市场研究分析与前景趋势报告（2025-2031年）</dc:subject>
  <dc:title>中国BMC树脂市场研究分析与前景趋势报告（2025-2031年）</dc:title>
  <cp:keywords>中国BMC树脂市场研究分析与前景趋势报告（2025-2031年）</cp:keywords>
  <dc:description>中国BMC树脂市场研究分析与前景趋势报告（2025-2031年）</dc:description>
</cp:coreProperties>
</file>