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6d6532d89c4e47" w:history="1">
              <w:r>
                <w:rPr>
                  <w:rStyle w:val="Hyperlink"/>
                </w:rPr>
                <w:t>2024-2030年中国乳品加工市场调查研究与行业前景分析报告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6d6532d89c4e47" w:history="1">
              <w:r>
                <w:rPr>
                  <w:rStyle w:val="Hyperlink"/>
                </w:rPr>
                <w:t>2024-2030年中国乳品加工市场调查研究与行业前景分析报告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6d6532d89c4e47" w:history="1">
                <w:r>
                  <w:rPr>
                    <w:rStyle w:val="Hyperlink"/>
                  </w:rPr>
                  <w:t>https://www.20087.com/9/59/RuPinJiaGongShiChangQianJing.html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品加工行业是食品工业中的重要组成部分，涵盖了从原料乳的收集、加工到成品的包装等一系列工序。近年来，随着消费者对食品安全和营养价值的关注度提高，乳品加工业在产品质量控制、营养价值提升等方面做出了积极努力。当前市场上，乳品加工技术不断创新，如超高温灭菌（UHT）、冷鲜奶等加工方式被广泛应用，满足了消费者对不同口味和健康需求的选择。</w:t>
      </w:r>
      <w:r>
        <w:rPr>
          <w:rFonts w:hint="eastAsia"/>
        </w:rPr>
        <w:br/>
      </w:r>
      <w:r>
        <w:rPr>
          <w:rFonts w:hint="eastAsia"/>
        </w:rPr>
        <w:t>　　未来，乳品加工的发展将更加注重健康化和多样化。一方面，随着消费者对健康生活方式的追求，乳品加工企业可能会开发更多低脂、低糖或富含益生菌的产品，以满足不同消费者的健康需求。另一方面，随着个性化消费趋势的加强，乳品加工企业将推出更多定制化产品，如针对特定人群（如婴幼儿、老年人）的乳制品。此外，随着可持续发展理念的推广，乳品加工行业将更加注重环保包装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6d6532d89c4e47" w:history="1">
        <w:r>
          <w:rPr>
            <w:rStyle w:val="Hyperlink"/>
          </w:rPr>
          <w:t>2024-2030年中国乳品加工市场调查研究与行业前景分析报告</w:t>
        </w:r>
      </w:hyperlink>
      <w:r>
        <w:rPr>
          <w:rFonts w:hint="eastAsia"/>
        </w:rPr>
        <w:t>》通过严谨的分析、翔实的数据及直观的图表，系统解析了乳品加工行业的市场规模、需求变化、价格波动及产业链结构。报告全面评估了当前乳品加工市场现状，科学预测了未来市场前景与发展趋势，重点剖析了乳品加工细分市场的机遇与挑战。同时，报告对乳品加工重点企业的竞争地位及市场集中度进行了评估，为乳品加工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乳品加工行业基本概述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一、乳品加工行业研究背景</w:t>
      </w:r>
      <w:r>
        <w:rPr>
          <w:rFonts w:hint="eastAsia"/>
        </w:rPr>
        <w:br/>
      </w:r>
      <w:r>
        <w:rPr>
          <w:rFonts w:hint="eastAsia"/>
        </w:rPr>
        <w:t>　　　　二、乳品加工行业研究方法及依据</w:t>
      </w:r>
      <w:r>
        <w:rPr>
          <w:rFonts w:hint="eastAsia"/>
        </w:rPr>
        <w:br/>
      </w:r>
      <w:r>
        <w:rPr>
          <w:rFonts w:hint="eastAsia"/>
        </w:rPr>
        <w:t>　　　　三、乳品加工行业研究基本前景概况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2024年中国乳品加工行业经济指标分析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2024年中国乳品加工行业宏观环境分析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乳品加工产业政策环境变化及影响分析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乳品加工产业社会环境变化及影响分析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2024年中国乳品加工行业运行态势分析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2019-2024年乳品加工行业市场运行状况分析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2024年中国乳品加工行业市场热点分析</w:t>
      </w:r>
      <w:r>
        <w:rPr>
          <w:rFonts w:hint="eastAsia"/>
        </w:rPr>
        <w:br/>
      </w:r>
      <w:r>
        <w:rPr>
          <w:rFonts w:hint="eastAsia"/>
        </w:rPr>
        <w:t>　　第三节 2024年中国乳品加工行业市场存在的问题分析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2024-2030年中国乳品加工行业发展面临的新挑战分析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2019-2024年中国乳品加工所属行业监测数据分析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2019-2024年中国乳品加工所属行业规模分析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2024年中国乳品加工所属行业结构分析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2019-2024年中国乳品加工所属行业产值分析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2019-2024年中国乳品加工所属行业成本费用分析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2019-2024年中国乳品加工所属行业盈利能力分析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一、主要所属行业盈利指标分析</w:t>
      </w:r>
      <w:r>
        <w:rPr>
          <w:rFonts w:hint="eastAsia"/>
        </w:rPr>
        <w:br/>
      </w:r>
      <w:r>
        <w:rPr>
          <w:rFonts w:hint="eastAsia"/>
        </w:rPr>
        <w:t>　　　　二、主要所属行业盈利能力指标分析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中国乳品加工国内市场综述</w:t>
      </w:r>
      <w:r>
        <w:rPr>
          <w:rFonts w:hint="eastAsia"/>
        </w:rPr>
        <w:br/>
      </w:r>
      <w:r>
        <w:rPr>
          <w:rFonts w:hint="eastAsia"/>
        </w:rPr>
        <w:t>　　第一节 中国乳品加工产品产量分析及预测</w:t>
      </w:r>
      <w:r>
        <w:rPr>
          <w:rFonts w:hint="eastAsia"/>
        </w:rPr>
        <w:br/>
      </w:r>
      <w:r>
        <w:rPr>
          <w:rFonts w:hint="eastAsia"/>
        </w:rPr>
        <w:t>　　　　一、乳品加工产业总体产能规模</w:t>
      </w:r>
      <w:r>
        <w:rPr>
          <w:rFonts w:hint="eastAsia"/>
        </w:rPr>
        <w:br/>
      </w:r>
      <w:r>
        <w:rPr>
          <w:rFonts w:hint="eastAsia"/>
        </w:rPr>
        <w:t>　　　　二、乳品加工生产区域分布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第二节 中国乳品加工市场需求分析及预测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一、中国乳品加工需求特点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2024-2030年中国乳品加工供需平衡预测</w:t>
      </w:r>
      <w:r>
        <w:rPr>
          <w:rFonts w:hint="eastAsia"/>
        </w:rPr>
        <w:br/>
      </w:r>
      <w:r>
        <w:rPr>
          <w:rFonts w:hint="eastAsia"/>
        </w:rPr>
        <w:t>　　第四节 中国乳品加工价格趋势分析</w:t>
      </w:r>
      <w:r>
        <w:rPr>
          <w:rFonts w:hint="eastAsia"/>
        </w:rPr>
        <w:br/>
      </w:r>
      <w:r>
        <w:rPr>
          <w:rFonts w:hint="eastAsia"/>
        </w:rPr>
        <w:t>　　　　一、中国乳品加工2019-2024年价格趋势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二、中国乳品加工当前市场价格及分析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三、影响乳品加工价格因素分析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四、2024-2030年中国乳品加工价格走势预测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2019-2024年中国乳品加工行业重点区域分析及前景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一、华北地区乳品加工产销情况</w:t>
      </w:r>
      <w:r>
        <w:rPr>
          <w:rFonts w:hint="eastAsia"/>
        </w:rPr>
        <w:br/>
      </w:r>
      <w:r>
        <w:rPr>
          <w:rFonts w:hint="eastAsia"/>
        </w:rPr>
        <w:t>　　　　二、华北地区乳品加工行业发展动态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三、华北地区乳品加工行业趋势预测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一、华东地区乳品加工产销情况</w:t>
      </w:r>
      <w:r>
        <w:rPr>
          <w:rFonts w:hint="eastAsia"/>
        </w:rPr>
        <w:br/>
      </w:r>
      <w:r>
        <w:rPr>
          <w:rFonts w:hint="eastAsia"/>
        </w:rPr>
        <w:t>　　　　二、华东地区乳品加工行业发展动态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三、华东地区乳品加工行业趋势预测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一、东北地区乳品加工产销情况</w:t>
      </w:r>
      <w:r>
        <w:rPr>
          <w:rFonts w:hint="eastAsia"/>
        </w:rPr>
        <w:br/>
      </w:r>
      <w:r>
        <w:rPr>
          <w:rFonts w:hint="eastAsia"/>
        </w:rPr>
        <w:t>　　　　二、东北地区乳品加工行业发展动态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三、东北地区乳品加工行业趋势预测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一、华中地区乳品加工产销情况</w:t>
      </w:r>
      <w:r>
        <w:rPr>
          <w:rFonts w:hint="eastAsia"/>
        </w:rPr>
        <w:br/>
      </w:r>
      <w:r>
        <w:rPr>
          <w:rFonts w:hint="eastAsia"/>
        </w:rPr>
        <w:t>　　　　二、华中地区乳品加工行业发展动态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三、华中地区乳品加工行业趋势预测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一、华南地区乳品加工产销情况</w:t>
      </w:r>
      <w:r>
        <w:rPr>
          <w:rFonts w:hint="eastAsia"/>
        </w:rPr>
        <w:br/>
      </w:r>
      <w:r>
        <w:rPr>
          <w:rFonts w:hint="eastAsia"/>
        </w:rPr>
        <w:t>　　　　二、华南地区乳品加工行业发展动态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三、华南地区乳品加工行业趋势预测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一、西南地区乳品加工产销情况</w:t>
      </w:r>
      <w:r>
        <w:rPr>
          <w:rFonts w:hint="eastAsia"/>
        </w:rPr>
        <w:br/>
      </w:r>
      <w:r>
        <w:rPr>
          <w:rFonts w:hint="eastAsia"/>
        </w:rPr>
        <w:t>　　　　二、西南地区乳品加工行业发展动态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三、西南地区乳品加工行业趋势预测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一、西北地区乳品加工产销情况</w:t>
      </w:r>
      <w:r>
        <w:rPr>
          <w:rFonts w:hint="eastAsia"/>
        </w:rPr>
        <w:br/>
      </w:r>
      <w:r>
        <w:rPr>
          <w:rFonts w:hint="eastAsia"/>
        </w:rPr>
        <w:t>　　　　二、西北地区乳品加工行业发展动态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三、西北地区乳品加工行业趋势预测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乳品加工重点企业分析</w:t>
      </w:r>
      <w:r>
        <w:rPr>
          <w:rFonts w:hint="eastAsia"/>
        </w:rPr>
        <w:br/>
      </w:r>
      <w:r>
        <w:rPr>
          <w:rFonts w:hint="eastAsia"/>
        </w:rPr>
        <w:t>　　第一节 中国蒙牛乳业有限公司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光明乳业股份有限公司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北京三元食品股份有限公司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贝因美婴童食品股份有限公司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中国乳品加工行业市场竞争分析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乳品加工行业市场竞争趋势分析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一、乳品加工行业竞争格局分析</w:t>
      </w:r>
      <w:r>
        <w:rPr>
          <w:rFonts w:hint="eastAsia"/>
        </w:rPr>
        <w:br/>
      </w:r>
      <w:r>
        <w:rPr>
          <w:rFonts w:hint="eastAsia"/>
        </w:rPr>
        <w:t>　　　　二、乳品加工典型企业竞争策略分析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三、乳品加工行业竞争趋势分析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中国乳品加工产业国际竞争力分析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中国乳品加工产业上下游环境分析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中国乳品加工产业环节分析</w:t>
      </w:r>
      <w:r>
        <w:rPr>
          <w:rFonts w:hint="eastAsia"/>
        </w:rPr>
        <w:br/>
      </w:r>
      <w:r>
        <w:rPr>
          <w:rFonts w:hint="eastAsia"/>
        </w:rPr>
        <w:t>　　第三节 中国乳品加工企业盈利模型研究分析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乳品加工企业世界竞争力比较优势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中国乳品加工企业竞争策略研究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2024-2030年中国乳品加工行业发展趋势展望分析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2024-2030年中国乳品加工行业趋势预测展望</w:t>
      </w:r>
      <w:r>
        <w:rPr>
          <w:rFonts w:hint="eastAsia"/>
        </w:rPr>
        <w:br/>
      </w:r>
      <w:r>
        <w:rPr>
          <w:rFonts w:hint="eastAsia"/>
        </w:rPr>
        <w:t>　　　　一、乳品加工行业市场蕴藏的商机探讨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二、“十四五”规划对乳品加工行业影响研究</w:t>
      </w:r>
      <w:r>
        <w:rPr>
          <w:rFonts w:hint="eastAsia"/>
        </w:rPr>
        <w:br/>
      </w:r>
      <w:r>
        <w:rPr>
          <w:rFonts w:hint="eastAsia"/>
        </w:rPr>
        <w:t>　　第二节 2024-2030年中国乳品加工行业发展趋势分析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2024-2030年中国乳品加工行业运行状况预测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一、中国乳品加工行业工业总产值预测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二、中国乳品加工行业销售收入预测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三、中国乳品加工行业利润总额预测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四、中国乳品加工行业总资产预测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2024-2030年中国乳品加工行业投资前景分析及建议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2024-2030年中国乳品加工行业投资前景分析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2024-2030年中国乳品加工行业投资前景的防范和对策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中:智:林:　2024-2030年中国乳品加工行业投资趋势分析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乳品加工行业类别</w:t>
      </w:r>
      <w:r>
        <w:rPr>
          <w:rFonts w:hint="eastAsia"/>
        </w:rPr>
        <w:br/>
      </w:r>
      <w:r>
        <w:rPr>
          <w:rFonts w:hint="eastAsia"/>
        </w:rPr>
        <w:t>　　图表 乳品加工行业产业链调研</w:t>
      </w:r>
      <w:r>
        <w:rPr>
          <w:rFonts w:hint="eastAsia"/>
        </w:rPr>
        <w:br/>
      </w:r>
      <w:r>
        <w:rPr>
          <w:rFonts w:hint="eastAsia"/>
        </w:rPr>
        <w:t>　　图表 乳品加工行业现状</w:t>
      </w:r>
      <w:r>
        <w:rPr>
          <w:rFonts w:hint="eastAsia"/>
        </w:rPr>
        <w:br/>
      </w:r>
      <w:r>
        <w:rPr>
          <w:rFonts w:hint="eastAsia"/>
        </w:rPr>
        <w:t>　　图表 乳品加工行业标准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2019-2024年中国乳品加工行业市场规模</w:t>
      </w:r>
      <w:r>
        <w:rPr>
          <w:rFonts w:hint="eastAsia"/>
        </w:rPr>
        <w:br/>
      </w:r>
      <w:r>
        <w:rPr>
          <w:rFonts w:hint="eastAsia"/>
        </w:rPr>
        <w:t>　　图表 2024年中国乳品加工行业产能</w:t>
      </w:r>
      <w:r>
        <w:rPr>
          <w:rFonts w:hint="eastAsia"/>
        </w:rPr>
        <w:br/>
      </w:r>
      <w:r>
        <w:rPr>
          <w:rFonts w:hint="eastAsia"/>
        </w:rPr>
        <w:t>　　图表 2019-2024年中国乳品加工行业产量统计</w:t>
      </w:r>
      <w:r>
        <w:rPr>
          <w:rFonts w:hint="eastAsia"/>
        </w:rPr>
        <w:br/>
      </w:r>
      <w:r>
        <w:rPr>
          <w:rFonts w:hint="eastAsia"/>
        </w:rPr>
        <w:t>　　图表 乳品加工行业动态</w:t>
      </w:r>
      <w:r>
        <w:rPr>
          <w:rFonts w:hint="eastAsia"/>
        </w:rPr>
        <w:br/>
      </w:r>
      <w:r>
        <w:rPr>
          <w:rFonts w:hint="eastAsia"/>
        </w:rPr>
        <w:t>　　图表 2019-2024年中国乳品加工市场需求量</w:t>
      </w:r>
      <w:r>
        <w:rPr>
          <w:rFonts w:hint="eastAsia"/>
        </w:rPr>
        <w:br/>
      </w:r>
      <w:r>
        <w:rPr>
          <w:rFonts w:hint="eastAsia"/>
        </w:rPr>
        <w:t>　　图表 2024年中国乳品加工行业需求区域调研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2019-2024年中国乳品加工行情</w:t>
      </w:r>
      <w:r>
        <w:rPr>
          <w:rFonts w:hint="eastAsia"/>
        </w:rPr>
        <w:br/>
      </w:r>
      <w:r>
        <w:rPr>
          <w:rFonts w:hint="eastAsia"/>
        </w:rPr>
        <w:t>　　图表 2019-2024年中国乳品加工价格走势图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2019-2024年中国乳品加工行业销售收入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2019-2024年中国乳品加工行业盈利情况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2019-2024年中国乳品加工行业利润总额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2019-2024年中国乳品加工进口统计</w:t>
      </w:r>
      <w:r>
        <w:rPr>
          <w:rFonts w:hint="eastAsia"/>
        </w:rPr>
        <w:br/>
      </w:r>
      <w:r>
        <w:rPr>
          <w:rFonts w:hint="eastAsia"/>
        </w:rPr>
        <w:t>　　图表 2019-2024年中国乳品加工出口统计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2019-2024年中国乳品加工行业企业数量统计</w:t>
      </w:r>
      <w:r>
        <w:rPr>
          <w:rFonts w:hint="eastAsia"/>
        </w:rPr>
        <w:br/>
      </w:r>
      <w:r>
        <w:rPr>
          <w:rFonts w:hint="eastAsia"/>
        </w:rPr>
        <w:t>　　图表 **地区乳品加工市场规模</w:t>
      </w:r>
      <w:r>
        <w:rPr>
          <w:rFonts w:hint="eastAsia"/>
        </w:rPr>
        <w:br/>
      </w:r>
      <w:r>
        <w:rPr>
          <w:rFonts w:hint="eastAsia"/>
        </w:rPr>
        <w:t>　　图表 **地区乳品加工行业市场需求</w:t>
      </w:r>
      <w:r>
        <w:rPr>
          <w:rFonts w:hint="eastAsia"/>
        </w:rPr>
        <w:br/>
      </w:r>
      <w:r>
        <w:rPr>
          <w:rFonts w:hint="eastAsia"/>
        </w:rPr>
        <w:t>　　图表 **地区乳品加工市场调研</w:t>
      </w:r>
      <w:r>
        <w:rPr>
          <w:rFonts w:hint="eastAsia"/>
        </w:rPr>
        <w:br/>
      </w:r>
      <w:r>
        <w:rPr>
          <w:rFonts w:hint="eastAsia"/>
        </w:rPr>
        <w:t>　　图表 **地区乳品加工行业市场需求分析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**地区乳品加工市场规模</w:t>
      </w:r>
      <w:r>
        <w:rPr>
          <w:rFonts w:hint="eastAsia"/>
        </w:rPr>
        <w:br/>
      </w:r>
      <w:r>
        <w:rPr>
          <w:rFonts w:hint="eastAsia"/>
        </w:rPr>
        <w:t>　　图表 **地区乳品加工行业市场需求</w:t>
      </w:r>
      <w:r>
        <w:rPr>
          <w:rFonts w:hint="eastAsia"/>
        </w:rPr>
        <w:br/>
      </w:r>
      <w:r>
        <w:rPr>
          <w:rFonts w:hint="eastAsia"/>
        </w:rPr>
        <w:t>　　图表 **地区乳品加工市场调研</w:t>
      </w:r>
      <w:r>
        <w:rPr>
          <w:rFonts w:hint="eastAsia"/>
        </w:rPr>
        <w:br/>
      </w:r>
      <w:r>
        <w:rPr>
          <w:rFonts w:hint="eastAsia"/>
        </w:rPr>
        <w:t>　　图表 **地区乳品加工行业市场需求分析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乳品加工行业竞争对手分析</w:t>
      </w:r>
      <w:r>
        <w:rPr>
          <w:rFonts w:hint="eastAsia"/>
        </w:rPr>
        <w:br/>
      </w:r>
      <w:r>
        <w:rPr>
          <w:rFonts w:hint="eastAsia"/>
        </w:rPr>
        <w:t>　　图表 乳品加工重点企业（一）基本信息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乳品加工重点企业（一）经营情况分析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乳品加工重点企业（一）主要经济指标情况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乳品加工重点企业（一）盈利能力情况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乳品加工重点企业（一）偿债能力情况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乳品加工重点企业（一）运营能力情况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乳品加工重点企业（一）成长能力情况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乳品加工重点企业（二）基本信息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乳品加工重点企业（二）经营情况分析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乳品加工重点企业（二）主要经济指标情况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乳品加工重点企业（二）盈利能力情况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乳品加工重点企业（二）偿债能力情况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乳品加工重点企业（二）运营能力情况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乳品加工重点企业（二）成长能力情况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乳品加工重点企业（三）基本信息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乳品加工重点企业（三）经营情况分析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乳品加工重点企业（三）主要经济指标情况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乳品加工重点企业（三）盈利能力情况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乳品加工重点企业（三）偿债能力情况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乳品加工重点企业（三）运营能力情况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乳品加工重点企业（三）成长能力情况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2024-2030年中国乳品加工行业产能预测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2024-2030年中国乳品加工行业产量预测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2024-2030年中国乳品加工市场需求预测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2024-2030年中国乳品加工行业市场规模预测</w:t>
      </w:r>
      <w:r>
        <w:rPr>
          <w:rFonts w:hint="eastAsia"/>
        </w:rPr>
        <w:br/>
      </w:r>
      <w:r>
        <w:rPr>
          <w:rFonts w:hint="eastAsia"/>
        </w:rPr>
        <w:t>　　图表 乳品加工行业准入条件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2024-2030年中国乳品加工行业信息化</w:t>
      </w:r>
      <w:r>
        <w:rPr>
          <w:rFonts w:hint="eastAsia"/>
        </w:rPr>
        <w:br/>
      </w:r>
      <w:r>
        <w:rPr>
          <w:rFonts w:hint="eastAsia"/>
        </w:rPr>
        <w:t>　　图表 2024-2030年中国乳品加工行业风险分析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2024-2030年中国乳品加工行业发展趋势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2024-2030年中国乳品加工市场前景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6d6532d89c4e47" w:history="1">
        <w:r>
          <w:rPr>
            <w:rStyle w:val="Hyperlink"/>
          </w:rPr>
          <w:t>2024-2030年中国乳品加工市场调查研究与行业前景分析报告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6d6532d89c4e47" w:history="1">
        <w:r>
          <w:rPr>
            <w:rStyle w:val="Hyperlink"/>
          </w:rPr>
          <w:t>https://www.20087.com/9/59/RuPinJiaGongShiChangQianJing.html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制品的制作过程、乳品加工废水和冲洗废水中包含着、中国乳业排名一览表、乳品加工技术试题、自家奶牛厂通过加工赚钱吗、乳品加工工艺技术论文、乳制品一般用了什么技术、乳品加工厂要靠近什么、乳品加工工艺方法的探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cef4a5e406490c" w:history="1">
      <w:r>
        <w:rPr>
          <w:rStyle w:val="Hyperlink"/>
        </w:rPr>
        <w:t>2024-2030年中国乳品加工市场调查研究与行业前景分析报告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RuPinJiaGongShiChangQianJing.html" TargetMode="External" Id="Ra86d6532d89c4e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RuPinJiaGongShiChangQianJing.html" TargetMode="External" Id="Re9cef4a5e40649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2024-04-14T00:28:00Z</dcterms:created>
  <dcterms:modified xsi:type="dcterms:W3CDTF">2024-04-14T01:28:00Z</dcterms:modified>
  <dc:subject>2024-2030年中国乳品加工市场调查研究与行业前景分析报告</dc:subject>
  <dc:title>2024-2030年中国乳品加工市场调查研究与行业前景分析报告</dc:title>
  <cp:keywords>2024-2030年中国乳品加工市场调查研究与行业前景分析报告</cp:keywords>
  <dc:description>2024-2030年中国乳品加工市场调查研究与行业前景分析报告</dc:description>
</cp:coreProperties>
</file>