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0b3ff966d46ef" w:history="1">
              <w:r>
                <w:rPr>
                  <w:rStyle w:val="Hyperlink"/>
                </w:rPr>
                <w:t>2025-2031年全球与中国人造水晶行业市场分析及发展前景报告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0b3ff966d46ef" w:history="1">
              <w:r>
                <w:rPr>
                  <w:rStyle w:val="Hyperlink"/>
                </w:rPr>
                <w:t>2025-2031年全球与中国人造水晶行业市场分析及发展前景报告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0b3ff966d46ef" w:history="1">
                <w:r>
                  <w:rPr>
                    <w:rStyle w:val="Hyperlink"/>
                  </w:rPr>
                  <w:t>https://www.20087.com/9/19/RenZaoShuiJingFaZhanQianJingFenXi.html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行业经历了从装饰品到高科技材料的多元化转变。早期以珠宝饰品、家居装饰为主导，而今在光学器件、半导体、精密仪器等领域展现出广泛应用潜力。得益于先进的合成技术，人造水晶不仅在纯度、透明度上可与天然水晶媲美，更能在成本控制和规模化生产上占据优势。特别是光电子领域的应用，如光学镜头、激光器元件，推动了行业技术的不断进步和市场需求的持续增长。</w:t>
      </w:r>
      <w:r>
        <w:rPr>
          <w:rFonts w:hint="eastAsia"/>
        </w:rPr>
        <w:br/>
      </w:r>
      <w:r>
        <w:rPr>
          <w:rFonts w:hint="eastAsia"/>
        </w:rPr>
        <w:t>　　随着科技的快速发展，特别是在5G通讯、AR/VR、以及绿色能源技术的驱动下，人造水晶作为关键材料的需求将日益增加。尤其是在精密光学元器件、高频电磁波传输介质、以及环境友好型的光电转换材料等方面，预计将迎来新一轮的增长高潮。此外，随着消费者对个性化、高品质生活方式的追求，高端人造水晶工艺品和时尚配饰市场亦将持续扩大，促使行业探索更多创新设计与材料融合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0b3ff966d46ef" w:history="1">
        <w:r>
          <w:rPr>
            <w:rStyle w:val="Hyperlink"/>
          </w:rPr>
          <w:t>2025-2031年全球与中国人造水晶行业市场分析及发展前景报告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人造水晶行业的发展现状、市场规模、供需动态及进出口情况。报告详细解读了人造水晶产业链上下游、重点区域市场、竞争格局及领先企业的表现，同时评估了人造水晶行业风险与投资机会。通过对人造水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中国人造水晶概述</w:t>
      </w:r>
      <w:r>
        <w:rPr>
          <w:rFonts w:hint="eastAsia"/>
        </w:rPr>
        <w:br/>
      </w:r>
      <w:r>
        <w:rPr>
          <w:rFonts w:hint="eastAsia"/>
        </w:rPr>
        <w:t>　　第一节 人造水晶行业定义</w:t>
      </w:r>
      <w:r>
        <w:rPr>
          <w:rFonts w:hint="eastAsia"/>
        </w:rPr>
        <w:br/>
      </w:r>
      <w:r>
        <w:rPr>
          <w:rFonts w:hint="eastAsia"/>
        </w:rPr>
        <w:t>　　第二节 人造水晶行业发展特性</w:t>
      </w:r>
      <w:r>
        <w:rPr>
          <w:rFonts w:hint="eastAsia"/>
        </w:rPr>
        <w:br/>
      </w:r>
      <w:r>
        <w:rPr>
          <w:rFonts w:hint="eastAsia"/>
        </w:rPr>
        <w:t>　　第三节 人造水晶产业链分析</w:t>
      </w:r>
      <w:r>
        <w:rPr>
          <w:rFonts w:hint="eastAsia"/>
        </w:rPr>
        <w:br/>
      </w:r>
      <w:r>
        <w:rPr>
          <w:rFonts w:hint="eastAsia"/>
        </w:rPr>
        <w:t>　　第四节 人造水晶行业生命周期分析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国外主要人造水晶市场发展概况</w:t>
      </w:r>
      <w:r>
        <w:rPr>
          <w:rFonts w:hint="eastAsia"/>
        </w:rPr>
        <w:br/>
      </w:r>
      <w:r>
        <w:rPr>
          <w:rFonts w:hint="eastAsia"/>
        </w:rPr>
        <w:t>　　第一节 全球人造水晶市场发展分析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欧洲地区主要国家人造水晶市场概况</w:t>
      </w:r>
      <w:r>
        <w:rPr>
          <w:rFonts w:hint="eastAsia"/>
        </w:rPr>
        <w:br/>
      </w:r>
      <w:r>
        <w:rPr>
          <w:rFonts w:hint="eastAsia"/>
        </w:rPr>
        <w:t>　　第三节 北美地区人造水晶市场概况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亚洲地区主要国家人造水晶市场概况</w:t>
      </w:r>
      <w:r>
        <w:rPr>
          <w:rFonts w:hint="eastAsia"/>
        </w:rPr>
        <w:br/>
      </w:r>
      <w:r>
        <w:rPr>
          <w:rFonts w:hint="eastAsia"/>
        </w:rPr>
        <w:t>　　第五节 全球人造水晶市场发展预测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中国人造水晶发展环境分析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人造水晶行业相关政策、标准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人造水晶行业相关发展规划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中国人造水晶技术发展分析</w:t>
      </w:r>
      <w:r>
        <w:rPr>
          <w:rFonts w:hint="eastAsia"/>
        </w:rPr>
        <w:br/>
      </w:r>
      <w:r>
        <w:rPr>
          <w:rFonts w:hint="eastAsia"/>
        </w:rPr>
        <w:t>　　第一节 当前人造水晶技术发展现状分析</w:t>
      </w:r>
      <w:r>
        <w:rPr>
          <w:rFonts w:hint="eastAsia"/>
        </w:rPr>
        <w:br/>
      </w:r>
      <w:r>
        <w:rPr>
          <w:rFonts w:hint="eastAsia"/>
        </w:rPr>
        <w:t>　　第二节 人造水晶生产中需注意的问题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人造水晶行业主要技术发展趋势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人造水晶市场特性分析</w:t>
      </w:r>
      <w:r>
        <w:rPr>
          <w:rFonts w:hint="eastAsia"/>
        </w:rPr>
        <w:br/>
      </w:r>
      <w:r>
        <w:rPr>
          <w:rFonts w:hint="eastAsia"/>
        </w:rPr>
        <w:t>　　第一节 人造水晶行业集中度分析</w:t>
      </w:r>
      <w:r>
        <w:rPr>
          <w:rFonts w:hint="eastAsia"/>
        </w:rPr>
        <w:br/>
      </w:r>
      <w:r>
        <w:rPr>
          <w:rFonts w:hint="eastAsia"/>
        </w:rPr>
        <w:t>　　第二节 人造水晶行业SWOT分析</w:t>
      </w:r>
      <w:r>
        <w:rPr>
          <w:rFonts w:hint="eastAsia"/>
        </w:rPr>
        <w:br/>
      </w:r>
      <w:r>
        <w:rPr>
          <w:rFonts w:hint="eastAsia"/>
        </w:rPr>
        <w:t>　　　　一、人造水晶行业优势</w:t>
      </w:r>
      <w:r>
        <w:rPr>
          <w:rFonts w:hint="eastAsia"/>
        </w:rPr>
        <w:br/>
      </w:r>
      <w:r>
        <w:rPr>
          <w:rFonts w:hint="eastAsia"/>
        </w:rPr>
        <w:t>　　　　二、人造水晶行业劣势</w:t>
      </w:r>
      <w:r>
        <w:rPr>
          <w:rFonts w:hint="eastAsia"/>
        </w:rPr>
        <w:br/>
      </w:r>
      <w:r>
        <w:rPr>
          <w:rFonts w:hint="eastAsia"/>
        </w:rPr>
        <w:t>　　　　三、人造水晶行业机会</w:t>
      </w:r>
      <w:r>
        <w:rPr>
          <w:rFonts w:hint="eastAsia"/>
        </w:rPr>
        <w:br/>
      </w:r>
      <w:r>
        <w:rPr>
          <w:rFonts w:hint="eastAsia"/>
        </w:rPr>
        <w:t>　　　　四、人造水晶行业风险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中国人造水晶发展现状</w:t>
      </w:r>
      <w:r>
        <w:rPr>
          <w:rFonts w:hint="eastAsia"/>
        </w:rPr>
        <w:br/>
      </w:r>
      <w:r>
        <w:rPr>
          <w:rFonts w:hint="eastAsia"/>
        </w:rPr>
        <w:t>　　第一节 中国人造水晶市场现状分析</w:t>
      </w:r>
      <w:r>
        <w:rPr>
          <w:rFonts w:hint="eastAsia"/>
        </w:rPr>
        <w:br/>
      </w:r>
      <w:r>
        <w:rPr>
          <w:rFonts w:hint="eastAsia"/>
        </w:rPr>
        <w:t>　　第二节 中国人造水晶行业产量情况分析及预测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一、人造水晶总体产能规模</w:t>
      </w:r>
      <w:r>
        <w:rPr>
          <w:rFonts w:hint="eastAsia"/>
        </w:rPr>
        <w:br/>
      </w:r>
      <w:r>
        <w:rPr>
          <w:rFonts w:hint="eastAsia"/>
        </w:rPr>
        <w:t>　　　　二、人造水晶生产区域分布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三、2019-2024年中国人造水晶产量统计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四、2025-2031年中国人造水晶产量预测</w:t>
      </w:r>
      <w:r>
        <w:rPr>
          <w:rFonts w:hint="eastAsia"/>
        </w:rPr>
        <w:br/>
      </w:r>
      <w:r>
        <w:rPr>
          <w:rFonts w:hint="eastAsia"/>
        </w:rPr>
        <w:t>　　第三节 中国人造水晶市场需求分析及预测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一、中国人造水晶市场需求特点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二、2019-2024年中国人造水晶市场需求量统计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三、2025-2031年中国人造水晶市场需求量预测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中国人造水晶价格趋势分析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一、2019-2024年中国人造水晶市场价格趋势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二、2025-2031年中国人造水晶市场价格走势预测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2019-2024年人造水晶行业经济运行状况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2019-2024年中国人造水晶行业盈利能力分析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2019-2024年中国人造水晶行业发展能力分析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2019-2024年人造水晶行业偿债能力分析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2019-2024年人造水晶制造企业数量分析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人造水晶行业上、下游市场分析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人造水晶行业上游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人造水晶行业下游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中国人造水晶行业重点地区发展分析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人造水晶行业重点区域市场结构调研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**地区人造水晶市场发展分析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**地区人造水晶市场发展分析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**地区人造水晶市场发展分析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**地区人造水晶市场发展分析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**地区人造水晶市场发展分析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2019-2024年中国人造水晶进出口分析</w:t>
      </w:r>
      <w:r>
        <w:rPr>
          <w:rFonts w:hint="eastAsia"/>
        </w:rPr>
        <w:br/>
      </w:r>
      <w:r>
        <w:rPr>
          <w:rFonts w:hint="eastAsia"/>
        </w:rPr>
        <w:t>　　第一节 人造水晶进口情况分析</w:t>
      </w:r>
      <w:r>
        <w:rPr>
          <w:rFonts w:hint="eastAsia"/>
        </w:rPr>
        <w:br/>
      </w:r>
      <w:r>
        <w:rPr>
          <w:rFonts w:hint="eastAsia"/>
        </w:rPr>
        <w:t>　　第二节 人造水晶出口情况分析</w:t>
      </w:r>
      <w:r>
        <w:rPr>
          <w:rFonts w:hint="eastAsia"/>
        </w:rPr>
        <w:br/>
      </w:r>
      <w:r>
        <w:rPr>
          <w:rFonts w:hint="eastAsia"/>
        </w:rPr>
        <w:t>　　第三节 影响人造水晶进出口因素分析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人造水晶行业重点企业竞争力分析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三、企业人造水晶经营状况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三、企业人造水晶经营状况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三、企业人造水晶经营状况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三、企业人造水晶经营状况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三、企业人造水晶经营状况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三、企业人造水晶经营状况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人造水晶行业企业经营策略研究分析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人造水晶企业多样化经营策略分析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一、人造水晶企业多样化经营情况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二、现行人造水晶行业多样化经营的方向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大型人造水晶企业集团未来发展策略分析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对中小人造水晶企业生产经营的建议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人造水晶行业投资风险预警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影响人造水晶行业发展的主要因素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一、2025年影响人造水晶行业运行的有利因素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二、2025年影响人造水晶行业运行的稳定因素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三、2025年影响人造水晶行业运行的不利因素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四、2025年我国人造水晶行业发展面临的挑战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五、2025年我国人造水晶行业发展面临的机遇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人造水晶行业投资风险预警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一、人造水晶行业市场风险预测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二、人造水晶行业政策风险预测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三、人造水晶行业经营风险预测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四、人造水晶行业技术风险预测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五、人造水晶行业竞争风险预测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六、人造水晶行业其他风险预测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人造水晶投资建议</w:t>
      </w:r>
      <w:r>
        <w:rPr>
          <w:rFonts w:hint="eastAsia"/>
        </w:rPr>
        <w:br/>
      </w:r>
      <w:r>
        <w:rPr>
          <w:rFonts w:hint="eastAsia"/>
        </w:rPr>
        <w:t>　　第一节 2025年人造水晶市场前景分析</w:t>
      </w:r>
      <w:r>
        <w:rPr>
          <w:rFonts w:hint="eastAsia"/>
        </w:rPr>
        <w:br/>
      </w:r>
      <w:r>
        <w:rPr>
          <w:rFonts w:hint="eastAsia"/>
        </w:rPr>
        <w:t>　　第二节 2025年人造水晶发展趋势预测</w:t>
      </w:r>
      <w:r>
        <w:rPr>
          <w:rFonts w:hint="eastAsia"/>
        </w:rPr>
        <w:br/>
      </w:r>
      <w:r>
        <w:rPr>
          <w:rFonts w:hint="eastAsia"/>
        </w:rPr>
        <w:t>　　第三节 人造水晶行业投资进入壁垒分析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2025年人造水晶行业壁垒</w:t>
      </w:r>
      <w:r>
        <w:rPr>
          <w:rFonts w:hint="eastAsia"/>
        </w:rPr>
        <w:br/>
      </w:r>
      <w:r>
        <w:rPr>
          <w:rFonts w:hint="eastAsia"/>
        </w:rPr>
        <w:t>　　图表 2025年人造水晶市场前景分析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2025-2031年中国人造水晶市场需求预测</w:t>
      </w:r>
      <w:r>
        <w:rPr>
          <w:rFonts w:hint="eastAsia"/>
        </w:rPr>
        <w:br/>
      </w:r>
      <w:r>
        <w:rPr>
          <w:rFonts w:hint="eastAsia"/>
        </w:rPr>
        <w:t>　　图表 2025年人造水晶发展趋势预测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0b3ff966d46ef" w:history="1">
        <w:r>
          <w:rPr>
            <w:rStyle w:val="Hyperlink"/>
          </w:rPr>
          <w:t>2025-2031年全球与中国人造水晶行业市场分析及发展前景报告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0b3ff966d46ef" w:history="1">
        <w:r>
          <w:rPr>
            <w:rStyle w:val="Hyperlink"/>
          </w:rPr>
          <w:t>https://www.20087.com/9/19/RenZaoShuiJingFaZhanQianJingFenXi.html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热点：在家人造水晶石制作方法、人造水晶对身体有害吗、老水晶珠子的特征、人造水晶与天然水晶的区别、水晶石价格图片 原石 纯天然、人造水晶石和天然水晶石的区别、人工合成水晶、人造水晶怎么制作、天然水晶的鉴别方法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4e4f01f2a44b3" w:history="1">
      <w:r>
        <w:rPr>
          <w:rStyle w:val="Hyperlink"/>
        </w:rPr>
        <w:t>2025-2031年全球与中国人造水晶行业市场分析及发展前景报告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enZaoShuiJingFaZhanQianJingFenXi.html" TargetMode="External" Id="Re8d0b3ff966d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enZaoShuiJingFaZhanQianJingFenXi.html" TargetMode="External" Id="R1944e4f01f2a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2024-09-11T08:23:00Z</dcterms:created>
  <dcterms:modified xsi:type="dcterms:W3CDTF">2024-09-11T09:23:00Z</dcterms:modified>
  <dc:subject>2025-2031年全球与中国人造水晶行业市场分析及发展前景报告</dc:subject>
  <dc:title>2025-2031年全球与中国人造水晶行业市场分析及发展前景报告</dc:title>
  <cp:keywords>2025-2031年全球与中国人造水晶行业市场分析及发展前景报告</cp:keywords>
  <dc:description>2025-2031年全球与中国人造水晶行业市场分析及发展前景报告</dc:description>
</cp:coreProperties>
</file>