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012326204836" w:history="1">
              <w:r>
                <w:rPr>
                  <w:rStyle w:val="Hyperlink"/>
                </w:rPr>
                <w:t>2025-2031年全球与中国信托行业现状调研及发展前景预测报告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012326204836" w:history="1">
              <w:r>
                <w:rPr>
                  <w:rStyle w:val="Hyperlink"/>
                </w:rPr>
                <w:t>2025-2031年全球与中国信托行业现状调研及发展前景预测报告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5012326204836" w:history="1">
                <w:r>
                  <w:rPr>
                    <w:rStyle w:val="Hyperlink"/>
                  </w:rPr>
                  <w:t>https://www.20087.com/9/19/XinTuoHangYeQianJingFenXi.html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金融工具，通过将财产委托给受托人进行管理和运作，以实现特定的财务目标或社会责任。该产品以其灵活的资金运用方式、多样化的投资选择和高度的定制性而著称，适用于多种不同的财富管理和资产配置需求场景。近年来，随着金融市场的发展以及对个性化金融服务需求的增加，信托市场需求稳步增长，并逐步成为许多投资者和企业提升资金效益的重要工具之一。</w:t>
      </w:r>
      <w:r>
        <w:rPr>
          <w:rFonts w:hint="eastAsia"/>
        </w:rPr>
        <w:br/>
      </w:r>
      <w:r>
        <w:rPr>
          <w:rFonts w:hint="eastAsia"/>
        </w:rPr>
        <w:t>　　未来，信托的发展将更加注重技术创新和服务多样化的提升。一方面，通过引入金融科技（FinTech）和大数据分析技术，有望进一步提高信托产品的透明度、风险控制能力和客户体验，使其能够在更广泛的市场中推广使用。例如，采用区块链技术和智能合约，可以显著提升信托业务的安全性和效率。另一方面，随着智能金融、物联网和大数据分析技术的快速发展，信托将在更多新兴领域中找到应用机会，如智能财富管理系统、无人值守设备和全程追溯系统等。例如，开发具备智能监控和数据分析功能的智能信托平台，提供更加高效和个性化的金融服务解决方案。此外，结合绿色环保和社会责任理念，信托将进一步优化其业务流程，减少资源浪费和运营成本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5012326204836" w:history="1">
        <w:r>
          <w:rPr>
            <w:rStyle w:val="Hyperlink"/>
          </w:rPr>
          <w:t>2025-2031年全球与中国信托行业现状调研及发展前景预测报告</w:t>
        </w:r>
      </w:hyperlink>
      <w:r>
        <w:rPr>
          <w:rFonts w:hint="eastAsia"/>
        </w:rPr>
        <w:t>》基于深入调研和权威数据，全面系统地展现了全球及中国信托行业的现状与未来趋势。报告依托国家权威机构和相关协会的资料，严谨分析了信托市场规模、竞争格局、技术创新及消费需求等核心要素。通过翔实数据和直观图表，为信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全球市场信托市场总体规模</w:t>
      </w:r>
      <w:r>
        <w:rPr>
          <w:rFonts w:hint="eastAsia"/>
        </w:rPr>
        <w:br/>
      </w:r>
      <w:r>
        <w:rPr>
          <w:rFonts w:hint="eastAsia"/>
        </w:rPr>
        <w:t>　　1.4 中国市场信托市场总体规模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信托行业发展总体概况</w:t>
      </w:r>
      <w:r>
        <w:rPr>
          <w:rFonts w:hint="eastAsia"/>
        </w:rPr>
        <w:br/>
      </w:r>
      <w:r>
        <w:rPr>
          <w:rFonts w:hint="eastAsia"/>
        </w:rPr>
        <w:t>　　　　1.5.2 信托行业发展主要特点</w:t>
      </w:r>
      <w:r>
        <w:rPr>
          <w:rFonts w:hint="eastAsia"/>
        </w:rPr>
        <w:br/>
      </w:r>
      <w:r>
        <w:rPr>
          <w:rFonts w:hint="eastAsia"/>
        </w:rPr>
        <w:t>　　　　1.5.3 信托行业发展影响因素</w:t>
      </w:r>
      <w:r>
        <w:rPr>
          <w:rFonts w:hint="eastAsia"/>
        </w:rPr>
        <w:br/>
      </w:r>
      <w:r>
        <w:rPr>
          <w:rFonts w:hint="eastAsia"/>
        </w:rPr>
        <w:t>　　　　1.5.3 .1 信托有利因素</w:t>
      </w:r>
      <w:r>
        <w:rPr>
          <w:rFonts w:hint="eastAsia"/>
        </w:rPr>
        <w:br/>
      </w:r>
      <w:r>
        <w:rPr>
          <w:rFonts w:hint="eastAsia"/>
        </w:rPr>
        <w:t>　　　　1.5.3 .2 信托不利因素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全球市场，近三年信托主要企业占有率及排名（按收入）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近三年信托主要企业在国际市场占有率（按收入，2019-2024）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2024年信托主要企业在国际市场排名（按收入）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近三年全球市场主要企业信托销售收入（2019-2024）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中国市场，近三年信托主要企业占有率及排名（按收入）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近三年信托主要企业在中国市场占有率（按收入，2019-2024）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2024年信托主要企业在中国市场排名（按收入）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近三年中国市场主要企业信托销售收入（2019-2024）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全球主要厂商信托总部及产地分布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全球主要厂商成立时间及信托商业化日期</w:t>
      </w:r>
      <w:r>
        <w:rPr>
          <w:rFonts w:hint="eastAsia"/>
        </w:rPr>
        <w:br/>
      </w:r>
      <w:r>
        <w:rPr>
          <w:rFonts w:hint="eastAsia"/>
        </w:rPr>
        <w:t>　　2.5 全球主要厂商信托产品类型及应用</w:t>
      </w:r>
      <w:r>
        <w:rPr>
          <w:rFonts w:hint="eastAsia"/>
        </w:rPr>
        <w:br/>
      </w:r>
      <w:r>
        <w:rPr>
          <w:rFonts w:hint="eastAsia"/>
        </w:rPr>
        <w:t>　　2.6 信托行业集中度、竞争程度分析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信托行业集中度分析：2024年全球Top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全球信托第一梯队、第二梯队和第三梯队生产商（品牌）及市场份额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全球主要地区信托市场规模分析：2019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全球主要地区信托销售额及份额（2019-2024年）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全球主要地区信托销售额及份额预测（2025-2031年）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北美信托销售额及预测（2019-2031）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欧洲信托销售额及预测（2019-2031）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中国信托销售额及预测（2019-2031）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日本信托销售额及预测（2019-2031）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东南亚信托销售额及预测（2019-2031）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印度信托销售额及预测（2019-2031）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按产品类型细分，全球信托销售额对比（2019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按产品类型细分，全球信托销售额及预测（2019-2031）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按产品类型细分，全球信托销售额及市场份额（2019-2024）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按产品类型细分，全球信托销售额预测（2025-2031）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按产品类型细分，中国信托销售额及预测（2019-2031）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按产品类型细分，中国信托销售额及市场份额（2019-2024）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按产品类型细分，中国信托销售额预测（2025-2031）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按产品类型细分，全球信托销售额对比（2019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按产品类型细分，全球信托销售额及预测（2019-2031）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按产品类型细分，全球信托销售额及市场份额（2019-2024）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按产品类型细分，全球信托销售额预测（2025-2031）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中国不同应用信托销售额及预测（2019-2031）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中国不同应用信托销售额及市场份额（2019-2024）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中国不同应用信托销售额预测（2025-2031）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信托产品及服务介绍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信托产品及服务介绍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信托产品及服务介绍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信托产品及服务介绍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信托产品及服务介绍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信托产品及服务介绍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信托产品及服务介绍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信托产品及服务介绍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信托收入及毛利率（2019-2024）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信托行业发展趋势</w:t>
      </w:r>
      <w:r>
        <w:rPr>
          <w:rFonts w:hint="eastAsia"/>
        </w:rPr>
        <w:br/>
      </w:r>
      <w:r>
        <w:rPr>
          <w:rFonts w:hint="eastAsia"/>
        </w:rPr>
        <w:t>　　7.2 信托行业主要驱动因素</w:t>
      </w:r>
      <w:r>
        <w:rPr>
          <w:rFonts w:hint="eastAsia"/>
        </w:rPr>
        <w:br/>
      </w:r>
      <w:r>
        <w:rPr>
          <w:rFonts w:hint="eastAsia"/>
        </w:rPr>
        <w:t>　　7.3 信托中国企业SWOT分析</w:t>
      </w:r>
      <w:r>
        <w:rPr>
          <w:rFonts w:hint="eastAsia"/>
        </w:rPr>
        <w:br/>
      </w:r>
      <w:r>
        <w:rPr>
          <w:rFonts w:hint="eastAsia"/>
        </w:rPr>
        <w:t>　　7.4 中国信托行业政策环境分析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信托行业产业链简介</w:t>
      </w:r>
      <w:r>
        <w:rPr>
          <w:rFonts w:hint="eastAsia"/>
        </w:rPr>
        <w:br/>
      </w:r>
      <w:r>
        <w:rPr>
          <w:rFonts w:hint="eastAsia"/>
        </w:rPr>
        <w:t>　　　　8.1.1 信托行业供应链分析</w:t>
      </w:r>
      <w:r>
        <w:rPr>
          <w:rFonts w:hint="eastAsia"/>
        </w:rPr>
        <w:br/>
      </w:r>
      <w:r>
        <w:rPr>
          <w:rFonts w:hint="eastAsia"/>
        </w:rPr>
        <w:t>　　　　8.1.2 信托主要原料及供应情况</w:t>
      </w:r>
      <w:r>
        <w:rPr>
          <w:rFonts w:hint="eastAsia"/>
        </w:rPr>
        <w:br/>
      </w:r>
      <w:r>
        <w:rPr>
          <w:rFonts w:hint="eastAsia"/>
        </w:rPr>
        <w:t>　　　　8.1.3 信托行业主要下游客户</w:t>
      </w:r>
      <w:r>
        <w:rPr>
          <w:rFonts w:hint="eastAsia"/>
        </w:rPr>
        <w:br/>
      </w:r>
      <w:r>
        <w:rPr>
          <w:rFonts w:hint="eastAsia"/>
        </w:rPr>
        <w:t>　　8.2 信托行业采购模式</w:t>
      </w:r>
      <w:r>
        <w:rPr>
          <w:rFonts w:hint="eastAsia"/>
        </w:rPr>
        <w:br/>
      </w:r>
      <w:r>
        <w:rPr>
          <w:rFonts w:hint="eastAsia"/>
        </w:rPr>
        <w:t>　　8.3 信托行业生产模式</w:t>
      </w:r>
      <w:r>
        <w:rPr>
          <w:rFonts w:hint="eastAsia"/>
        </w:rPr>
        <w:br/>
      </w:r>
      <w:r>
        <w:rPr>
          <w:rFonts w:hint="eastAsia"/>
        </w:rPr>
        <w:t>　　8.4 信托行业销售模式及销售渠道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不同分类信托主要企业列表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全球市场不同分类信托规模及增长率对比（2019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全球不同分类信托规模列表（2019-2024）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全球不同分类信托规模市场份额列表（2019-2024）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全球不同分类信托规模预测（2025-2031）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中国不同分类信托规模列表（2019-2024）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中国不同分类信托规模市场份额列表（2019-2024）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中国不同分类信托规模预测（2025-2031）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中国不同分类信托规模市场份额预测（2025-2031）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全球市场不同应用信托规模及增长率对比（2019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全球不同应用信托规模列表（2019-2024）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全球不同应用信托规模市场份额列表（2019-2024）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全球不同应用信托规模预测（2025-2031）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全球不同应用信托市场份额预测（2025-2031）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中国不同应用信托规模列表（2019-2024）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中国不同应用信托规模市场份额列表（2019-2024）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中国不同应用信托规模预测（2025-2031）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中国不同应用信托规模市场份额预测（2025-2031）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全球主要地区信托规模：（2019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全球主要地区信托规模列表（2019-2024年）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全球主要地区信托规模及份额列表（2019-2024年）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全球主要地区信托规模列表预测（2025-2031）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全球主要地区信托规模及份额列表预测（2025-2031）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全球主要企业信托规模（2019-2024）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全球主要企业信托规模份额对比（2019-2024）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全球主要企业进入信托市场日期，及提供的产品和服务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全球信托市场投资、并购等现状分析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中国主要企业信托规模列表（2019-2024）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中国主要企业信托规模份额对比（2019-2024）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重点企业（十）公司信息、总部、信托市场地位以及主要的竞争对手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重点企业（十）信托产品及服务介绍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重点企业（十）信托收入及毛利率（2019-2024）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信托行业目前发展现状</w:t>
      </w:r>
      <w:r>
        <w:rPr>
          <w:rFonts w:hint="eastAsia"/>
        </w:rPr>
        <w:br/>
      </w:r>
      <w:r>
        <w:rPr>
          <w:rFonts w:hint="eastAsia"/>
        </w:rPr>
        <w:t>　　表： 信托发展趋势</w:t>
      </w:r>
      <w:r>
        <w:rPr>
          <w:rFonts w:hint="eastAsia"/>
        </w:rPr>
        <w:br/>
      </w:r>
      <w:r>
        <w:rPr>
          <w:rFonts w:hint="eastAsia"/>
        </w:rPr>
        <w:t>　　表： 信托当前及未来发展机遇</w:t>
      </w:r>
      <w:r>
        <w:rPr>
          <w:rFonts w:hint="eastAsia"/>
        </w:rPr>
        <w:br/>
      </w:r>
      <w:r>
        <w:rPr>
          <w:rFonts w:hint="eastAsia"/>
        </w:rPr>
        <w:t>　　表： 信托发展的推动因素、有利条件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信托市场不利因素、风险及挑战分析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信托行业政策分析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全球市场信托市场规模,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全球信托市场规模预测:&amp;（2019-2031）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中国信托市场规模及未来趋势（2019-2031）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不同分类信托产品图片</w:t>
      </w:r>
      <w:r>
        <w:rPr>
          <w:rFonts w:hint="eastAsia"/>
        </w:rPr>
        <w:br/>
      </w:r>
      <w:r>
        <w:rPr>
          <w:rFonts w:hint="eastAsia"/>
        </w:rPr>
        <w:t>　　图： 全球不同分类信托规模及增长率（2019-2031）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全球不同分类信托市场份额2019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全球不同分类信托市场份额预测2024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中国不同分类信托市场份额2019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中国不同分类信托市场份额预测2025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全球不同应用信托市场份额2019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全球不同应用信托市场份额预测2025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中国不同应用信托市场份额2019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中国不同应用信托市场份额预测2025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全球主要地区信托规模市场份额（2019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印度信托市场规模及预测（2019-2031）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全球信托第一梯队、第二梯队和第三梯队企业及市场份额（2019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2024年全球信托Top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信托全球领先企业SWOT分析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2024年中国排名前三和前五信托企业市场份额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012326204836" w:history="1">
        <w:r>
          <w:rPr>
            <w:rStyle w:val="Hyperlink"/>
          </w:rPr>
          <w:t>2025-2031年全球与中国信托行业现状调研及发展前景预测报告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5012326204836" w:history="1">
        <w:r>
          <w:rPr>
            <w:rStyle w:val="Hyperlink"/>
          </w:rPr>
          <w:t>https://www.20087.com/9/19/XinTuoHangYeQianJingFenXi.html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c67f997c4bfe" w:history="1">
      <w:r>
        <w:rPr>
          <w:rStyle w:val="Hyperlink"/>
        </w:rPr>
        <w:t>2025-2031年全球与中国信托行业现状调研及发展前景预测报告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nTuoHangYeQianJingFenXi.html" TargetMode="External" Id="R8fc501232620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nTuoHangYeQianJingFenXi.html" TargetMode="External" Id="R6f01c67f997c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2025-01-18T04:44:02Z</dcterms:created>
  <dcterms:modified xsi:type="dcterms:W3CDTF">2025-01-18T05:44:02Z</dcterms:modified>
  <dc:subject>2025-2031年全球与中国信托行业现状调研及发展前景预测报告</dc:subject>
  <dc:title>2025-2031年全球与中国信托行业现状调研及发展前景预测报告</dc:title>
  <cp:keywords>2025-2031年全球与中国信托行业现状调研及发展前景预测报告</cp:keywords>
  <dc:description>2025-2031年全球与中国信托行业现状调研及发展前景预测报告</dc:description>
</cp:coreProperties>
</file>