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fdf60ed13844be" w:history="1">
              <w:r>
                <w:rPr>
                  <w:rStyle w:val="Hyperlink"/>
                </w:rPr>
                <w:t>中国工业二甲酚发展现状分析与市场前景预测报告（2024-2030年）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fdf60ed13844be" w:history="1">
              <w:r>
                <w:rPr>
                  <w:rStyle w:val="Hyperlink"/>
                </w:rPr>
                <w:t>中国工业二甲酚发展现状分析与市场前景预测报告（2024-2030年）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3808099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fdf60ed13844be" w:history="1">
                <w:r>
                  <w:rPr>
                    <w:rStyle w:val="Hyperlink"/>
                  </w:rPr>
                  <w:t>https://www.20087.com/9/09/GongYeErJiaFenXianZhuangYuQianJingFenXi.html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二甲酚（邻二甲酚、间二甲酚、对二甲酚）是重要的化工原料，广泛用于生产树脂、染料、医药中间体和农药等。近年来，随着下游行业的发展，对工业二甲酚的需求持续增长，推动了产能的扩张和技术的创新。同时，环保法规的加强促使生产商优化生产工艺，减少有害排放，提高产品的纯度和品质。</w:t>
      </w:r>
      <w:r>
        <w:rPr>
          <w:rFonts w:hint="eastAsia"/>
        </w:rPr>
        <w:br/>
      </w:r>
      <w:r>
        <w:rPr>
          <w:rFonts w:hint="eastAsia"/>
        </w:rPr>
        <w:t>　　未来，工业二甲酚行业将面临原料供应的多样化和环保要求的双重挑战。原料供应的多样化意味着生产商将探索更多来源的原料，如生物质和回收材料，以减少对传统石化资源的依赖。环保要求的提高将推动行业采用更清洁的生产技术，如催化转化和生物技术，以减少废水和废气的排放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fdf60ed13844be" w:history="1">
        <w:r>
          <w:rPr>
            <w:rStyle w:val="Hyperlink"/>
          </w:rPr>
          <w:t>中国工业二甲酚发展现状分析与市场前景预测报告（2024-2030年）</w:t>
        </w:r>
      </w:hyperlink>
      <w:r>
        <w:rPr>
          <w:rFonts w:hint="eastAsia"/>
        </w:rPr>
        <w:t>》深入剖析了当前工业二甲酚行业的现状与市场需求，详细探讨了工业二甲酚市场规模及其价格动态。工业二甲酚报告从产业链角度出发，分析了上下游的影响因素，并进一步细分市场，对工业二甲酚各细分领域的具体情况进行探讨。工业二甲酚报告还根据现有数据，对工业二甲酚市场前景及发展趋势进行了科学预测，揭示了行业内重点企业的竞争格局，评估了品牌影响力和市场集中度，同时指出了工业二甲酚行业面临的风险与机遇。工业二甲酚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工业二甲酚市场概述</w:t>
      </w:r>
      <w:r>
        <w:rPr>
          <w:rFonts w:hint="eastAsia"/>
        </w:rPr>
        <w:br/>
      </w:r>
      <w:r>
        <w:rPr>
          <w:rFonts w:hint="eastAsia"/>
        </w:rPr>
        <w:t>　　第一节 工业二甲酚产品定义及统计范围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按照不同产品类型，工业二甲酚主要可以分为如下几个类别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一、不同产品类型工业二甲酚增长趋势2024 VS 2030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从不同应用，工业二甲酚主要包括如下几个方面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全球与中国工业二甲酚发展现状对比</w:t>
      </w:r>
      <w:r>
        <w:rPr>
          <w:rFonts w:hint="eastAsia"/>
        </w:rPr>
        <w:br/>
      </w:r>
      <w:r>
        <w:rPr>
          <w:rFonts w:hint="eastAsia"/>
        </w:rPr>
        <w:t>　　　　一、2018-2030年全球工业二甲酚发展现状及未来趋势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二、2018-2030年中国工业二甲酚生产发展现状及未来趋势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2018-2030年全球工业二甲酚供需现状及预测</w:t>
      </w:r>
      <w:r>
        <w:rPr>
          <w:rFonts w:hint="eastAsia"/>
        </w:rPr>
        <w:br/>
      </w:r>
      <w:r>
        <w:rPr>
          <w:rFonts w:hint="eastAsia"/>
        </w:rPr>
        <w:t>　　　　一、2018-2030年全球工业二甲酚产能、产量、产能利用率及发展趋势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二、2018-2030年全球工业二甲酚产量、表观消费量及发展趋势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2018-2030年中国工业二甲酚供需现状及预测</w:t>
      </w:r>
      <w:r>
        <w:rPr>
          <w:rFonts w:hint="eastAsia"/>
        </w:rPr>
        <w:br/>
      </w:r>
      <w:r>
        <w:rPr>
          <w:rFonts w:hint="eastAsia"/>
        </w:rPr>
        <w:t>　　　　一、2018-2030年中国工业二甲酚产能、产量、产能利用率及发展趋势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二、2018-2030年中国工业二甲酚产量、表观消费量及发展趋势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三、2018-2030年中国工业二甲酚产量、市场需求量及发展趋势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新冠肺炎（COVID-19）对工业二甲酚行业影响分析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一、COVID-19对工业二甲酚行业主要的影响分析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二、COVID-19对工业二甲酚行业2023年增长评估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五、COVID-19疫情下，工业二甲酚潜在市场机会、挑战及风险分析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2018-2023年全球工业二甲酚主要厂商列表</w:t>
      </w:r>
      <w:r>
        <w:rPr>
          <w:rFonts w:hint="eastAsia"/>
        </w:rPr>
        <w:br/>
      </w:r>
      <w:r>
        <w:rPr>
          <w:rFonts w:hint="eastAsia"/>
        </w:rPr>
        <w:t>　　　　一、2018-2023年全球工业二甲酚主要厂商产量列表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二、2018-2023年全球工业二甲酚主要厂商产值列表</w:t>
      </w:r>
      <w:r>
        <w:rPr>
          <w:rFonts w:hint="eastAsia"/>
        </w:rPr>
        <w:br/>
      </w:r>
      <w:r>
        <w:rPr>
          <w:rFonts w:hint="eastAsia"/>
        </w:rPr>
        <w:t>　　　　三、2023年全球主要生产商工业二甲酚收入排名</w:t>
      </w:r>
      <w:r>
        <w:rPr>
          <w:rFonts w:hint="eastAsia"/>
        </w:rPr>
        <w:br/>
      </w:r>
      <w:r>
        <w:rPr>
          <w:rFonts w:hint="eastAsia"/>
        </w:rPr>
        <w:t>　　　　四、2018-2023年全球工业二甲酚主要厂商产品价格列表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Covid-19影响：中国市场工业二甲酚主要厂商分析</w:t>
      </w:r>
      <w:r>
        <w:rPr>
          <w:rFonts w:hint="eastAsia"/>
        </w:rPr>
        <w:br/>
      </w:r>
      <w:r>
        <w:rPr>
          <w:rFonts w:hint="eastAsia"/>
        </w:rPr>
        <w:t>　　　　一、2018-2023年中国工业二甲酚主要厂商产量列表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二、2018-2023年中国工业二甲酚主要厂商产值列表</w:t>
      </w:r>
      <w:r>
        <w:rPr>
          <w:rFonts w:hint="eastAsia"/>
        </w:rPr>
        <w:br/>
      </w:r>
      <w:r>
        <w:rPr>
          <w:rFonts w:hint="eastAsia"/>
        </w:rPr>
        <w:t>　　第三节 工业二甲酚厂商产地分布及商业化日期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工业二甲酚行业集中度、竞争程度分析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一、工业二甲酚行业集中度分析：全球Top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二、全球工业二甲酚第一梯队、第二梯队和第三梯队生产商（品牌）及市场份额（2022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第五节 工业二甲酚全球领先企业SWOT分析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全球主要工业二甲酚企业采访及观点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Covid-19对全球工业二甲酚主要生产地区影响分析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全球主要地区工业二甲酚市场规模分析：2018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一、2018-2030年全球主要地区工业二甲酚产量及市场份额</w:t>
      </w:r>
      <w:r>
        <w:rPr>
          <w:rFonts w:hint="eastAsia"/>
        </w:rPr>
        <w:br/>
      </w:r>
      <w:r>
        <w:rPr>
          <w:rFonts w:hint="eastAsia"/>
        </w:rPr>
        <w:t>　　　　二、2018-2030年全球主要地区工业二甲酚产量及市场份额预测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三、2018-2030年全球主要地区工业二甲酚产值及市场份额</w:t>
      </w:r>
      <w:r>
        <w:rPr>
          <w:rFonts w:hint="eastAsia"/>
        </w:rPr>
        <w:br/>
      </w:r>
      <w:r>
        <w:rPr>
          <w:rFonts w:hint="eastAsia"/>
        </w:rPr>
        <w:t>　　　　四、2018-2030年全球主要地区工业二甲酚产值及市场份额预测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2018-2030年北美市场工业二甲酚产量、产值及增长率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2018-2030年欧洲市场工业二甲酚产量、产值及增长率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2018-2030年中国市场工业二甲酚产量、产值及增长率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2018-2030年日本市场工业二甲酚产量、产值及增长率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2018-2030年东南亚市场工业二甲酚产量、产值及增长率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2018-2030年印度市场工业二甲酚产量、产值及增长率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Covid-19对全球工业二甲酚消费主要地区影响分析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全球主要地区工业二甲酚消费展望2018 VS 2023 VS 2030</w:t>
      </w:r>
      <w:r>
        <w:rPr>
          <w:rFonts w:hint="eastAsia"/>
        </w:rPr>
        <w:br/>
      </w:r>
      <w:r>
        <w:rPr>
          <w:rFonts w:hint="eastAsia"/>
        </w:rPr>
        <w:t>　　第二节 2018-2023年全球主要地区工业二甲酚消费量及增长率</w:t>
      </w:r>
      <w:r>
        <w:rPr>
          <w:rFonts w:hint="eastAsia"/>
        </w:rPr>
        <w:br/>
      </w:r>
      <w:r>
        <w:rPr>
          <w:rFonts w:hint="eastAsia"/>
        </w:rPr>
        <w:t>　　第三节 2024-2030年全球主要地区工业二甲酚消费量预测</w:t>
      </w:r>
      <w:r>
        <w:rPr>
          <w:rFonts w:hint="eastAsia"/>
        </w:rPr>
        <w:br/>
      </w:r>
      <w:r>
        <w:rPr>
          <w:rFonts w:hint="eastAsia"/>
        </w:rPr>
        <w:t>　　第四节 2018-2030年中国市场工业二甲酚消费量、增长率及发展预测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2018-2030年北美市场工业二甲酚消费量、增长率及发展预测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2018-2030年欧洲市场工业二甲酚消费量、增长率及发展预测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2018-2030年日本市场工业二甲酚消费量、增长率及发展预测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2018-2030年东南亚市场工业二甲酚消费量、增长率及发展预测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2018-2030年印度市场工业二甲酚消费量、增长率及发展预测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全球工业二甲酚重点厂商概况分析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一、重点企业（一）基本信息、工业二甲酚生产基地、销售区域、竞争对手及市场地位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二、重点企业（一）工业二甲酚产品规格、参数及市场应用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三、2018-2023年重点企业（一）工业二甲酚产能、产量、产值、价格及毛利率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一、重点企业（二）基本信息、工业二甲酚生产基地、销售区域、竞争对手及市场地位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二、重点企业（二）工业二甲酚产品规格、参数及市场应用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三、2018-2023年重点企业（二）工业二甲酚产能、产量、产值、价格及毛利率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一、重点企业（三）基本信息、工业二甲酚生产基地、销售区域、竞争对手及市场地位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二、重点企业（三）工业二甲酚产品规格、参数及市场应用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三、2018-2023年重点企业（三）工业二甲酚产能、产量、产值、价格及毛利率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一、重点企业（四）基本信息、工业二甲酚生产基地、销售区域、竞争对手及市场地位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二、重点企业（四）工业二甲酚产品规格、参数及市场应用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三、2018-2023年重点企业（四）工业二甲酚产能、产量、产值、价格及毛利率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一、重点企业（五）基本信息、工业二甲酚生产基地、销售区域、竞争对手及市场地位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二、重点企业（五）工业二甲酚产品规格、参数及市场应用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三、2018-2023年重点企业（五）工业二甲酚产能、产量、产值、价格及毛利率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一、重点企业（六）基本信息、工业二甲酚生产基地、销售区域、竞争对手及市场地位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二、重点企业（六）工业二甲酚产品规格、参数及市场应用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三、2018-2023年重点企业（六）工业二甲酚产能、产量、产值、价格及毛利率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一、重点企业（七）基本信息、工业二甲酚生产基地、销售区域、竞争对手及市场地位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二、重点企业（七）工业二甲酚产品规格、参数及市场应用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三、2018-2023年重点企业（七）工业二甲酚产能、产量、产值、价格及毛利率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一、重点企业（八）基本信息、工业二甲酚生产基地、销售区域、竞争对手及市场地位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二、重点企业（八）工业二甲酚产品规格、参数及市场应用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三、2018-2023年重点企业（八）工业二甲酚产能、产量、产值、价格及毛利率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Covid-19对不同类型工业二甲酚产品的影响分析</w:t>
      </w:r>
      <w:r>
        <w:rPr>
          <w:rFonts w:hint="eastAsia"/>
        </w:rPr>
        <w:br/>
      </w:r>
      <w:r>
        <w:rPr>
          <w:rFonts w:hint="eastAsia"/>
        </w:rPr>
        <w:t>　　第一节 2018-2030年全球不同类型工业二甲酚产量</w:t>
      </w:r>
      <w:r>
        <w:rPr>
          <w:rFonts w:hint="eastAsia"/>
        </w:rPr>
        <w:br/>
      </w:r>
      <w:r>
        <w:rPr>
          <w:rFonts w:hint="eastAsia"/>
        </w:rPr>
        <w:t>　　　　一、2018-2023年全球工业二甲酚不同类型工业二甲酚产量及市场份额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二、2024-2030年全球不同类型工业二甲酚产量预测</w:t>
      </w:r>
      <w:r>
        <w:rPr>
          <w:rFonts w:hint="eastAsia"/>
        </w:rPr>
        <w:br/>
      </w:r>
      <w:r>
        <w:rPr>
          <w:rFonts w:hint="eastAsia"/>
        </w:rPr>
        <w:t>　　第二节 2018-2030年全球不同类型工业二甲酚产值</w:t>
      </w:r>
      <w:r>
        <w:rPr>
          <w:rFonts w:hint="eastAsia"/>
        </w:rPr>
        <w:br/>
      </w:r>
      <w:r>
        <w:rPr>
          <w:rFonts w:hint="eastAsia"/>
        </w:rPr>
        <w:t>　　　　一、2018-2023年全球工业二甲酚不同类型工业二甲酚产值及市场份额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二、2024-2030年全球不同类型工业二甲酚产值预测</w:t>
      </w:r>
      <w:r>
        <w:rPr>
          <w:rFonts w:hint="eastAsia"/>
        </w:rPr>
        <w:br/>
      </w:r>
      <w:r>
        <w:rPr>
          <w:rFonts w:hint="eastAsia"/>
        </w:rPr>
        <w:t>　　第三节 2018-2030年全球不同类型工业二甲酚价格走势</w:t>
      </w:r>
      <w:r>
        <w:rPr>
          <w:rFonts w:hint="eastAsia"/>
        </w:rPr>
        <w:br/>
      </w:r>
      <w:r>
        <w:rPr>
          <w:rFonts w:hint="eastAsia"/>
        </w:rPr>
        <w:t>　　第四节 2018-2023年不同价格区间工业二甲酚市场份额对比</w:t>
      </w:r>
      <w:r>
        <w:rPr>
          <w:rFonts w:hint="eastAsia"/>
        </w:rPr>
        <w:br/>
      </w:r>
      <w:r>
        <w:rPr>
          <w:rFonts w:hint="eastAsia"/>
        </w:rPr>
        <w:t>　　第五节 2018-2030年中国不同类型工业二甲酚产量</w:t>
      </w:r>
      <w:r>
        <w:rPr>
          <w:rFonts w:hint="eastAsia"/>
        </w:rPr>
        <w:br/>
      </w:r>
      <w:r>
        <w:rPr>
          <w:rFonts w:hint="eastAsia"/>
        </w:rPr>
        <w:t>　　　　一、2018-2023年中国工业二甲酚不同类型工业二甲酚产量及市场份额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二、2024-2030年中国不同类型工业二甲酚产量预测</w:t>
      </w:r>
      <w:r>
        <w:rPr>
          <w:rFonts w:hint="eastAsia"/>
        </w:rPr>
        <w:br/>
      </w:r>
      <w:r>
        <w:rPr>
          <w:rFonts w:hint="eastAsia"/>
        </w:rPr>
        <w:t>　　第六节 2018-2030年中国不同类型工业二甲酚产值</w:t>
      </w:r>
      <w:r>
        <w:rPr>
          <w:rFonts w:hint="eastAsia"/>
        </w:rPr>
        <w:br/>
      </w:r>
      <w:r>
        <w:rPr>
          <w:rFonts w:hint="eastAsia"/>
        </w:rPr>
        <w:t>　　　　一、2018-2023年中国工业二甲酚不同类型工业二甲酚产值及市场份额</w:t>
      </w:r>
      <w:r>
        <w:rPr>
          <w:rFonts w:hint="eastAsia"/>
        </w:rPr>
        <w:br/>
      </w:r>
      <w:r>
        <w:rPr>
          <w:rFonts w:hint="eastAsia"/>
        </w:rPr>
        <w:t>　　　　二、2024-2030年中国不同类型工业二甲酚产值预测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Covid-19对工业二甲酚上游原料及下游主要应用影响分析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工业二甲酚产业链分析</w:t>
      </w:r>
      <w:r>
        <w:rPr>
          <w:rFonts w:hint="eastAsia"/>
        </w:rPr>
        <w:br/>
      </w:r>
      <w:r>
        <w:rPr>
          <w:rFonts w:hint="eastAsia"/>
        </w:rPr>
        <w:t>　　第二节 工业二甲酚产业上游供应分析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2018-2030年全球不同应用工业二甲酚消费量、市场份额及增长率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一、2018-2023年全球不同应用工业二甲酚消费量</w:t>
      </w:r>
      <w:r>
        <w:rPr>
          <w:rFonts w:hint="eastAsia"/>
        </w:rPr>
        <w:br/>
      </w:r>
      <w:r>
        <w:rPr>
          <w:rFonts w:hint="eastAsia"/>
        </w:rPr>
        <w:t>　　　　二、2024-2030年全球不同应用工业二甲酚消费量预测</w:t>
      </w:r>
      <w:r>
        <w:rPr>
          <w:rFonts w:hint="eastAsia"/>
        </w:rPr>
        <w:br/>
      </w:r>
      <w:r>
        <w:rPr>
          <w:rFonts w:hint="eastAsia"/>
        </w:rPr>
        <w:t>　　第四节 2018-2030年中国不同应用工业二甲酚消费量、市场份额及增长率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一、2018-2023年中国不同应用工业二甲酚消费量</w:t>
      </w:r>
      <w:r>
        <w:rPr>
          <w:rFonts w:hint="eastAsia"/>
        </w:rPr>
        <w:br/>
      </w:r>
      <w:r>
        <w:rPr>
          <w:rFonts w:hint="eastAsia"/>
        </w:rPr>
        <w:t>　　　　二、2024-2030年中国不同应用工业二甲酚消费量预测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Covid-19对中国工业二甲酚产量、消费量、进出口分析及未来趋势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2018-2030年中国工业二甲酚产量、消费量、进出口分析及未来趋势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中国工业二甲酚进出口贸易趋势</w:t>
      </w:r>
      <w:r>
        <w:rPr>
          <w:rFonts w:hint="eastAsia"/>
        </w:rPr>
        <w:br/>
      </w:r>
      <w:r>
        <w:rPr>
          <w:rFonts w:hint="eastAsia"/>
        </w:rPr>
        <w:t>　　第三节 中国工业二甲酚主要进口来源</w:t>
      </w:r>
      <w:r>
        <w:rPr>
          <w:rFonts w:hint="eastAsia"/>
        </w:rPr>
        <w:br/>
      </w:r>
      <w:r>
        <w:rPr>
          <w:rFonts w:hint="eastAsia"/>
        </w:rPr>
        <w:t>　　第四节 中国工业二甲酚主要出口目的地</w:t>
      </w:r>
      <w:r>
        <w:rPr>
          <w:rFonts w:hint="eastAsia"/>
        </w:rPr>
        <w:br/>
      </w:r>
      <w:r>
        <w:rPr>
          <w:rFonts w:hint="eastAsia"/>
        </w:rPr>
        <w:t>　　第五节 中国工业二甲酚行业未来发展的有利因素、不利因素分析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中国工业二甲酚主要地区分布</w:t>
      </w:r>
      <w:r>
        <w:rPr>
          <w:rFonts w:hint="eastAsia"/>
        </w:rPr>
        <w:br/>
      </w:r>
      <w:r>
        <w:rPr>
          <w:rFonts w:hint="eastAsia"/>
        </w:rPr>
        <w:t>　　第一节 中国工业二甲酚生产地区分布</w:t>
      </w:r>
      <w:r>
        <w:rPr>
          <w:rFonts w:hint="eastAsia"/>
        </w:rPr>
        <w:br/>
      </w:r>
      <w:r>
        <w:rPr>
          <w:rFonts w:hint="eastAsia"/>
        </w:rPr>
        <w:t>　　第二节 中国工业二甲酚消费地区分布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工业二甲酚技术及相关行业技术发展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未来工业二甲酚行业、产品及技术发展趋势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工业二甲酚行业及市场环境发展趋势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工业二甲酚产品及技术发展趋势</w:t>
      </w:r>
      <w:r>
        <w:rPr>
          <w:rFonts w:hint="eastAsia"/>
        </w:rPr>
        <w:br/>
      </w:r>
      <w:r>
        <w:rPr>
          <w:rFonts w:hint="eastAsia"/>
        </w:rPr>
        <w:t>　　第三节 工业二甲酚产品价格走势</w:t>
      </w:r>
      <w:r>
        <w:rPr>
          <w:rFonts w:hint="eastAsia"/>
        </w:rPr>
        <w:br/>
      </w:r>
      <w:r>
        <w:rPr>
          <w:rFonts w:hint="eastAsia"/>
        </w:rPr>
        <w:t>　　第四节 未来工业二甲酚市场消费形态、消费者偏好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工业二甲酚销售渠道分析及建议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国内市场工业二甲酚销售渠道</w:t>
      </w:r>
      <w:r>
        <w:rPr>
          <w:rFonts w:hint="eastAsia"/>
        </w:rPr>
        <w:br/>
      </w:r>
      <w:r>
        <w:rPr>
          <w:rFonts w:hint="eastAsia"/>
        </w:rPr>
        <w:t>　　第二节 企业海外工业二甲酚销售渠道</w:t>
      </w:r>
      <w:r>
        <w:rPr>
          <w:rFonts w:hint="eastAsia"/>
        </w:rPr>
        <w:br/>
      </w:r>
      <w:r>
        <w:rPr>
          <w:rFonts w:hint="eastAsia"/>
        </w:rPr>
        <w:t>　　第三节 工业二甲酚销售/营销策略建议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工业二甲酚行业研究成果及结论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中智:林: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工业二甲酚产品介绍</w:t>
      </w:r>
      <w:r>
        <w:rPr>
          <w:rFonts w:hint="eastAsia"/>
        </w:rPr>
        <w:br/>
      </w:r>
      <w:r>
        <w:rPr>
          <w:rFonts w:hint="eastAsia"/>
        </w:rPr>
        <w:t>　　表 工业二甲酚产品分类</w:t>
      </w:r>
      <w:r>
        <w:rPr>
          <w:rFonts w:hint="eastAsia"/>
        </w:rPr>
        <w:br/>
      </w:r>
      <w:r>
        <w:rPr>
          <w:rFonts w:hint="eastAsia"/>
        </w:rPr>
        <w:t>　　图 2023年全球不同类型工业二甲酚产量份额</w:t>
      </w:r>
      <w:r>
        <w:rPr>
          <w:rFonts w:hint="eastAsia"/>
        </w:rPr>
        <w:br/>
      </w:r>
      <w:r>
        <w:rPr>
          <w:rFonts w:hint="eastAsia"/>
        </w:rPr>
        <w:t>　　表 不同类型工业二甲酚价格及趋势（2018-2030年）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工业二甲酚主要应用领域</w:t>
      </w:r>
      <w:r>
        <w:rPr>
          <w:rFonts w:hint="eastAsia"/>
        </w:rPr>
        <w:br/>
      </w:r>
      <w:r>
        <w:rPr>
          <w:rFonts w:hint="eastAsia"/>
        </w:rPr>
        <w:t>　　图 全球2023年工业二甲酚不同应用领域消费量份额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全球市场工业二甲酚产量及增长情况（2018-2030年）</w:t>
      </w:r>
      <w:r>
        <w:rPr>
          <w:rFonts w:hint="eastAsia"/>
        </w:rPr>
        <w:br/>
      </w:r>
      <w:r>
        <w:rPr>
          <w:rFonts w:hint="eastAsia"/>
        </w:rPr>
        <w:t>　　图 全球市场工业二甲酚产值及增长情况（2018-2030年）</w:t>
      </w:r>
      <w:r>
        <w:rPr>
          <w:rFonts w:hint="eastAsia"/>
        </w:rPr>
        <w:br/>
      </w:r>
      <w:r>
        <w:rPr>
          <w:rFonts w:hint="eastAsia"/>
        </w:rPr>
        <w:t>　　图 中国市场工业二甲酚产量、增长率及趋势（2018-2030年）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中国市场工业二甲酚产值、增长率及趋势（2018-2030年）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全球工业二甲酚产能、产量、产能利用率及趋势（2018-2030年）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全球工业二甲酚产量、表观消费量及趋势（2018-2030年）</w:t>
      </w:r>
      <w:r>
        <w:rPr>
          <w:rFonts w:hint="eastAsia"/>
        </w:rPr>
        <w:br/>
      </w:r>
      <w:r>
        <w:rPr>
          <w:rFonts w:hint="eastAsia"/>
        </w:rPr>
        <w:t>　　图 中国工业二甲酚产能、产量、产能利用率及趋势（2018-2030年）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中国工业二甲酚产量、表观消费量及趋势 （2018-2030年）</w:t>
      </w:r>
      <w:r>
        <w:rPr>
          <w:rFonts w:hint="eastAsia"/>
        </w:rPr>
        <w:br/>
      </w:r>
      <w:r>
        <w:rPr>
          <w:rFonts w:hint="eastAsia"/>
        </w:rPr>
        <w:t>　　图 中国工业二甲酚产量、市场需求量及趋势 （2018-2030年）</w:t>
      </w:r>
      <w:r>
        <w:rPr>
          <w:rFonts w:hint="eastAsia"/>
        </w:rPr>
        <w:br/>
      </w:r>
      <w:r>
        <w:rPr>
          <w:rFonts w:hint="eastAsia"/>
        </w:rPr>
        <w:t>　　表 工业二甲酚行业政策分析</w:t>
      </w:r>
      <w:r>
        <w:rPr>
          <w:rFonts w:hint="eastAsia"/>
        </w:rPr>
        <w:br/>
      </w:r>
      <w:r>
        <w:rPr>
          <w:rFonts w:hint="eastAsia"/>
        </w:rPr>
        <w:t>　　表 全球市场工业二甲酚重点企业2022和2023年产量统计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全球市场工业二甲酚重点企业2022和2023年产量、市场份额统计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全球市场工业二甲酚重点企业2022年产量、市场份额统计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全球市场工业二甲酚重点企业2023年产量、市场份额统计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全球市场工业二甲酚重点企业2022和2023年产值统计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全球市场工业二甲酚重点企业2022和2023年产值市场份额统计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全球市场工业二甲酚重点企业2022年产值、市场份额统计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全球市场工业二甲酚重点企业2023年产值、市场份额统计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全球市场工业二甲酚重点企业2022和2023年产品价格统计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中国市场工业二甲酚重点企业2022和2023年产量统计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中国市场工业二甲酚重点企业2022和2023年产量市场份额统计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中国市场工业二甲酚重点企业2022年产量、市场份额统计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中国市场工业二甲酚重点企业2023年产量、市场份额统计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中国市场工业二甲酚重点企业2022和2023年产值统计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中国市场工业二甲酚重点企业2022和2023年产值市场份额统计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中国市场工业二甲酚重点企业2022年产值、市场份额统计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中国市场工业二甲酚重点企业2023年产值、市场份额统计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工业二甲酚企业总部</w:t>
      </w:r>
      <w:r>
        <w:rPr>
          <w:rFonts w:hint="eastAsia"/>
        </w:rPr>
        <w:br/>
      </w:r>
      <w:r>
        <w:rPr>
          <w:rFonts w:hint="eastAsia"/>
        </w:rPr>
        <w:t>　　表 全球市场工业二甲酚重点企业2022和2023年产值市场份额统计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全球工业二甲酚重点企业SWOT分析</w:t>
      </w:r>
      <w:r>
        <w:rPr>
          <w:rFonts w:hint="eastAsia"/>
        </w:rPr>
        <w:br/>
      </w:r>
      <w:r>
        <w:rPr>
          <w:rFonts w:hint="eastAsia"/>
        </w:rPr>
        <w:t>　　表 中国工业二甲酚重点企业SWOT分析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全球主要地区2018-2023年工业二甲酚产量统计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全球主要地区2024-2030年工业二甲酚产量预测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全球主要地区2018-2030年工业二甲酚产量市场份额统计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全球主要地区2023年工业二甲酚产量市场份额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全球主要地区2018-2023年工业二甲酚产值统计</w:t>
      </w:r>
      <w:r>
        <w:rPr>
          <w:rFonts w:hint="eastAsia"/>
        </w:rPr>
        <w:br/>
      </w:r>
      <w:r>
        <w:rPr>
          <w:rFonts w:hint="eastAsia"/>
        </w:rPr>
        <w:t>　　表 全球主要地区2024-2030年工业二甲酚产值预测</w:t>
      </w:r>
      <w:r>
        <w:rPr>
          <w:rFonts w:hint="eastAsia"/>
        </w:rPr>
        <w:br/>
      </w:r>
      <w:r>
        <w:rPr>
          <w:rFonts w:hint="eastAsia"/>
        </w:rPr>
        <w:t>　　图 全球主要地区2018-2030年工业二甲酚产值市场份额统计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全球主要地区2023年工业二甲酚产值市场份额</w:t>
      </w:r>
      <w:r>
        <w:rPr>
          <w:rFonts w:hint="eastAsia"/>
        </w:rPr>
        <w:br/>
      </w:r>
      <w:r>
        <w:rPr>
          <w:rFonts w:hint="eastAsia"/>
        </w:rPr>
        <w:t>　　图 中国市场2018-2030年工业二甲酚产量及增长情况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中国市场2018-2030年工业二甲酚产值及增长情况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北美市场2018-2030年工业二甲酚产量及增长情况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北美市场2018-2030年工业二甲酚产值及增长情况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欧洲市场2018-2030年工业二甲酚产量及增长情况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欧洲市场2018-2030年工业二甲酚产值及增长情况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日本市场2018-2030年工业二甲酚产量及增长情况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日本市场2018-2030年工业二甲酚产值及增长情况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全球主要地区2018-2023年工业二甲酚消费量统计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全球主要地区2024-2030年工业二甲酚消费量预测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全球主要地区2018-2030年工业二甲酚消费量市场份额统计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全球主要地区2023年工业二甲酚消费量市场份额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中国市场2018-2030年工业二甲酚消费量、增长率及趋势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北美市场2018-2030年工业二甲酚消费量、增长率及趋势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欧洲市场2018-2030年工业二甲酚消费量、增长率及趋势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日本市场2018-2030年工业二甲酚消费量、增长率及趋势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企业（1）工业二甲酚产品情况</w:t>
      </w:r>
      <w:r>
        <w:rPr>
          <w:rFonts w:hint="eastAsia"/>
        </w:rPr>
        <w:br/>
      </w:r>
      <w:r>
        <w:rPr>
          <w:rFonts w:hint="eastAsia"/>
        </w:rPr>
        <w:t>　　表 企业（1）2022-2023年工业二甲酚产量、价格、收入、成本、毛利情况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企业（2）工业二甲酚产品情况</w:t>
      </w:r>
      <w:r>
        <w:rPr>
          <w:rFonts w:hint="eastAsia"/>
        </w:rPr>
        <w:br/>
      </w:r>
      <w:r>
        <w:rPr>
          <w:rFonts w:hint="eastAsia"/>
        </w:rPr>
        <w:t>　　表 企业（2）2022-2023年工业二甲酚产量、价格、收入、成本、毛利情况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企业（3）工业二甲酚产品情况</w:t>
      </w:r>
      <w:r>
        <w:rPr>
          <w:rFonts w:hint="eastAsia"/>
        </w:rPr>
        <w:br/>
      </w:r>
      <w:r>
        <w:rPr>
          <w:rFonts w:hint="eastAsia"/>
        </w:rPr>
        <w:t>　　表 企业（3）2022-2023年工业二甲酚产量、价格、收入、成本、毛利情况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企业（4）工业二甲酚产品情况</w:t>
      </w:r>
      <w:r>
        <w:rPr>
          <w:rFonts w:hint="eastAsia"/>
        </w:rPr>
        <w:br/>
      </w:r>
      <w:r>
        <w:rPr>
          <w:rFonts w:hint="eastAsia"/>
        </w:rPr>
        <w:t>　　表 企业（4）2022-2023年工业二甲酚产量、价格、收入、成本、毛利情况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企业（5）工业二甲酚产品情况</w:t>
      </w:r>
      <w:r>
        <w:rPr>
          <w:rFonts w:hint="eastAsia"/>
        </w:rPr>
        <w:br/>
      </w:r>
      <w:r>
        <w:rPr>
          <w:rFonts w:hint="eastAsia"/>
        </w:rPr>
        <w:t>　　表 企业（5）2022-2023年工业二甲酚产量、价格、收入、成本、毛利情况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企业（6）工业二甲酚产品情况</w:t>
      </w:r>
      <w:r>
        <w:rPr>
          <w:rFonts w:hint="eastAsia"/>
        </w:rPr>
        <w:br/>
      </w:r>
      <w:r>
        <w:rPr>
          <w:rFonts w:hint="eastAsia"/>
        </w:rPr>
        <w:t>　　表 企业（6）2022-2023年工业二甲酚产量、价格、收入、成本、毛利情况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企业（7）工业二甲酚产品情况</w:t>
      </w:r>
      <w:r>
        <w:rPr>
          <w:rFonts w:hint="eastAsia"/>
        </w:rPr>
        <w:br/>
      </w:r>
      <w:r>
        <w:rPr>
          <w:rFonts w:hint="eastAsia"/>
        </w:rPr>
        <w:t>　　表 企业（7）2022-2023年工业二甲酚产量、价格、收入、成本、毛利情况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企业（8）工业二甲酚产品情况</w:t>
      </w:r>
      <w:r>
        <w:rPr>
          <w:rFonts w:hint="eastAsia"/>
        </w:rPr>
        <w:br/>
      </w:r>
      <w:r>
        <w:rPr>
          <w:rFonts w:hint="eastAsia"/>
        </w:rPr>
        <w:t>　　表 企业（8）2022-2023年工业二甲酚产量、价格、收入、成本、毛利情况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企业（9）工业二甲酚产品情况</w:t>
      </w:r>
      <w:r>
        <w:rPr>
          <w:rFonts w:hint="eastAsia"/>
        </w:rPr>
        <w:br/>
      </w:r>
      <w:r>
        <w:rPr>
          <w:rFonts w:hint="eastAsia"/>
        </w:rPr>
        <w:t>　　表 企业（9）2022-2023年工业二甲酚产量、价格、收入、成本、毛利情况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企业（10）工业二甲酚产品情况</w:t>
      </w:r>
      <w:r>
        <w:rPr>
          <w:rFonts w:hint="eastAsia"/>
        </w:rPr>
        <w:br/>
      </w:r>
      <w:r>
        <w:rPr>
          <w:rFonts w:hint="eastAsia"/>
        </w:rPr>
        <w:t>　　表 企业（10）2022-2023年工业二甲酚产量、价格、收入、成本、毛利情况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全球市场不同类型工业二甲酚产量统计（2018-2023年）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全球市场不同类型工业二甲酚产量预测（2024-2030年）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全球市场不同类型工业二甲酚产量市场份额（2018-2030年）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全球市场不同类型工业二甲酚产值统计（2018-2023年）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全球市场不同类型工业二甲酚产值预测（2024-2030年）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全球市场不同类型工业二甲酚产值市场份额（2018-2030年）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全球市场不同类型工业二甲酚价格走势（2018-2030年）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中国市场不同类型工业二甲酚产量统计（2018-2023年）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中国市场不同类型工业二甲酚产量预测（2024-2030年）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中国市场不同类型工业二甲酚产量市场份额（2018-2030年）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中国市场不同类型工业二甲酚产值统计（2018-2023年）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中国市场不同类型工业二甲酚产值预测（2024-2030年）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中国市场不同类型工业二甲酚产值市场份额（2018-2030年）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中国市场不同类型工业二甲酚价格走势（2018-2030年）</w:t>
      </w:r>
      <w:r>
        <w:rPr>
          <w:rFonts w:hint="eastAsia"/>
        </w:rPr>
        <w:br/>
      </w:r>
      <w:r>
        <w:rPr>
          <w:rFonts w:hint="eastAsia"/>
        </w:rPr>
        <w:t>　　图 工业二甲酚产业链</w:t>
      </w:r>
      <w:r>
        <w:rPr>
          <w:rFonts w:hint="eastAsia"/>
        </w:rPr>
        <w:br/>
      </w:r>
      <w:r>
        <w:rPr>
          <w:rFonts w:hint="eastAsia"/>
        </w:rPr>
        <w:t>　　表 工业二甲酚原材料</w:t>
      </w:r>
      <w:r>
        <w:rPr>
          <w:rFonts w:hint="eastAsia"/>
        </w:rPr>
        <w:br/>
      </w:r>
      <w:r>
        <w:rPr>
          <w:rFonts w:hint="eastAsia"/>
        </w:rPr>
        <w:t>　　表 工业二甲酚上游原料供应商及联系方式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全球市场工业二甲酚主要应用领域消费量统计（2018-2023年）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全球市场工业二甲酚主要应用领域消费量预测（2024-2030年）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全球市场工业二甲酚主要应用领域消费量市场份额（2018-2030年）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2023年全球市场工业二甲酚主要应用领域消费量市场份额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全球市场工业二甲酚主要应用领域消费量增长率（2018-2030年）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中国市场工业二甲酚主要应用领域消费量统计（2018-2023年）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中国市场工业二甲酚主要应用领域消费量预测（2024-2030年）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中国市场工业二甲酚主要应用领域消费量市场份额（2018-2030年）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中国市场工业二甲酚主要应用领域消费量增长率（2018-2030年）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中国市场工业二甲酚产量、消费量、进出口情况分析（2018-2023年）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中国市场工业二甲酚产量、消费量、进出口情况预测（2024-2030年）</w:t>
      </w:r>
      <w:r>
        <w:rPr>
          <w:rFonts w:hint="eastAsia"/>
        </w:rPr>
        <w:br/>
      </w:r>
      <w:r>
        <w:rPr>
          <w:rFonts w:hint="eastAsia"/>
        </w:rPr>
        <w:t>　　图 2018-2030年中国市场工业二甲酚进出口量</w:t>
      </w:r>
      <w:r>
        <w:rPr>
          <w:rFonts w:hint="eastAsia"/>
        </w:rPr>
        <w:br/>
      </w:r>
      <w:r>
        <w:rPr>
          <w:rFonts w:hint="eastAsia"/>
        </w:rPr>
        <w:t>　　图 2023年工业二甲酚生产地区分布</w:t>
      </w:r>
      <w:r>
        <w:rPr>
          <w:rFonts w:hint="eastAsia"/>
        </w:rPr>
        <w:br/>
      </w:r>
      <w:r>
        <w:rPr>
          <w:rFonts w:hint="eastAsia"/>
        </w:rPr>
        <w:t>　　图 2023年工业二甲酚消费地区分布</w:t>
      </w:r>
      <w:r>
        <w:rPr>
          <w:rFonts w:hint="eastAsia"/>
        </w:rPr>
        <w:br/>
      </w:r>
      <w:r>
        <w:rPr>
          <w:rFonts w:hint="eastAsia"/>
        </w:rPr>
        <w:t>　　图 中国工业二甲酚进口量及趋势预测（2018-2030年）</w:t>
      </w:r>
      <w:r>
        <w:rPr>
          <w:rFonts w:hint="eastAsia"/>
        </w:rPr>
        <w:br/>
      </w:r>
      <w:r>
        <w:rPr>
          <w:rFonts w:hint="eastAsia"/>
        </w:rPr>
        <w:t>　　图 中国工业二甲酚出口量及趋势预测（2018-2030年）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不同类型工业二甲酚产量占比（2024-2030年）</w:t>
      </w:r>
      <w:r>
        <w:rPr>
          <w:rFonts w:hint="eastAsia"/>
        </w:rPr>
        <w:br/>
      </w:r>
      <w:r>
        <w:rPr>
          <w:rFonts w:hint="eastAsia"/>
        </w:rPr>
        <w:t>　　图 工业二甲酚价格走势预测（2024-2030年）</w:t>
      </w:r>
      <w:r>
        <w:rPr>
          <w:rFonts w:hint="eastAsia"/>
        </w:rPr>
        <w:br/>
      </w:r>
      <w:r>
        <w:rPr>
          <w:rFonts w:hint="eastAsia"/>
        </w:rPr>
        <w:t>　　图 国内市场工业二甲酚未来销售渠道趋势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fdf60ed13844be" w:history="1">
        <w:r>
          <w:rPr>
            <w:rStyle w:val="Hyperlink"/>
          </w:rPr>
          <w:t>中国工业二甲酚发展现状分析与市场前景预测报告（2024-2030年）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3808099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fdf60ed13844be" w:history="1">
        <w:r>
          <w:rPr>
            <w:rStyle w:val="Hyperlink"/>
          </w:rPr>
          <w:t>https://www.20087.com/9/09/GongYeErJiaFenXianZhuangYuQianJingFenXi.html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43f89343df41c9" w:history="1">
      <w:r>
        <w:rPr>
          <w:rStyle w:val="Hyperlink"/>
        </w:rPr>
        <w:t>中国工业二甲酚发展现状分析与市场前景预测报告（2024-2030年）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GongYeErJiaFenXianZhuangYuQianJingFenXi.html" TargetMode="External" Id="R95fdf60ed13844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GongYeErJiaFenXianZhuangYuQianJingFenXi.html" TargetMode="External" Id="R7943f89343df41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2024-02-29T02:29:36Z</dcterms:created>
  <dcterms:modified xsi:type="dcterms:W3CDTF">2024-02-29T03:29:36Z</dcterms:modified>
  <dc:subject>中国工业二甲酚发展现状分析与市场前景预测报告（2024-2030年）</dc:subject>
  <dc:title>中国工业二甲酚发展现状分析与市场前景预测报告（2024-2030年）</dc:title>
  <cp:keywords>中国工业二甲酚发展现状分析与市场前景预测报告（2024-2030年）</cp:keywords>
  <dc:description>中国工业二甲酚发展现状分析与市场前景预测报告（2024-2030年）</dc:description>
</cp:coreProperties>
</file>