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f5dee41ca445f0" w:history="1">
              <w:r>
                <w:rPr>
                  <w:rStyle w:val="Hyperlink"/>
                </w:rPr>
                <w:t>2024-2030年中国平面磨床行业研究与前景趋势预测报告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f5dee41ca445f0" w:history="1">
              <w:r>
                <w:rPr>
                  <w:rStyle w:val="Hyperlink"/>
                </w:rPr>
                <w:t>2024-2030年中国平面磨床行业研究与前景趋势预测报告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f5dee41ca445f0" w:history="1">
                <w:r>
                  <w:rPr>
                    <w:rStyle w:val="Hyperlink"/>
                  </w:rPr>
                  <w:t>https://www.20087.com/9/19/PingMianMoChuangShiChangQianJing.html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面磨床是金属加工领域的重要设备之一，近年来随着制造业的转型升级，市场需求呈现出新的特点。目前，平面磨床的技术水平不断提高，精密性和自动化程度明显提升。随着数控技术和伺服驱动技术的应用，平面磨床的加工精度和效率都有了显著提高。此外，为了适应多品种、小批量的生产模式，平面磨床的柔性化和智能化也成为发展趋势。</w:t>
      </w:r>
      <w:r>
        <w:rPr>
          <w:rFonts w:hint="eastAsia"/>
        </w:rPr>
        <w:br/>
      </w:r>
      <w:r>
        <w:rPr>
          <w:rFonts w:hint="eastAsia"/>
        </w:rPr>
        <w:t>　　未来，平面磨床将更加注重智能化和定制化。一方面，随着物联网技术的应用，平面磨床将实现远程监控和数据分析，提高设备的利用率和维护效率。另一方面，为了满足不同行业的特定需求，平面磨床将提供更多的定制化解决方案，以提高生产灵活性。此外，随着绿色制造理念的推广，平面磨床将更加注重节能减排和材料的高效利用，以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f5dee41ca445f0" w:history="1">
        <w:r>
          <w:rPr>
            <w:rStyle w:val="Hyperlink"/>
          </w:rPr>
          <w:t>2024-2030年中国平面磨床行业研究与前景趋势预测报告</w:t>
        </w:r>
      </w:hyperlink>
      <w:r>
        <w:rPr>
          <w:rFonts w:hint="eastAsia"/>
        </w:rPr>
        <w:t>》主要分析了平面磨床行业的市场规模、平面磨床市场供需状况、平面磨床市场竞争状况和平面磨床主要企业经营情况，同时对平面磨床行业的未来发展做出了科学预测。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f5dee41ca445f0" w:history="1">
        <w:r>
          <w:rPr>
            <w:rStyle w:val="Hyperlink"/>
          </w:rPr>
          <w:t>2024-2030年中国平面磨床行业研究与前景趋势预测报告</w:t>
        </w:r>
      </w:hyperlink>
      <w:r>
        <w:rPr>
          <w:rFonts w:hint="eastAsia"/>
        </w:rPr>
        <w:t>》在多年平面磨床行业研究的基础上，结合中国平面磨床行业市场的发展现状，通过资深研究团队对平面磨床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f5dee41ca445f0" w:history="1">
        <w:r>
          <w:rPr>
            <w:rStyle w:val="Hyperlink"/>
          </w:rPr>
          <w:t>2024-2030年中国平面磨床行业研究与前景趋势预测报告</w:t>
        </w:r>
      </w:hyperlink>
      <w:r>
        <w:rPr>
          <w:rFonts w:hint="eastAsia"/>
        </w:rPr>
        <w:t>》可以帮助投资者准确把握平面磨床行业的市场现状，为投资者进行投资作出平面磨床行业前景预判，挖掘平面磨床行业投资价值，同时提出平面磨床行业投资策略、生产策略、营销策略等方面的建议。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平面磨床行业发展概述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一、平面磨床行业定义及分类</w:t>
      </w:r>
      <w:r>
        <w:rPr>
          <w:rFonts w:hint="eastAsia"/>
        </w:rPr>
        <w:br/>
      </w:r>
      <w:r>
        <w:rPr>
          <w:rFonts w:hint="eastAsia"/>
        </w:rPr>
        <w:t>　　　　二、平面磨床行业经济特性</w:t>
      </w:r>
      <w:r>
        <w:rPr>
          <w:rFonts w:hint="eastAsia"/>
        </w:rPr>
        <w:br/>
      </w:r>
      <w:r>
        <w:rPr>
          <w:rFonts w:hint="eastAsia"/>
        </w:rPr>
        <w:t>　　　　三、平面磨床行业产业链简介</w:t>
      </w:r>
      <w:r>
        <w:rPr>
          <w:rFonts w:hint="eastAsia"/>
        </w:rPr>
        <w:br/>
      </w:r>
      <w:r>
        <w:rPr>
          <w:rFonts w:hint="eastAsia"/>
        </w:rPr>
        <w:t>　　第二节 平面磨床行业发展成熟度</w:t>
      </w:r>
      <w:r>
        <w:rPr>
          <w:rFonts w:hint="eastAsia"/>
        </w:rPr>
        <w:br/>
      </w:r>
      <w:r>
        <w:rPr>
          <w:rFonts w:hint="eastAsia"/>
        </w:rPr>
        <w:t>　　　　一、平面磨床行业发展周期分析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平面磨床行业相关产业动态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2023-2024年平面磨床行业发展环境分析</w:t>
      </w:r>
      <w:r>
        <w:rPr>
          <w:rFonts w:hint="eastAsia"/>
        </w:rPr>
        <w:br/>
      </w:r>
      <w:r>
        <w:rPr>
          <w:rFonts w:hint="eastAsia"/>
        </w:rPr>
        <w:t>　　第一节 平面磨床行业环境分析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平面磨床行业相关政策、法规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平面磨床行业技术发展现状及趋势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当前我国平面磨床技术发展现状</w:t>
      </w:r>
      <w:r>
        <w:rPr>
          <w:rFonts w:hint="eastAsia"/>
        </w:rPr>
        <w:br/>
      </w:r>
      <w:r>
        <w:rPr>
          <w:rFonts w:hint="eastAsia"/>
        </w:rPr>
        <w:t>　　第二节 中外平面磨床技术差距及产生差距的主要原因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提高我国平面磨床技术的对策</w:t>
      </w:r>
      <w:r>
        <w:rPr>
          <w:rFonts w:hint="eastAsia"/>
        </w:rPr>
        <w:br/>
      </w:r>
      <w:r>
        <w:rPr>
          <w:rFonts w:hint="eastAsia"/>
        </w:rPr>
        <w:t>　　第四节 我国平面磨床产品研发、设计发展趋势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中国平面磨床市场发展调研</w:t>
      </w:r>
      <w:r>
        <w:rPr>
          <w:rFonts w:hint="eastAsia"/>
        </w:rPr>
        <w:br/>
      </w:r>
      <w:r>
        <w:rPr>
          <w:rFonts w:hint="eastAsia"/>
        </w:rPr>
        <w:t>　　第一节 平面磨床市场现状分析及预测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一、2019-2024年中国平面磨床市场规模分析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二、2024-2030年中国平面磨床市场规模预测</w:t>
      </w:r>
      <w:r>
        <w:rPr>
          <w:rFonts w:hint="eastAsia"/>
        </w:rPr>
        <w:br/>
      </w:r>
      <w:r>
        <w:rPr>
          <w:rFonts w:hint="eastAsia"/>
        </w:rPr>
        <w:t>　　第二节 平面磨床行业产能分析及预测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一、2019-2024年中国平面磨床行业产能分析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二、2024-2030年中国平面磨床行业产能预测</w:t>
      </w:r>
      <w:r>
        <w:rPr>
          <w:rFonts w:hint="eastAsia"/>
        </w:rPr>
        <w:br/>
      </w:r>
      <w:r>
        <w:rPr>
          <w:rFonts w:hint="eastAsia"/>
        </w:rPr>
        <w:t>　　第三节 平面磨床行业产量分析及预测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一、2019-2024年中国平面磨床行业产量分析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二、2024-2030年中国平面磨床行业产量预测</w:t>
      </w:r>
      <w:r>
        <w:rPr>
          <w:rFonts w:hint="eastAsia"/>
        </w:rPr>
        <w:br/>
      </w:r>
      <w:r>
        <w:rPr>
          <w:rFonts w:hint="eastAsia"/>
        </w:rPr>
        <w:t>　　第四节 平面磨床市场需求分析及预测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一、2019-2024年中国平面磨床市场需求分析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二、2024-2030年中国平面磨床市场需求预测</w:t>
      </w:r>
      <w:r>
        <w:rPr>
          <w:rFonts w:hint="eastAsia"/>
        </w:rPr>
        <w:br/>
      </w:r>
      <w:r>
        <w:rPr>
          <w:rFonts w:hint="eastAsia"/>
        </w:rPr>
        <w:t>　　第五节 平面磨床进出口数据分析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一、2019-2024年中国平面磨床进出口数据分析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二、2024-2030年国内平面磨床进出口情况预测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2019-2024年中国平面磨床行业总体发展状况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中国平面磨床行业规模情况分析</w:t>
      </w:r>
      <w:r>
        <w:rPr>
          <w:rFonts w:hint="eastAsia"/>
        </w:rPr>
        <w:br/>
      </w:r>
      <w:r>
        <w:rPr>
          <w:rFonts w:hint="eastAsia"/>
        </w:rPr>
        <w:t>　　　　一、平面磨床行业单位规模情况分析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二、平面磨床行业人员规模状况分析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三、平面磨床行业资产规模状况分析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四、平面磨床行业市场规模状况分析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五、平面磨床行业敏感性分析</w:t>
      </w:r>
      <w:r>
        <w:rPr>
          <w:rFonts w:hint="eastAsia"/>
        </w:rPr>
        <w:br/>
      </w:r>
      <w:r>
        <w:rPr>
          <w:rFonts w:hint="eastAsia"/>
        </w:rPr>
        <w:t>　　第二节 中国平面磨床行业财务能力分析</w:t>
      </w:r>
      <w:r>
        <w:rPr>
          <w:rFonts w:hint="eastAsia"/>
        </w:rPr>
        <w:br/>
      </w:r>
      <w:r>
        <w:rPr>
          <w:rFonts w:hint="eastAsia"/>
        </w:rPr>
        <w:t>　　　　一、平面磨床行业盈利能力分析</w:t>
      </w:r>
      <w:r>
        <w:rPr>
          <w:rFonts w:hint="eastAsia"/>
        </w:rPr>
        <w:br/>
      </w:r>
      <w:r>
        <w:rPr>
          <w:rFonts w:hint="eastAsia"/>
        </w:rPr>
        <w:t>　　　　二、平面磨床行业偿债能力分析</w:t>
      </w:r>
      <w:r>
        <w:rPr>
          <w:rFonts w:hint="eastAsia"/>
        </w:rPr>
        <w:br/>
      </w:r>
      <w:r>
        <w:rPr>
          <w:rFonts w:hint="eastAsia"/>
        </w:rPr>
        <w:t>　　　　三、平面磨床行业营运能力分析</w:t>
      </w:r>
      <w:r>
        <w:rPr>
          <w:rFonts w:hint="eastAsia"/>
        </w:rPr>
        <w:br/>
      </w:r>
      <w:r>
        <w:rPr>
          <w:rFonts w:hint="eastAsia"/>
        </w:rPr>
        <w:t>　　　　四、平面磨床行业发展能力分析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中国平面磨床行业重点区域发展分析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一、中国平面磨床行业重点区域市场结构变化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二、重点地区（一）平面磨床行业发展分析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三、重点地区（二）平面磨床行业发展分析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四、重点地区（三）平面磨床行业发展分析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五、重点地区（四）平面磨床行业发展分析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六、重点地区（五）平面磨床行业发展分析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平面磨床行业产品价格分析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三、主要平面磨床品牌产品价位分析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五、价格在平面磨床行业竞争中的重要性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2024年中国平面磨床行业上下游行业发展分析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平面磨床上游行业分析</w:t>
      </w:r>
      <w:r>
        <w:rPr>
          <w:rFonts w:hint="eastAsia"/>
        </w:rPr>
        <w:br/>
      </w:r>
      <w:r>
        <w:rPr>
          <w:rFonts w:hint="eastAsia"/>
        </w:rPr>
        <w:t>　　　　一、平面磨床产品成本构成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四、上游供给对平面磨床行业的影响</w:t>
      </w:r>
      <w:r>
        <w:rPr>
          <w:rFonts w:hint="eastAsia"/>
        </w:rPr>
        <w:br/>
      </w:r>
      <w:r>
        <w:rPr>
          <w:rFonts w:hint="eastAsia"/>
        </w:rPr>
        <w:t>　　第二节 平面磨床下游行业分析</w:t>
      </w:r>
      <w:r>
        <w:rPr>
          <w:rFonts w:hint="eastAsia"/>
        </w:rPr>
        <w:br/>
      </w:r>
      <w:r>
        <w:rPr>
          <w:rFonts w:hint="eastAsia"/>
        </w:rPr>
        <w:t>　　　　一、平面磨床下游行业分布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四、下游需求对平面磨床行业的影响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平面磨床行业重点企业发展调研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平面磨床重点企业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平面磨床重点企业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平面磨床重点企业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平面磨床重点企业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平面磨床重点企业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平面磨床重点企业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2024年中国平面磨床产业市场竞争格局分析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2024年中国平面磨床产业竞争现状分析</w:t>
      </w:r>
      <w:r>
        <w:rPr>
          <w:rFonts w:hint="eastAsia"/>
        </w:rPr>
        <w:br/>
      </w:r>
      <w:r>
        <w:rPr>
          <w:rFonts w:hint="eastAsia"/>
        </w:rPr>
        <w:t>　　　　一、平面磨床竞争力分析</w:t>
      </w:r>
      <w:r>
        <w:rPr>
          <w:rFonts w:hint="eastAsia"/>
        </w:rPr>
        <w:br/>
      </w:r>
      <w:r>
        <w:rPr>
          <w:rFonts w:hint="eastAsia"/>
        </w:rPr>
        <w:t>　　　　二、平面磨床技术竞争分析</w:t>
      </w:r>
      <w:r>
        <w:rPr>
          <w:rFonts w:hint="eastAsia"/>
        </w:rPr>
        <w:br/>
      </w:r>
      <w:r>
        <w:rPr>
          <w:rFonts w:hint="eastAsia"/>
        </w:rPr>
        <w:t>　　　　三、平面磨床价格竞争分析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2024年中国平面磨床产业集中度分析</w:t>
      </w:r>
      <w:r>
        <w:rPr>
          <w:rFonts w:hint="eastAsia"/>
        </w:rPr>
        <w:br/>
      </w:r>
      <w:r>
        <w:rPr>
          <w:rFonts w:hint="eastAsia"/>
        </w:rPr>
        <w:t>　　　　一、平面磨床市场集中度分析</w:t>
      </w:r>
      <w:r>
        <w:rPr>
          <w:rFonts w:hint="eastAsia"/>
        </w:rPr>
        <w:br/>
      </w:r>
      <w:r>
        <w:rPr>
          <w:rFonts w:hint="eastAsia"/>
        </w:rPr>
        <w:t>　　　　二、平面磨床企业集中度分析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2024-2030年提高平面磨床企业竞争力的策略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平面磨床行业投资风险预警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2024年影响平面磨床行业发展的主要因素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一、影响平面磨床行业运行的有利因素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二、影响平面磨床行业运行的稳定因素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三、影响平面磨床行业运行的不利因素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四、我国平面磨床行业发展面临的挑战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五、我国平面磨床行业发展面临的机遇</w:t>
      </w:r>
      <w:r>
        <w:rPr>
          <w:rFonts w:hint="eastAsia"/>
        </w:rPr>
        <w:br/>
      </w:r>
      <w:r>
        <w:rPr>
          <w:rFonts w:hint="eastAsia"/>
        </w:rPr>
        <w:t>　　第二节 对平面磨床行业投资风险预警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一、2024-2030年平面磨床行业市场风险及控制策略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二、2024-2030年平面磨床行业政策风险及控制策略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三、2024-2030年平面磨床行业经营风险及控制策略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四、2024-2030年平面磨床同业竞争风险及控制策略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五、2024-2030年平面磨床行业其他风险及控制策略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平面磨床行业发展趋势与投资规划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2024-2030年平面磨床市场发展潜力分析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2024-2030年平面磨床行业发展趋势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2024-2030年平面磨床行业投资前景研究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对我国平面磨床品牌的战略思考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二、平面磨床实施品牌战略的意义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三、平面磨床企业品牌的现状分析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四、我国平面磨床企业的品牌战略</w:t>
      </w:r>
      <w:r>
        <w:rPr>
          <w:rFonts w:hint="eastAsia"/>
        </w:rPr>
        <w:br/>
      </w:r>
      <w:r>
        <w:rPr>
          <w:rFonts w:hint="eastAsia"/>
        </w:rPr>
        <w:t>　　　　五、平面磨床品牌战略管理的策略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2019-2024年中国平面磨床市场规模及增长情况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2019-2024年中国平面磨床行业产量及增长趋势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2024-2030年中国平面磨床行业产量预测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2019-2024年中国平面磨床行业市场需求及增长情况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2024-2030年中国平面磨床行业市场需求预测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2019-2024年中国平面磨床行业利润及增长情况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**地区平面磨床市场规模及增长情况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**地区平面磨床行业市场需求情况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**地区平面磨床市场规模及增长情况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**地区平面磨床行业市场需求情况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2019-2024年中国平面磨床行业出口情况分析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2019-2024年中国平面磨床行业产品市场价格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2024-2030年中国平面磨床行业产品市场价格走势预测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平面磨床重点企业经营情况分析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平面磨床重点企业经营情况分析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2024-2030年中国平面磨床市场规模预测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2024-2030年中国平面磨床行业利润预测</w:t>
      </w:r>
      <w:r>
        <w:rPr>
          <w:rFonts w:hint="eastAsia"/>
        </w:rPr>
        <w:br/>
      </w:r>
      <w:r>
        <w:rPr>
          <w:rFonts w:hint="eastAsia"/>
        </w:rPr>
        <w:t>　　图表 2024年平面磨床行业壁垒</w:t>
      </w:r>
      <w:r>
        <w:rPr>
          <w:rFonts w:hint="eastAsia"/>
        </w:rPr>
        <w:br/>
      </w:r>
      <w:r>
        <w:rPr>
          <w:rFonts w:hint="eastAsia"/>
        </w:rPr>
        <w:t>　　图表 2024年平面磨床市场前景分析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2024-2030年中国平面磨床市场需求预测</w:t>
      </w:r>
      <w:r>
        <w:rPr>
          <w:rFonts w:hint="eastAsia"/>
        </w:rPr>
        <w:br/>
      </w:r>
      <w:r>
        <w:rPr>
          <w:rFonts w:hint="eastAsia"/>
        </w:rPr>
        <w:t>　　图表 2024年平面磨床发展趋势预测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f5dee41ca445f0" w:history="1">
        <w:r>
          <w:rPr>
            <w:rStyle w:val="Hyperlink"/>
          </w:rPr>
          <w:t>2024-2030年中国平面磨床行业研究与前景趋势预测报告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f5dee41ca445f0" w:history="1">
        <w:r>
          <w:rPr>
            <w:rStyle w:val="Hyperlink"/>
          </w:rPr>
          <w:t>https://www.20087.com/9/19/PingMianMoChuangShiChangQianJing.html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e5110da3784043" w:history="1">
      <w:r>
        <w:rPr>
          <w:rStyle w:val="Hyperlink"/>
        </w:rPr>
        <w:t>2024-2030年中国平面磨床行业研究与前景趋势预测报告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PingMianMoChuangShiChangQianJing.html" TargetMode="External" Id="R4af5dee41ca445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PingMianMoChuangShiChangQianJing.html" TargetMode="External" Id="Raee5110da378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2023-12-26T03:28:00Z</dcterms:created>
  <dcterms:modified xsi:type="dcterms:W3CDTF">2023-12-26T04:28:00Z</dcterms:modified>
  <dc:subject>2024-2030年中国平面磨床行业研究与前景趋势预测报告</dc:subject>
  <dc:title>2024-2030年中国平面磨床行业研究与前景趋势预测报告</dc:title>
  <cp:keywords>2024-2030年中国平面磨床行业研究与前景趋势预测报告</cp:keywords>
  <dc:description>2024-2030年中国平面磨床行业研究与前景趋势预测报告</dc:description>
</cp:coreProperties>
</file>