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b8eff239d4e25" w:history="1">
              <w:r>
                <w:rPr>
                  <w:rStyle w:val="Hyperlink"/>
                </w:rPr>
                <w:t>2025-2031年中国扫地机行业现状调研与趋势预测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b8eff239d4e25" w:history="1">
              <w:r>
                <w:rPr>
                  <w:rStyle w:val="Hyperlink"/>
                </w:rPr>
                <w:t>2025-2031年中国扫地机行业现状调研与趋势预测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b8eff239d4e25" w:history="1">
                <w:r>
                  <w:rPr>
                    <w:rStyle w:val="Hyperlink"/>
                  </w:rPr>
                  <w:t>https://www.20087.com/9/09/SaoDiJiFaZhanQuShi.html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市场已经从早期的简单吸尘功能发展到集清扫、拖地、避障、导航规划、APP操控于一体的智能清洁设备。当前，以激光雷达、视觉导航、AI算法为核心的扫地机器人已经成为主流产品，能够在复杂家居环境中自主完成清洁任务，显著减轻用户家务负担。此外，随着消费者对健康生活品质追求的提升，具备空气净化、杀菌消毒等功能的扫地机也逐渐崭露头角。尽管市场增长迅速，但产品同质化严重、用户体验参差不齐、售后服务体系不完善等问题依然存在，制约着行业整体水平的提升。</w:t>
      </w:r>
      <w:r>
        <w:rPr>
          <w:rFonts w:hint="eastAsia"/>
        </w:rPr>
        <w:br/>
      </w:r>
      <w:r>
        <w:rPr>
          <w:rFonts w:hint="eastAsia"/>
        </w:rPr>
        <w:t>　　扫地机行业前景广阔，主要表现为：一是技术融合深化，随着传感器技术、人工智能、5G通信等前沿科技的发展，扫地机将具备更强的环境感知、决策规划与人机交互能力，实现更精准高效的清洁作业和个性化服务。二是场景拓展，除了家庭环境，扫地机有望进军商业、公共设施等更广泛的清洁领域，如办公室、酒店、医院等场所。三是服务模式创新，结合订阅制、云服务等商业模式，提供定期耗材更换、软件升级、故障诊断等增值服务，增强用户粘性。四是标准化与规范化进程加速，行业标准和检测认证体系将进一步完善，有助于提升产品质量，保障消费者权益，推动市场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b8eff239d4e25" w:history="1">
        <w:r>
          <w:rPr>
            <w:rStyle w:val="Hyperlink"/>
          </w:rPr>
          <w:t>2025-2031年中国扫地机行业现状调研与趋势预测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扫地机行业的发展现状、市场规模、供需动态及进出口情况。报告详细解读了扫地机产业链上下游、重点区域市场、竞争格局及领先企业的表现，同时评估了扫地机行业风险与投资机会。通过对扫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扫地机行业界定</w:t>
      </w:r>
      <w:r>
        <w:rPr>
          <w:rFonts w:hint="eastAsia"/>
        </w:rPr>
        <w:br/>
      </w:r>
      <w:r>
        <w:rPr>
          <w:rFonts w:hint="eastAsia"/>
        </w:rPr>
        <w:t>　　第一节 扫地机行业定义</w:t>
      </w:r>
      <w:r>
        <w:rPr>
          <w:rFonts w:hint="eastAsia"/>
        </w:rPr>
        <w:br/>
      </w:r>
      <w:r>
        <w:rPr>
          <w:rFonts w:hint="eastAsia"/>
        </w:rPr>
        <w:t>　　第二节 扫地机行业特点分析</w:t>
      </w:r>
      <w:r>
        <w:rPr>
          <w:rFonts w:hint="eastAsia"/>
        </w:rPr>
        <w:br/>
      </w:r>
      <w:r>
        <w:rPr>
          <w:rFonts w:hint="eastAsia"/>
        </w:rPr>
        <w:t>　　第三节 扫地机产业链分析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2025年世界扫地机行业市场运行形势分析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2025年全球扫地机行业发展概况</w:t>
      </w:r>
      <w:r>
        <w:rPr>
          <w:rFonts w:hint="eastAsia"/>
        </w:rPr>
        <w:br/>
      </w:r>
      <w:r>
        <w:rPr>
          <w:rFonts w:hint="eastAsia"/>
        </w:rPr>
        <w:t>　　第二节 世界扫地机行业发展走势</w:t>
      </w:r>
      <w:r>
        <w:rPr>
          <w:rFonts w:hint="eastAsia"/>
        </w:rPr>
        <w:br/>
      </w:r>
      <w:r>
        <w:rPr>
          <w:rFonts w:hint="eastAsia"/>
        </w:rPr>
        <w:t>　　　　二、全球扫地机行业市场分布情况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三、全球扫地机行业发展趋势分析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全球扫地机行业重点国家和区域分析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2025年扫地机行业技术发展现状及趋势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当前我国扫地机技术发展现状</w:t>
      </w:r>
      <w:r>
        <w:rPr>
          <w:rFonts w:hint="eastAsia"/>
        </w:rPr>
        <w:br/>
      </w:r>
      <w:r>
        <w:rPr>
          <w:rFonts w:hint="eastAsia"/>
        </w:rPr>
        <w:t>　　第二节 中外扫地机技术差距及产生差距的主要原因分析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提高我国扫地机技术的对策</w:t>
      </w:r>
      <w:r>
        <w:rPr>
          <w:rFonts w:hint="eastAsia"/>
        </w:rPr>
        <w:br/>
      </w:r>
      <w:r>
        <w:rPr>
          <w:rFonts w:hint="eastAsia"/>
        </w:rPr>
        <w:t>　　第四节 我国扫地机研发、设计发展趋势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中国扫地机发展现状调研</w:t>
      </w:r>
      <w:r>
        <w:rPr>
          <w:rFonts w:hint="eastAsia"/>
        </w:rPr>
        <w:br/>
      </w:r>
      <w:r>
        <w:rPr>
          <w:rFonts w:hint="eastAsia"/>
        </w:rPr>
        <w:t>　　第一节 中国扫地机市场现状分析</w:t>
      </w:r>
      <w:r>
        <w:rPr>
          <w:rFonts w:hint="eastAsia"/>
        </w:rPr>
        <w:br/>
      </w:r>
      <w:r>
        <w:rPr>
          <w:rFonts w:hint="eastAsia"/>
        </w:rPr>
        <w:t>　　第二节 中国扫地机行业产量情况分析及预测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一、扫地机总体产能规模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三、2019-2024年中国扫地机产量统计</w:t>
      </w:r>
      <w:r>
        <w:rPr>
          <w:rFonts w:hint="eastAsia"/>
        </w:rPr>
        <w:br/>
      </w:r>
      <w:r>
        <w:rPr>
          <w:rFonts w:hint="eastAsia"/>
        </w:rPr>
        <w:t>　　　　二、扫地机生产区域分布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三、2025-2031年中国扫地机产量预测分析</w:t>
      </w:r>
      <w:r>
        <w:rPr>
          <w:rFonts w:hint="eastAsia"/>
        </w:rPr>
        <w:br/>
      </w:r>
      <w:r>
        <w:rPr>
          <w:rFonts w:hint="eastAsia"/>
        </w:rPr>
        <w:t>　　第三节 中国扫地机市场需求分析及预测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2019-2024年中国扫地机行业进出口情况分析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一、2019-2024年中国扫地机行业进口分析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二、2019-2024年中国扫地机行业出口分析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2025-2031年中国扫地机行业进出口情况预测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一、2025-2031年中国扫地机行业进口预测分析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二、2025-2031年中国扫地机行业出口预测分析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影响扫地机行业进出口变化的主要原因分析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2019-2024年中国扫地机行业重点地区调研分析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二、**地区扫地机市场调研分析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三、**地区扫地机市场调研分析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四、**地区扫地机市场调研分析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五、**地区扫地机市场调研分析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六、**地区扫地机市场调研分析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扫地机行业竞争格局分析</w:t>
      </w:r>
      <w:r>
        <w:rPr>
          <w:rFonts w:hint="eastAsia"/>
        </w:rPr>
        <w:br/>
      </w:r>
      <w:r>
        <w:rPr>
          <w:rFonts w:hint="eastAsia"/>
        </w:rPr>
        <w:t>　　第一节 扫地机行业集中度分析</w:t>
      </w:r>
      <w:r>
        <w:rPr>
          <w:rFonts w:hint="eastAsia"/>
        </w:rPr>
        <w:br/>
      </w:r>
      <w:r>
        <w:rPr>
          <w:rFonts w:hint="eastAsia"/>
        </w:rPr>
        <w:t>　　　　一、扫地机市场集中度分析</w:t>
      </w:r>
      <w:r>
        <w:rPr>
          <w:rFonts w:hint="eastAsia"/>
        </w:rPr>
        <w:br/>
      </w:r>
      <w:r>
        <w:rPr>
          <w:rFonts w:hint="eastAsia"/>
        </w:rPr>
        <w:t>　　　　二、扫地机企业集中度分析</w:t>
      </w:r>
      <w:r>
        <w:rPr>
          <w:rFonts w:hint="eastAsia"/>
        </w:rPr>
        <w:br/>
      </w:r>
      <w:r>
        <w:rPr>
          <w:rFonts w:hint="eastAsia"/>
        </w:rPr>
        <w:t>　　　　三、扫地机区域集中度分析</w:t>
      </w:r>
      <w:r>
        <w:rPr>
          <w:rFonts w:hint="eastAsia"/>
        </w:rPr>
        <w:br/>
      </w:r>
      <w:r>
        <w:rPr>
          <w:rFonts w:hint="eastAsia"/>
        </w:rPr>
        <w:t>　　第二节 扫地机行业主要企业竞争力分析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扫地机行业竞争格局分析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一、2025年扫地机行业竞争分析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二、2025年中外扫地机产品竞争分析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三、2019-2024年我国扫地机市场竞争分析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四、2025-2031年国内主要扫地机企业动向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扫地机重点企业（二）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扫地机重点企业（三）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扫地机重点企业（四）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扫地机重点企业（五）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扫地机重点企业（六）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对我国扫地机品牌的战略思考</w:t>
      </w:r>
      <w:r>
        <w:rPr>
          <w:rFonts w:hint="eastAsia"/>
        </w:rPr>
        <w:br/>
      </w:r>
      <w:r>
        <w:rPr>
          <w:rFonts w:hint="eastAsia"/>
        </w:rPr>
        <w:t>　　　　一、扫地机实施品牌战略的意义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三、我国扫地机企业的品牌战略</w:t>
      </w:r>
      <w:r>
        <w:rPr>
          <w:rFonts w:hint="eastAsia"/>
        </w:rPr>
        <w:br/>
      </w:r>
      <w:r>
        <w:rPr>
          <w:rFonts w:hint="eastAsia"/>
        </w:rPr>
        <w:t>　　　　四、扫地机品牌战略管理的策略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2025-2031年中国扫地机行业前景与风险预测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2025年中国扫地机市场前景分析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2025-2031年中国扫地机发展趋势预测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2025-2031年中国扫地机行业投资特性分析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一、2025-2031年中国扫地机行业进入壁垒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二、2025-2031年中国扫地机行业盈利模式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三、2025-2031年中国扫地机行业盈利因素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2025-2031年中国扫地机行业投资机会分析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一、2025-2031年中国扫地机细分市场投资机会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二、2025-2031年中国扫地机行业区域市场投资潜力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2025-2031年中国扫地机行业投资风险分析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一、2025-2031年中国扫地机行业市场竞争风险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二、2025-2031年中国扫地机行业技术风险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三、2025-2031年中国扫地机行业政策风险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四、2025-2031年中国扫地机行业进入退出风险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扫地机行业研究结论</w:t>
      </w:r>
      <w:r>
        <w:rPr>
          <w:rFonts w:hint="eastAsia"/>
        </w:rPr>
        <w:br/>
      </w:r>
      <w:r>
        <w:rPr>
          <w:rFonts w:hint="eastAsia"/>
        </w:rPr>
        <w:t>　　第二节 扫地机行业投资价值评估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扫地机行业投资建议</w:t>
      </w:r>
      <w:r>
        <w:rPr>
          <w:rFonts w:hint="eastAsia"/>
        </w:rPr>
        <w:br/>
      </w:r>
      <w:r>
        <w:rPr>
          <w:rFonts w:hint="eastAsia"/>
        </w:rPr>
        <w:t>　　　　一、扫地机行业投资策略建议</w:t>
      </w:r>
      <w:r>
        <w:rPr>
          <w:rFonts w:hint="eastAsia"/>
        </w:rPr>
        <w:br/>
      </w:r>
      <w:r>
        <w:rPr>
          <w:rFonts w:hint="eastAsia"/>
        </w:rPr>
        <w:t>　　　　二、扫地机行业投资方向建议</w:t>
      </w:r>
      <w:r>
        <w:rPr>
          <w:rFonts w:hint="eastAsia"/>
        </w:rPr>
        <w:br/>
      </w:r>
      <w:r>
        <w:rPr>
          <w:rFonts w:hint="eastAsia"/>
        </w:rPr>
        <w:t>　　　　三、扫地机行业投资方式建议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2019-2024年中国扫地机行业产量及增长趋势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2025-2031年中国扫地机行业产量预测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2019-2024年中国扫地机行业市场需求及增长情况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2025-2031年中国扫地机行业市场需求预测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2019-2024年中国扫地机行业出口情况分析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2025年扫地机行业壁垒</w:t>
      </w:r>
      <w:r>
        <w:rPr>
          <w:rFonts w:hint="eastAsia"/>
        </w:rPr>
        <w:br/>
      </w:r>
      <w:r>
        <w:rPr>
          <w:rFonts w:hint="eastAsia"/>
        </w:rPr>
        <w:t>　　图表 2025年扫地机市场前景分析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2025-2031年中国扫地机市场规模预测</w:t>
      </w:r>
      <w:r>
        <w:rPr>
          <w:rFonts w:hint="eastAsia"/>
        </w:rPr>
        <w:br/>
      </w:r>
      <w:r>
        <w:rPr>
          <w:rFonts w:hint="eastAsia"/>
        </w:rPr>
        <w:t>　　图表 2025年扫地机发展趋势预测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b8eff239d4e25" w:history="1">
        <w:r>
          <w:rPr>
            <w:rStyle w:val="Hyperlink"/>
          </w:rPr>
          <w:t>2025-2031年中国扫地机行业现状调研与趋势预测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b8eff239d4e25" w:history="1">
        <w:r>
          <w:rPr>
            <w:rStyle w:val="Hyperlink"/>
          </w:rPr>
          <w:t>https://www.20087.com/9/09/SaoDiJiFaZhanQuShi.html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性价比最高的、扫地机哪个牌子最好用、洗地机哪个牌子最好用、扫地机器人哪个牌子好性价比高、目前口碑最好的洗地机、扫地机哪个品牌最好最实用、环卫洒水扫地车、扫地机器人排名、扫地机到底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c31c9b3904f1f" w:history="1">
      <w:r>
        <w:rPr>
          <w:rStyle w:val="Hyperlink"/>
        </w:rPr>
        <w:t>2025-2031年中国扫地机行业现状调研与趋势预测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aoDiJiFaZhanQuShi.html" TargetMode="External" Id="Red4b8eff239d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aoDiJiFaZhanQuShi.html" TargetMode="External" Id="Rc4fc31c9b390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2024-09-25T03:42:00Z</dcterms:created>
  <dcterms:modified xsi:type="dcterms:W3CDTF">2024-09-25T04:42:00Z</dcterms:modified>
  <dc:subject>2025-2031年中国扫地机行业现状调研与趋势预测</dc:subject>
  <dc:title>2025-2031年中国扫地机行业现状调研与趋势预测</dc:title>
  <cp:keywords>2025-2031年中国扫地机行业现状调研与趋势预测</cp:keywords>
  <dc:description>2025-2031年中国扫地机行业现状调研与趋势预测</dc:description>
</cp:coreProperties>
</file>