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d00b4dac4f9d" w:history="1">
              <w:r>
                <w:rPr>
                  <w:rStyle w:val="Hyperlink"/>
                </w:rPr>
                <w:t>2025-2031年中国智能水杯市场现状与发展趋势分析报告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d00b4dac4f9d" w:history="1">
              <w:r>
                <w:rPr>
                  <w:rStyle w:val="Hyperlink"/>
                </w:rPr>
                <w:t>2025-2031年中国智能水杯市场现状与发展趋势分析报告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ad00b4dac4f9d" w:history="1">
                <w:r>
                  <w:rPr>
                    <w:rStyle w:val="Hyperlink"/>
                  </w:rPr>
                  <w:t>https://www.20087.com/9/19/ZhiNengShuiBeiHangYeFaZhanQuShi.html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一种新兴的健康管理工具，近年来在市场上获得了广泛关注。随着传感器技术和移动应用的发展，智能水杯不仅可以监测饮水量，还可以追踪健康指标，如心率和步数。同时，通过与智能手机的连接，用户可以实时查看数据并接收提醒，帮助养成良好的饮水习惯。</w:t>
      </w:r>
      <w:r>
        <w:rPr>
          <w:rFonts w:hint="eastAsia"/>
        </w:rPr>
        <w:br/>
      </w:r>
      <w:r>
        <w:rPr>
          <w:rFonts w:hint="eastAsia"/>
        </w:rPr>
        <w:t>　　未来，智能水杯的发展将更加注重个性化和健康指导。一方面，随着人工智能技术的应用，智能水杯将更加智能化，能够根据用户的健康状况和生活习惯提供个性化的饮水建议。另一方面，随着健康监测技术的进步，智能水杯将能够监测更多的健康指标，如水质和矿物质含量，为用户提供全面的健康指导。此外，随着物联网技术的发展，智能水杯将可能与其他智能健康设备集成，形成更加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d00b4dac4f9d" w:history="1">
        <w:r>
          <w:rPr>
            <w:rStyle w:val="Hyperlink"/>
          </w:rPr>
          <w:t>2025-2031年中国智能水杯市场现状与发展趋势分析报告</w:t>
        </w:r>
      </w:hyperlink>
      <w:r>
        <w:rPr>
          <w:rFonts w:hint="eastAsia"/>
        </w:rPr>
        <w:t>》系统分析了我国智能水杯行业的市场规模、市场需求及价格动态，深入探讨了智能水杯产业链结构与发展特点。报告对智能水杯细分市场进行了详细剖析，基于科学数据预测了市场前景及未来发展趋势，同时聚焦智能水杯重点企业，评估了品牌影响力、市场竞争力及行业集中度变化。通过专业分析与客观洞察，报告为投资者、产业链相关企业及政府决策部门提供了重要参考，是把握智能水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智能水杯行业定义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智能水杯主要应用领域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2024-2025年全球智能水杯行业市场调研分析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全球智能水杯行业经济环境分析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全球智能水杯市场总体情况分析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一、全球智能水杯行业的发展特点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二、全球智能水杯市场结构</w:t>
      </w:r>
      <w:r>
        <w:rPr>
          <w:rFonts w:hint="eastAsia"/>
        </w:rPr>
        <w:br/>
      </w:r>
      <w:r>
        <w:rPr>
          <w:rFonts w:hint="eastAsia"/>
        </w:rPr>
        <w:t>　　　　三、全球智能水杯行业竞争格局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全球主要国家（地区）智能水杯市场分析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2025-2031年全球智能水杯行业发展趋势预测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2024-2025年智能水杯行业发展环境分析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智能水杯行业环境分析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智能水杯行业相关政策、法规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2024-2025年中国智能水杯市场现状</w:t>
      </w:r>
      <w:r>
        <w:rPr>
          <w:rFonts w:hint="eastAsia"/>
        </w:rPr>
        <w:br/>
      </w:r>
      <w:r>
        <w:rPr>
          <w:rFonts w:hint="eastAsia"/>
        </w:rPr>
        <w:t>　　第二节 中国智能水杯行业产量情况分析及预测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一、智能水杯总体产能规模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、2019-2024年中国智能水杯产量统计分析</w:t>
      </w:r>
      <w:r>
        <w:rPr>
          <w:rFonts w:hint="eastAsia"/>
        </w:rPr>
        <w:br/>
      </w:r>
      <w:r>
        <w:rPr>
          <w:rFonts w:hint="eastAsia"/>
        </w:rPr>
        <w:t>　　　　三、智能水杯生产区域分布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四、2025-2031年中国智能水杯产量预测分析</w:t>
      </w:r>
      <w:r>
        <w:rPr>
          <w:rFonts w:hint="eastAsia"/>
        </w:rPr>
        <w:br/>
      </w:r>
      <w:r>
        <w:rPr>
          <w:rFonts w:hint="eastAsia"/>
        </w:rPr>
        <w:t>　　第三节 中国智能水杯市场需求情况分析及预测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二、2019-2024年中国智能水杯市场需求统计</w:t>
      </w:r>
      <w:r>
        <w:rPr>
          <w:rFonts w:hint="eastAsia"/>
        </w:rPr>
        <w:br/>
      </w:r>
      <w:r>
        <w:rPr>
          <w:rFonts w:hint="eastAsia"/>
        </w:rPr>
        <w:t>　　　　三、智能水杯市场饱和度</w:t>
      </w:r>
      <w:r>
        <w:rPr>
          <w:rFonts w:hint="eastAsia"/>
        </w:rPr>
        <w:br/>
      </w:r>
      <w:r>
        <w:rPr>
          <w:rFonts w:hint="eastAsia"/>
        </w:rPr>
        <w:t>　　　　四、影响智能水杯市场需求的因素</w:t>
      </w:r>
      <w:r>
        <w:rPr>
          <w:rFonts w:hint="eastAsia"/>
        </w:rPr>
        <w:br/>
      </w:r>
      <w:r>
        <w:rPr>
          <w:rFonts w:hint="eastAsia"/>
        </w:rPr>
        <w:t>　　　　五、智能水杯市场潜力分析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六、2025-2031年中国智能水杯市场需求预测分析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三、2025-2031年智能水杯进口量及增速预测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三、2025-2031年智能水杯出口量及增速预测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一、中国智能水杯行业区域市场分布情况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2024-2025年中国智能水杯细分行业调研</w:t>
      </w:r>
      <w:r>
        <w:rPr>
          <w:rFonts w:hint="eastAsia"/>
        </w:rPr>
        <w:br/>
      </w:r>
      <w:r>
        <w:rPr>
          <w:rFonts w:hint="eastAsia"/>
        </w:rPr>
        <w:t>　　第一节 主要智能水杯细分行业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智能水杯行业重点企业发展调研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2025年中国智能水杯企业营销及发展建议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智能水杯企业营销策略分析及建议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智能水杯企业营销策略分析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一、智能水杯企业营销策略</w:t>
      </w:r>
      <w:r>
        <w:rPr>
          <w:rFonts w:hint="eastAsia"/>
        </w:rPr>
        <w:br/>
      </w:r>
      <w:r>
        <w:rPr>
          <w:rFonts w:hint="eastAsia"/>
        </w:rPr>
        <w:t>　　　　二、智能水杯企业经验借鉴</w:t>
      </w:r>
      <w:r>
        <w:rPr>
          <w:rFonts w:hint="eastAsia"/>
        </w:rPr>
        <w:br/>
      </w:r>
      <w:r>
        <w:rPr>
          <w:rFonts w:hint="eastAsia"/>
        </w:rPr>
        <w:t>　　第三节 智能水杯企业营销模式演化与创新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智能水杯企业经营发展分析及建议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一、智能水杯企业存在的问题</w:t>
      </w:r>
      <w:r>
        <w:rPr>
          <w:rFonts w:hint="eastAsia"/>
        </w:rPr>
        <w:br/>
      </w:r>
      <w:r>
        <w:rPr>
          <w:rFonts w:hint="eastAsia"/>
        </w:rPr>
        <w:t>　　　　二、智能水杯企业应对的策略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2025年智能水杯市场前景分析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2025年智能水杯行业发展趋势预测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五、2025年中国智能水杯行业发展面临的机遇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智能水杯行业投资战略研究</w:t>
      </w:r>
      <w:r>
        <w:rPr>
          <w:rFonts w:hint="eastAsia"/>
        </w:rPr>
        <w:br/>
      </w:r>
      <w:r>
        <w:rPr>
          <w:rFonts w:hint="eastAsia"/>
        </w:rPr>
        <w:t>　　第一节 智能水杯行业发展战略研究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一、智能水杯品牌的重要性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四、我国智能水杯企业的品牌战略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智能水杯经营策略分析</w:t>
      </w:r>
      <w:r>
        <w:rPr>
          <w:rFonts w:hint="eastAsia"/>
        </w:rPr>
        <w:br/>
      </w:r>
      <w:r>
        <w:rPr>
          <w:rFonts w:hint="eastAsia"/>
        </w:rPr>
        <w:t>　　　　一、智能水杯市场细分策略</w:t>
      </w:r>
      <w:r>
        <w:rPr>
          <w:rFonts w:hint="eastAsia"/>
        </w:rPr>
        <w:br/>
      </w:r>
      <w:r>
        <w:rPr>
          <w:rFonts w:hint="eastAsia"/>
        </w:rPr>
        <w:t>　　　　二、智能水杯市场创新策略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四、智能水杯新产品差异化战略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中.智.林.－智能水杯行业投资战略研究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一、2025-2031年智能水杯行业投资战略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智能水杯行业历程</w:t>
      </w:r>
      <w:r>
        <w:rPr>
          <w:rFonts w:hint="eastAsia"/>
        </w:rPr>
        <w:br/>
      </w:r>
      <w:r>
        <w:rPr>
          <w:rFonts w:hint="eastAsia"/>
        </w:rPr>
        <w:t>　　图表 智能水杯行业生命周期</w:t>
      </w:r>
      <w:r>
        <w:rPr>
          <w:rFonts w:hint="eastAsia"/>
        </w:rPr>
        <w:br/>
      </w:r>
      <w:r>
        <w:rPr>
          <w:rFonts w:hint="eastAsia"/>
        </w:rPr>
        <w:t>　　图表 智能水杯行业产业链分析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智能水杯企业信息</w:t>
      </w:r>
      <w:r>
        <w:rPr>
          <w:rFonts w:hint="eastAsia"/>
        </w:rPr>
        <w:br/>
      </w:r>
      <w:r>
        <w:rPr>
          <w:rFonts w:hint="eastAsia"/>
        </w:rPr>
        <w:t>　　图表 智能水杯企业经营情况分析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d00b4dac4f9d" w:history="1">
        <w:r>
          <w:rPr>
            <w:rStyle w:val="Hyperlink"/>
          </w:rPr>
          <w:t>2025-2031年中国智能水杯市场现状与发展趋势分析报告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ad00b4dac4f9d" w:history="1">
        <w:r>
          <w:rPr>
            <w:rStyle w:val="Hyperlink"/>
          </w:rPr>
          <w:t>https://www.20087.com/9/19/ZhiNengShuiBeiHangYeFaZhanQuShi.html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db4742dc9434e" w:history="1">
      <w:r>
        <w:rPr>
          <w:rStyle w:val="Hyperlink"/>
        </w:rPr>
        <w:t>2025-2031年中国智能水杯市场现状与发展趋势分析报告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ShuiBeiHangYeFaZhanQuShi.html" TargetMode="External" Id="R3adad00b4da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ShuiBeiHangYeFaZhanQuShi.html" TargetMode="External" Id="Rdbadb4742dc9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2024-08-23T04:10:00Z</dcterms:created>
  <dcterms:modified xsi:type="dcterms:W3CDTF">2024-08-23T05:10:00Z</dcterms:modified>
  <dc:subject>2025-2031年中国智能水杯市场现状与发展趋势分析报告</dc:subject>
  <dc:title>2025-2031年中国智能水杯市场现状与发展趋势分析报告</dc:title>
  <cp:keywords>2025-2031年中国智能水杯市场现状与发展趋势分析报告</cp:keywords>
  <dc:description>2025-2031年中国智能水杯市场现状与发展趋势分析报告</dc:description>
</cp:coreProperties>
</file>