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85c0bf0fc4098" w:history="1">
              <w:r>
                <w:rPr>
                  <w:rStyle w:val="Hyperlink"/>
                </w:rPr>
                <w:t>2023-2029年中国杜松子油市场全面调研与发展趋势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85c0bf0fc4098" w:history="1">
              <w:r>
                <w:rPr>
                  <w:rStyle w:val="Hyperlink"/>
                </w:rPr>
                <w:t>2023-2029年中国杜松子油市场全面调研与发展趋势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85c0bf0fc4098" w:history="1">
                <w:r>
                  <w:rPr>
                    <w:rStyle w:val="Hyperlink"/>
                  </w:rPr>
                  <w:t>https://www.20087.com/9/39/DuSongZiYouHangYeFaZhanQuShi.html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杜松子油是从杜松子中提取的一种精油，具有独特的香气，常用于香水、香薰疗法和部分食品调味。近年来，随着天然和有机产品需求的增长，杜松子油因其天然来源和多种健康益处，包括抗菌和抗炎特性，而受到市场欢迎。同时，现代萃取技术的进步，如超临界二氧化碳萃取，使得杜松子油的纯度和品质有了显著提升。</w:t>
      </w:r>
      <w:r>
        <w:rPr>
          <w:rFonts w:hint="eastAsia"/>
        </w:rPr>
        <w:br/>
      </w:r>
      <w:r>
        <w:rPr>
          <w:rFonts w:hint="eastAsia"/>
        </w:rPr>
        <w:t>　　未来，杜松子油将探索更多应用领域，包括医疗和药理研究。随着对其活性成分研究的深入，杜松子油可能被开发用于新型药物或保健品，特别是在缓解压力和改善睡眠方面。同时，随着消费者对个性化和定制化产品的需求增加，杜松子油将被更多地用于定制香氛和护肤品中，以满足个体对香气和功效的不同偏好。此外，可持续采摘和有机种植将成为行业标准，以保护自然资源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85c0bf0fc4098" w:history="1">
        <w:r>
          <w:rPr>
            <w:rStyle w:val="Hyperlink"/>
          </w:rPr>
          <w:t>2023-2029年中国杜松子油市场全面调研与发展趋势</w:t>
        </w:r>
      </w:hyperlink>
      <w:r>
        <w:rPr>
          <w:rFonts w:hint="eastAsia"/>
        </w:rPr>
        <w:t>》全面分析了杜松子油行业的现状，深入探讨了杜松子油市场需求、市场规模及价格波动。杜松子油报告探讨了产业链关键环节，并对杜松子油各细分市场进行了研究。同时，基于权威数据和专业分析，科学预测了杜松子油市场前景与发展趋势。此外，还评估了杜松子油重点企业的经营状况，包括品牌影响力、市场集中度以及竞争格局，并审慎剖析了潜在风险与机遇。杜松子油报告以其专业性、科学性和权威性，成为杜松子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杜松子油行业相关概述</w:t>
      </w:r>
      <w:r>
        <w:rPr>
          <w:rFonts w:hint="eastAsia"/>
        </w:rPr>
        <w:br/>
      </w:r>
      <w:r>
        <w:rPr>
          <w:rFonts w:hint="eastAsia"/>
        </w:rPr>
        <w:t>　　第一节 杜松子油行业相关概述</w:t>
      </w:r>
      <w:r>
        <w:rPr>
          <w:rFonts w:hint="eastAsia"/>
        </w:rPr>
        <w:br/>
      </w:r>
      <w:r>
        <w:rPr>
          <w:rFonts w:hint="eastAsia"/>
        </w:rPr>
        <w:t>　　　　一、杜松子油产品概述</w:t>
      </w:r>
      <w:r>
        <w:rPr>
          <w:rFonts w:hint="eastAsia"/>
        </w:rPr>
        <w:br/>
      </w:r>
      <w:r>
        <w:rPr>
          <w:rFonts w:hint="eastAsia"/>
        </w:rPr>
        <w:t>　　　　二、杜松子油产品分类及用途</w:t>
      </w:r>
      <w:r>
        <w:rPr>
          <w:rFonts w:hint="eastAsia"/>
        </w:rPr>
        <w:br/>
      </w:r>
      <w:r>
        <w:rPr>
          <w:rFonts w:hint="eastAsia"/>
        </w:rPr>
        <w:t>　　第二节 杜松子油行业经营模式分析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中国杜松子油行业发展环境分析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中国杜松子油行业政策环境分析</w:t>
      </w:r>
      <w:r>
        <w:rPr>
          <w:rFonts w:hint="eastAsia"/>
        </w:rPr>
        <w:br/>
      </w:r>
      <w:r>
        <w:rPr>
          <w:rFonts w:hint="eastAsia"/>
        </w:rPr>
        <w:t>　　　　一、杜松子油行业监管管理体制</w:t>
      </w:r>
      <w:r>
        <w:rPr>
          <w:rFonts w:hint="eastAsia"/>
        </w:rPr>
        <w:br/>
      </w:r>
      <w:r>
        <w:rPr>
          <w:rFonts w:hint="eastAsia"/>
        </w:rPr>
        <w:t>　　　　二、杜松子油行业相关政策分析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中国杜松子油行业技术环境分析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中国杜松子油行业运行态势分析</w:t>
      </w:r>
      <w:r>
        <w:rPr>
          <w:rFonts w:hint="eastAsia"/>
        </w:rPr>
        <w:br/>
      </w:r>
      <w:r>
        <w:rPr>
          <w:rFonts w:hint="eastAsia"/>
        </w:rPr>
        <w:t>　　第一节 中国杜松子油行业概况分析</w:t>
      </w:r>
      <w:r>
        <w:rPr>
          <w:rFonts w:hint="eastAsia"/>
        </w:rPr>
        <w:br/>
      </w:r>
      <w:r>
        <w:rPr>
          <w:rFonts w:hint="eastAsia"/>
        </w:rPr>
        <w:t>　　　　一、杜松子油生产经营概况</w:t>
      </w:r>
      <w:r>
        <w:rPr>
          <w:rFonts w:hint="eastAsia"/>
        </w:rPr>
        <w:br/>
      </w:r>
      <w:r>
        <w:rPr>
          <w:rFonts w:hint="eastAsia"/>
        </w:rPr>
        <w:t>　　　　二、杜松子油行业总体发展概况</w:t>
      </w:r>
      <w:r>
        <w:rPr>
          <w:rFonts w:hint="eastAsia"/>
        </w:rPr>
        <w:br/>
      </w:r>
      <w:r>
        <w:rPr>
          <w:rFonts w:hint="eastAsia"/>
        </w:rPr>
        <w:t>　　第二节 中国杜松子油行业经受压力分析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一、人民币升值对杜松子油产业的压力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二、出口退税下调对杜松子油产业的压力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三、原材料涨价对杜松子油产业的压力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四、劳动力成本上升对杜松子油产业的压力</w:t>
      </w:r>
      <w:r>
        <w:rPr>
          <w:rFonts w:hint="eastAsia"/>
        </w:rPr>
        <w:br/>
      </w:r>
      <w:r>
        <w:rPr>
          <w:rFonts w:hint="eastAsia"/>
        </w:rPr>
        <w:t>　　第三节 中国杜松子油的发展及存在的问题分析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一、中国杜松子油行业发展中的问题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2018-2023年中国杜松子油产业运行情况分析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2018-2023年中国杜松子油行业发展状况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一、2018-2023年杜松子油行业市场供给分析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二、2018-2023年杜松子油行业市场需求分析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三、2018-2023年杜松子油行业市场规模分析</w:t>
      </w:r>
      <w:r>
        <w:rPr>
          <w:rFonts w:hint="eastAsia"/>
        </w:rPr>
        <w:br/>
      </w:r>
      <w:r>
        <w:rPr>
          <w:rFonts w:hint="eastAsia"/>
        </w:rPr>
        <w:t>　　第二节 中国杜松子油行业集中度分析</w:t>
      </w:r>
      <w:r>
        <w:rPr>
          <w:rFonts w:hint="eastAsia"/>
        </w:rPr>
        <w:br/>
      </w:r>
      <w:r>
        <w:rPr>
          <w:rFonts w:hint="eastAsia"/>
        </w:rPr>
        <w:t>　　　　一、杜松子油行业市场区域分布情况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二、杜松子油所属行业市场集中度分析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2018-2023年中国杜松子油区域市场规模分析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杜松子油所属行业市场价格分析</w:t>
      </w:r>
      <w:r>
        <w:rPr>
          <w:rFonts w:hint="eastAsia"/>
        </w:rPr>
        <w:br/>
      </w:r>
      <w:r>
        <w:rPr>
          <w:rFonts w:hint="eastAsia"/>
        </w:rPr>
        <w:t>　　第一节 杜松子油所属行业产品价格特征分析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影响国内市场杜松子油所属行业产品价格的因素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杜松子油行业未来价格变化趋势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2023年中国杜松子油行业竞争情况分析</w:t>
      </w:r>
      <w:r>
        <w:rPr>
          <w:rFonts w:hint="eastAsia"/>
        </w:rPr>
        <w:br/>
      </w:r>
      <w:r>
        <w:rPr>
          <w:rFonts w:hint="eastAsia"/>
        </w:rPr>
        <w:t>　　第一节 杜松子油所属行业经济指标分析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一、杜松子油所属行业赢利性分析</w:t>
      </w:r>
      <w:r>
        <w:rPr>
          <w:rFonts w:hint="eastAsia"/>
        </w:rPr>
        <w:br/>
      </w:r>
      <w:r>
        <w:rPr>
          <w:rFonts w:hint="eastAsia"/>
        </w:rPr>
        <w:t>　　　　二、杜松子油所属产品附加值的提升空间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三、杜松子油行业进入壁垒/退出机制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四、杜松子油行业周期性、季节性等特点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杜松子油行业竞争结构分析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杜松子油行业SWOT模型分析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中国杜松子油行业上下游产业链分析</w:t>
      </w:r>
      <w:r>
        <w:rPr>
          <w:rFonts w:hint="eastAsia"/>
        </w:rPr>
        <w:br/>
      </w:r>
      <w:r>
        <w:rPr>
          <w:rFonts w:hint="eastAsia"/>
        </w:rPr>
        <w:t>　　第一节 杜松子油行业上下游产业链概述</w:t>
      </w:r>
      <w:r>
        <w:rPr>
          <w:rFonts w:hint="eastAsia"/>
        </w:rPr>
        <w:br/>
      </w:r>
      <w:r>
        <w:rPr>
          <w:rFonts w:hint="eastAsia"/>
        </w:rPr>
        <w:t>　　第二节 杜松子油上游行业发展状况分析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杜松子油下游行业需求市场调研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深圳市润晟生物科技有限公司经营状况分析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荆州市杰胜药业有限公司经营状况分析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伊娜斯（厦门）生物科技有限公司经营状况分析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上海乙基化工有限公司经营状况分析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广州市玫诺斯日用化学品有限公司经营状况分析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广州柏皙园化妆品有限公司经营状况分析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江西百草药业有限公司经营状况分析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江西环球天然香料有限公司经营状况分析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2018-2023年中国杜松子油所属行业主要数据监测分析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2018-2023年中国杜松子油所属行业规模分析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2023年中国杜松子油所属行业结构分析</w:t>
      </w:r>
      <w:r>
        <w:rPr>
          <w:rFonts w:hint="eastAsia"/>
        </w:rPr>
        <w:br/>
      </w:r>
      <w:r>
        <w:rPr>
          <w:rFonts w:hint="eastAsia"/>
        </w:rPr>
        <w:t>　　　　一、杜松子油企业结构分析</w:t>
      </w:r>
      <w:r>
        <w:rPr>
          <w:rFonts w:hint="eastAsia"/>
        </w:rPr>
        <w:br/>
      </w:r>
      <w:r>
        <w:rPr>
          <w:rFonts w:hint="eastAsia"/>
        </w:rPr>
        <w:t>　　　　二、杜松子油行业从业人员结构分析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2018-2023年中国杜松子油所属行业关键性财务指标分析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杜松子油行业替代品及互补产品分析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杜松子油行业替代品分析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二、主要替代品对杜松子油行业的影响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杜松子油行业互补产品分析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二、主要互补产品对杜松子油行业的影响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杜松子油产业渠道分析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2023年国内杜松子油产品的经销模式</w:t>
      </w:r>
      <w:r>
        <w:rPr>
          <w:rFonts w:hint="eastAsia"/>
        </w:rPr>
        <w:br/>
      </w:r>
      <w:r>
        <w:rPr>
          <w:rFonts w:hint="eastAsia"/>
        </w:rPr>
        <w:t>　　第二节 杜松子油行业渠道格局</w:t>
      </w:r>
      <w:r>
        <w:rPr>
          <w:rFonts w:hint="eastAsia"/>
        </w:rPr>
        <w:br/>
      </w:r>
      <w:r>
        <w:rPr>
          <w:rFonts w:hint="eastAsia"/>
        </w:rPr>
        <w:t>　　第三节 杜松子油行业渠道形式</w:t>
      </w:r>
      <w:r>
        <w:rPr>
          <w:rFonts w:hint="eastAsia"/>
        </w:rPr>
        <w:br/>
      </w:r>
      <w:r>
        <w:rPr>
          <w:rFonts w:hint="eastAsia"/>
        </w:rPr>
        <w:t>　　第四节 杜松子油渠道要素对比</w:t>
      </w:r>
      <w:r>
        <w:rPr>
          <w:rFonts w:hint="eastAsia"/>
        </w:rPr>
        <w:br/>
      </w:r>
      <w:r>
        <w:rPr>
          <w:rFonts w:hint="eastAsia"/>
        </w:rPr>
        <w:t>　　第五节 杜松子油行业国际化营销模式分析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2023年国内杜松子油产品生产及销售投资运作模式分析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2023-2029年杜松子油所属行业趋势预测分析</w:t>
      </w:r>
      <w:r>
        <w:rPr>
          <w:rFonts w:hint="eastAsia"/>
        </w:rPr>
        <w:br/>
      </w:r>
      <w:r>
        <w:rPr>
          <w:rFonts w:hint="eastAsia"/>
        </w:rPr>
        <w:t>　　第一节 杜松子油行业投资价值分析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一、2023-2029年国内杜松子油所属行业盈利能力分析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二、2023-2029年国内杜松子油所属行业偿债能力分析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三、2023-2029年国内杜松子油所属行业运营能力分析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四、2023-2029年国内杜松子油产品投资收益率分析预测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2023-2029年国内杜松子油所属行业投资机会分析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一、国内强劲的经济增长对杜松子油行业的支撑因素分析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二、下游行业的需求对杜松子油行业的推动因素分析</w:t>
      </w:r>
      <w:r>
        <w:rPr>
          <w:rFonts w:hint="eastAsia"/>
        </w:rPr>
        <w:br/>
      </w:r>
      <w:r>
        <w:rPr>
          <w:rFonts w:hint="eastAsia"/>
        </w:rPr>
        <w:t>　　　　三、杜松子油产品相关产业的发展对杜松子油行业的带动因素分析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2023-2029年中国杜松子油行业供需预测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一、2023-2029年中国杜松子油行业供给预测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二、2023-2029年中国杜松子油行业需求预测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2023-2029年中国杜松子油行业运行状况预测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一、2023-2029年杜松子油所属行业工业总产值预测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二、2023-2029年杜松子油所属行业销售收入预测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2023-2029年中国杜松子油行业投资前景分析</w:t>
      </w:r>
      <w:r>
        <w:rPr>
          <w:rFonts w:hint="eastAsia"/>
        </w:rPr>
        <w:br/>
      </w:r>
      <w:r>
        <w:rPr>
          <w:rFonts w:hint="eastAsia"/>
        </w:rPr>
        <w:t>　　第一节 中国杜松子油行业存在问题分析</w:t>
      </w:r>
      <w:r>
        <w:rPr>
          <w:rFonts w:hint="eastAsia"/>
        </w:rPr>
        <w:br/>
      </w:r>
      <w:r>
        <w:rPr>
          <w:rFonts w:hint="eastAsia"/>
        </w:rPr>
        <w:t>　　第二节 中国杜松子油行业上下游产业链风险分析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中国杜松子油行业投资前景分析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2023-2029年中国杜松子油行业投资策略及投资建议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杜松子油行业投资前景规划背景意义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杜松子油行业战略规划制定依据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杜松子油行业战略规划策略分析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杜松子油行业市场的重点客户战略实施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中.智.林.－投资建议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杜松子油行业生命周期</w:t>
      </w:r>
      <w:r>
        <w:rPr>
          <w:rFonts w:hint="eastAsia"/>
        </w:rPr>
        <w:br/>
      </w:r>
      <w:r>
        <w:rPr>
          <w:rFonts w:hint="eastAsia"/>
        </w:rPr>
        <w:t>　　图表 杜松子油行业产业链结构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2018-2023年全球杜松子油行业市场规模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2018-2023年中国杜松子油行业市场规模</w:t>
      </w:r>
      <w:r>
        <w:rPr>
          <w:rFonts w:hint="eastAsia"/>
        </w:rPr>
        <w:br/>
      </w:r>
      <w:r>
        <w:rPr>
          <w:rFonts w:hint="eastAsia"/>
        </w:rPr>
        <w:t>　　图表 2023-2029年杜松子油行业市场规模预测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2023-2029年杜松子油行业营业收入预测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2023-2029年中国杜松子油行业供给预测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2023-2029年中国杜松子油行业需求预测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2023-2029年中国杜松子油行业供需平衡预测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85c0bf0fc4098" w:history="1">
        <w:r>
          <w:rPr>
            <w:rStyle w:val="Hyperlink"/>
          </w:rPr>
          <w:t>2023-2029年中国杜松子油市场全面调研与发展趋势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85c0bf0fc4098" w:history="1">
        <w:r>
          <w:rPr>
            <w:rStyle w:val="Hyperlink"/>
          </w:rPr>
          <w:t>https://www.20087.com/9/39/DuSongZiYouHangYeFaZhanQuShi.html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0c371e52f43fa" w:history="1">
      <w:r>
        <w:rPr>
          <w:rStyle w:val="Hyperlink"/>
        </w:rPr>
        <w:t>2023-2029年中国杜松子油市场全面调研与发展趋势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uSongZiYouHangYeFaZhanQuShi.html" TargetMode="External" Id="Rb8585c0bf0fc40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uSongZiYouHangYeFaZhanQuShi.html" TargetMode="External" Id="R5d30c371e52f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2023-04-20T02:29:00Z</dcterms:created>
  <dcterms:modified xsi:type="dcterms:W3CDTF">2023-04-20T03:29:00Z</dcterms:modified>
  <dc:subject>2023-2029年中国杜松子油市场全面调研与发展趋势</dc:subject>
  <dc:title>2023-2029年中国杜松子油市场全面调研与发展趋势</dc:title>
  <cp:keywords>2023-2029年中国杜松子油市场全面调研与发展趋势</cp:keywords>
  <dc:description>2023-2029年中国杜松子油市场全面调研与发展趋势</dc:description>
</cp:coreProperties>
</file>