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e9c0592dc493e" w:history="1">
              <w:r>
                <w:rPr>
                  <w:rStyle w:val="Hyperlink"/>
                </w:rPr>
                <w:t>2024-2030年中国氨基C酸市场研究分析与前景趋势报告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e9c0592dc493e" w:history="1">
              <w:r>
                <w:rPr>
                  <w:rStyle w:val="Hyperlink"/>
                </w:rPr>
                <w:t>2024-2030年中国氨基C酸市场研究分析与前景趋势报告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1e9c0592dc493e" w:history="1">
                <w:r>
                  <w:rPr>
                    <w:rStyle w:val="Hyperlink"/>
                  </w:rPr>
                  <w:t>https://www.20087.com/9/09/AnJiCSuanDeXianZhuangYuFaZhanQianJing.html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C酸是氨基酸家族的一员，是生物体内蛋白质合成的基本单元，对生物体的生长发育、新陈代谢至关重要。近年来，随着合成生物学和发酵工程技术的发展，氨基C酸的生产效率和纯度得到显著提高，降低了其成本，扩大了其在医药、食品、农业等领域的应用范围。同时，针对特定功能需求，如抗氧化、抗疲劳、增强免疫力，开发了多种功能性氨基C酸产品，满足了市场对健康、营养补充剂的需求。</w:t>
      </w:r>
      <w:r>
        <w:rPr>
          <w:rFonts w:hint="eastAsia"/>
        </w:rPr>
        <w:br/>
      </w:r>
      <w:r>
        <w:rPr>
          <w:rFonts w:hint="eastAsia"/>
        </w:rPr>
        <w:t>　　未来，氨基C酸的研究与应用将更加注重个性化与功能强化。个性化方面，结合基因组学和代谢组学，开发适合不同人群、不同健康状态的个性化氨基C酸补充方案；功能强化方面，通过生物工程技术，提高氨基C酸的生物活性和稳定性，开发具有特定生物功能的氨基C酸衍生物，如用于疾病治疗的药物前体。此外，随着消费者对天然、健康食品的追求，开发源自天然植物或微生物的氨基C酸，以及探索氨基C酸在植物营养、动物饲料中的应用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e9c0592dc493e" w:history="1">
        <w:r>
          <w:rPr>
            <w:rStyle w:val="Hyperlink"/>
          </w:rPr>
          <w:t>2024-2030年中国氨基C酸市场研究分析与前景趋势报告</w:t>
        </w:r>
      </w:hyperlink>
      <w:r>
        <w:rPr>
          <w:rFonts w:hint="eastAsia"/>
        </w:rPr>
        <w:t>》基于深入的行业调研，对氨基C酸产业链进行了全面分析。报告详细探讨了氨基C酸市场规模、需求状况，以及价格动态，并深入解读了当前氨基C酸行业现状、市场前景及未来发展趋势。同时，报告聚焦于氨基C酸行业重点企业，剖析了竞争格局、市场集中度及品牌建设情况，并对氨基C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氨基C酸产品概述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2023-2024年氨基C酸市场特点分析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氨基C酸行业发展周期特征分析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2023-2024年中国氨基C酸行业发展环境分析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中国氨基C酸行业发展经济环境分析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中国氨基C酸行业发展政策环境分析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一、氨基C酸行业政策影响分析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二、相关氨基C酸行业标准分析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2023-2024年全球氨基C酸行业市场发展调研分析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全球氨基C酸行业市场运行环境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全球氨基C酸行业市场发展情况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一、全球氨基C酸行业市场供给分析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二、全球氨基C酸行业市场需求分析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三、全球氨基C酸行业主要国家地区发展情况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2024-2030年全球氨基C酸行业市场规模趋势预测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中国氨基C酸行业市场供需现状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2023-2024年中国氨基C酸市场现状</w:t>
      </w:r>
      <w:r>
        <w:rPr>
          <w:rFonts w:hint="eastAsia"/>
        </w:rPr>
        <w:br/>
      </w:r>
      <w:r>
        <w:rPr>
          <w:rFonts w:hint="eastAsia"/>
        </w:rPr>
        <w:t>　　第二节 中国氨基C酸产量分析及预测</w:t>
      </w:r>
      <w:r>
        <w:rPr>
          <w:rFonts w:hint="eastAsia"/>
        </w:rPr>
        <w:br/>
      </w:r>
      <w:r>
        <w:rPr>
          <w:rFonts w:hint="eastAsia"/>
        </w:rPr>
        <w:t>　　　　一、氨基C酸总体产能规模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二、2019-2024年中国氨基C酸产量统计</w:t>
      </w:r>
      <w:r>
        <w:rPr>
          <w:rFonts w:hint="eastAsia"/>
        </w:rPr>
        <w:br/>
      </w:r>
      <w:r>
        <w:rPr>
          <w:rFonts w:hint="eastAsia"/>
        </w:rPr>
        <w:t>　　　　三、氨基C酸行业供给区域分布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四、2024-2030年中国氨基C酸产量预测</w:t>
      </w:r>
      <w:r>
        <w:rPr>
          <w:rFonts w:hint="eastAsia"/>
        </w:rPr>
        <w:br/>
      </w:r>
      <w:r>
        <w:rPr>
          <w:rFonts w:hint="eastAsia"/>
        </w:rPr>
        <w:t>　　第三节 中国氨基C酸市场需求分析及预测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一、2019-2024年中国氨基C酸市场需求统计</w:t>
      </w:r>
      <w:r>
        <w:rPr>
          <w:rFonts w:hint="eastAsia"/>
        </w:rPr>
        <w:br/>
      </w:r>
      <w:r>
        <w:rPr>
          <w:rFonts w:hint="eastAsia"/>
        </w:rPr>
        <w:t>　　　　二、中国氨基C酸市场需求特点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三、2024-2030年中国氨基C酸市场需求量预测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2023-2024年中国氨基C酸行业现状调研分析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中国氨基C酸行业发展现状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一、2023-2024年氨基C酸行业品牌发展现状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二、2023-2024年氨基C酸行业需求市场现状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三、2023-2024年氨基C酸市场需求层次分析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四、2023-2024年中国氨基C酸市场走向分析</w:t>
      </w:r>
      <w:r>
        <w:rPr>
          <w:rFonts w:hint="eastAsia"/>
        </w:rPr>
        <w:br/>
      </w:r>
      <w:r>
        <w:rPr>
          <w:rFonts w:hint="eastAsia"/>
        </w:rPr>
        <w:t>　　第二节 中国氨基C酸产品技术分析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一、2023-2024年氨基C酸产品技术变化特点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二、2023-2024年氨基C酸产品市场的新技术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三、2023-2024年氨基C酸产品市场现状分析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中国氨基C酸行业存在的问题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一、2023-2024年氨基C酸产品市场存在的主要问题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二、2023-2024年国内氨基C酸产品市场的三大瓶颈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三、2023-2024年氨基C酸产品市场遭遇的规模难题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对中国氨基C酸市场的分析及思考</w:t>
      </w:r>
      <w:r>
        <w:rPr>
          <w:rFonts w:hint="eastAsia"/>
        </w:rPr>
        <w:br/>
      </w:r>
      <w:r>
        <w:rPr>
          <w:rFonts w:hint="eastAsia"/>
        </w:rPr>
        <w:t>　　　　一、氨基C酸市场特点</w:t>
      </w:r>
      <w:r>
        <w:rPr>
          <w:rFonts w:hint="eastAsia"/>
        </w:rPr>
        <w:br/>
      </w:r>
      <w:r>
        <w:rPr>
          <w:rFonts w:hint="eastAsia"/>
        </w:rPr>
        <w:t>　　　　二、氨基C酸市场分析</w:t>
      </w:r>
      <w:r>
        <w:rPr>
          <w:rFonts w:hint="eastAsia"/>
        </w:rPr>
        <w:br/>
      </w:r>
      <w:r>
        <w:rPr>
          <w:rFonts w:hint="eastAsia"/>
        </w:rPr>
        <w:t>　　　　三、氨基C酸市场变化的方向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四、中国氨基C酸行业发展的新思路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五、对中国氨基C酸行业发展的思考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2019-2024年中国氨基C酸产品市场进出口数据分析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2019-2024年中国氨基C酸产品出口统计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2019-2024年中国氨基C酸产品进口统计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2019-2024年中国氨基C酸产品进出口价格对比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中国氨基C酸主要进口来源地及出口目的地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氨基C酸行业细分产品调研</w:t>
      </w:r>
      <w:r>
        <w:rPr>
          <w:rFonts w:hint="eastAsia"/>
        </w:rPr>
        <w:br/>
      </w:r>
      <w:r>
        <w:rPr>
          <w:rFonts w:hint="eastAsia"/>
        </w:rPr>
        <w:t>　　第一节 氨基C酸细分产品结构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2019-2024年中国氨基C酸行业竞争态势分析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2024年氨基C酸行业集中度分析</w:t>
      </w:r>
      <w:r>
        <w:rPr>
          <w:rFonts w:hint="eastAsia"/>
        </w:rPr>
        <w:br/>
      </w:r>
      <w:r>
        <w:rPr>
          <w:rFonts w:hint="eastAsia"/>
        </w:rPr>
        <w:t>　　　　一、氨基C酸市场集中度分析</w:t>
      </w:r>
      <w:r>
        <w:rPr>
          <w:rFonts w:hint="eastAsia"/>
        </w:rPr>
        <w:br/>
      </w:r>
      <w:r>
        <w:rPr>
          <w:rFonts w:hint="eastAsia"/>
        </w:rPr>
        <w:t>　　　　二、氨基C酸企业分布区域集中度分析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三、氨基C酸区域消费集中度分析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2019-2024年氨基C酸主要企业竞争力分析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2023-2024年氨基C酸行业竞争格局分析</w:t>
      </w:r>
      <w:r>
        <w:rPr>
          <w:rFonts w:hint="eastAsia"/>
        </w:rPr>
        <w:br/>
      </w:r>
      <w:r>
        <w:rPr>
          <w:rFonts w:hint="eastAsia"/>
        </w:rPr>
        <w:t>　　　　一、氨基C酸行业竞争分析</w:t>
      </w:r>
      <w:r>
        <w:rPr>
          <w:rFonts w:hint="eastAsia"/>
        </w:rPr>
        <w:br/>
      </w:r>
      <w:r>
        <w:rPr>
          <w:rFonts w:hint="eastAsia"/>
        </w:rPr>
        <w:t>　　　　二、中外氨基C酸产品竞争分析</w:t>
      </w:r>
      <w:r>
        <w:rPr>
          <w:rFonts w:hint="eastAsia"/>
        </w:rPr>
        <w:br/>
      </w:r>
      <w:r>
        <w:rPr>
          <w:rFonts w:hint="eastAsia"/>
        </w:rPr>
        <w:t>　　　　三、国内氨基C酸行业重点企业发展动向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氨基C酸行业上下游产业链发展情况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氨基C酸上游产业发展分析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氨基C酸下游产业发展分析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氨基C酸行业重点企业竞争力分析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三、企业氨基C酸经营状况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三、企业氨基C酸经营状况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三、企业氨基C酸经营状况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三、企业氨基C酸经营状况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三、企业氨基C酸经营状况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三、企业氨基C酸经营状况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2024年氨基C酸企业管理策略建议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提高氨基C酸企业竞争力的策略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一、提高中国氨基C酸企业核心竞争力的对策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二、氨基C酸企业提升竞争力的主要方向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三、影响氨基C酸企业核心竞争力的因素及提升途径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四、提高氨基C酸企业竞争力的策略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对中国氨基C酸品牌的战略思考</w:t>
      </w:r>
      <w:r>
        <w:rPr>
          <w:rFonts w:hint="eastAsia"/>
        </w:rPr>
        <w:br/>
      </w:r>
      <w:r>
        <w:rPr>
          <w:rFonts w:hint="eastAsia"/>
        </w:rPr>
        <w:t>　　　　一、氨基C酸实施品牌战略的意义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二、氨基C酸企业品牌的现状分析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三、中国氨基C酸企业的品牌战略</w:t>
      </w:r>
      <w:r>
        <w:rPr>
          <w:rFonts w:hint="eastAsia"/>
        </w:rPr>
        <w:br/>
      </w:r>
      <w:r>
        <w:rPr>
          <w:rFonts w:hint="eastAsia"/>
        </w:rPr>
        <w:t>　　　　四、氨基C酸品牌战略管理的策略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氨基C酸行业发展趋势及投资风险预警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2024年氨基C酸市场前景分析</w:t>
      </w:r>
      <w:r>
        <w:rPr>
          <w:rFonts w:hint="eastAsia"/>
        </w:rPr>
        <w:br/>
      </w:r>
      <w:r>
        <w:rPr>
          <w:rFonts w:hint="eastAsia"/>
        </w:rPr>
        <w:t>　　第二节 2024年氨基C酸行业发展趋势预测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影响氨基C酸行业发展的主要因素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一、2024年影响氨基C酸行业运行的有利因素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二、2024年影响氨基C酸行业运行的稳定因素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三、2024年影响氨基C酸行业运行的不利因素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四、2024年中国氨基C酸行业发展面临的挑战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五、2024年中国氨基C酸行业发展面临的机遇</w:t>
      </w:r>
      <w:r>
        <w:rPr>
          <w:rFonts w:hint="eastAsia"/>
        </w:rPr>
        <w:br/>
      </w:r>
      <w:r>
        <w:rPr>
          <w:rFonts w:hint="eastAsia"/>
        </w:rPr>
        <w:t>　　第四节 氨基C酸行业投资风险预警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一、2024年氨基C酸行业市场风险及控制策略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二、2024年氨基C酸行业政策风险及控制策略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三、2024年氨基C酸行业经营风险及控制策略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四、2024年氨基C酸同业竞争风险及控制策略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五、2024年氨基C酸行业其他风险及控制策略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氨基C酸市场研究结论</w:t>
      </w:r>
      <w:r>
        <w:rPr>
          <w:rFonts w:hint="eastAsia"/>
        </w:rPr>
        <w:br/>
      </w:r>
      <w:r>
        <w:rPr>
          <w:rFonts w:hint="eastAsia"/>
        </w:rPr>
        <w:t>　　第二节 氨基C酸子行业研究结论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中^智^林－氨基C酸市场发展建议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氨基C酸行业类别</w:t>
      </w:r>
      <w:r>
        <w:rPr>
          <w:rFonts w:hint="eastAsia"/>
        </w:rPr>
        <w:br/>
      </w:r>
      <w:r>
        <w:rPr>
          <w:rFonts w:hint="eastAsia"/>
        </w:rPr>
        <w:t>　　图表 氨基C酸行业产业链调研</w:t>
      </w:r>
      <w:r>
        <w:rPr>
          <w:rFonts w:hint="eastAsia"/>
        </w:rPr>
        <w:br/>
      </w:r>
      <w:r>
        <w:rPr>
          <w:rFonts w:hint="eastAsia"/>
        </w:rPr>
        <w:t>　　图表 氨基C酸行业现状</w:t>
      </w:r>
      <w:r>
        <w:rPr>
          <w:rFonts w:hint="eastAsia"/>
        </w:rPr>
        <w:br/>
      </w:r>
      <w:r>
        <w:rPr>
          <w:rFonts w:hint="eastAsia"/>
        </w:rPr>
        <w:t>　　图表 氨基C酸行业标准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2019-2024年中国氨基C酸市场规模</w:t>
      </w:r>
      <w:r>
        <w:rPr>
          <w:rFonts w:hint="eastAsia"/>
        </w:rPr>
        <w:br/>
      </w:r>
      <w:r>
        <w:rPr>
          <w:rFonts w:hint="eastAsia"/>
        </w:rPr>
        <w:t>　　图表 2024年中国氨基C酸行业产能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2019-2024年中国氨基C酸产量</w:t>
      </w:r>
      <w:r>
        <w:rPr>
          <w:rFonts w:hint="eastAsia"/>
        </w:rPr>
        <w:br/>
      </w:r>
      <w:r>
        <w:rPr>
          <w:rFonts w:hint="eastAsia"/>
        </w:rPr>
        <w:t>　　图表 氨基C酸行业动态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2019-2024年中国氨基C酸市场需求量</w:t>
      </w:r>
      <w:r>
        <w:rPr>
          <w:rFonts w:hint="eastAsia"/>
        </w:rPr>
        <w:br/>
      </w:r>
      <w:r>
        <w:rPr>
          <w:rFonts w:hint="eastAsia"/>
        </w:rPr>
        <w:t>　　图表 2024年中国氨基C酸行业需求区域调研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2019-2024年中国氨基C酸行情</w:t>
      </w:r>
      <w:r>
        <w:rPr>
          <w:rFonts w:hint="eastAsia"/>
        </w:rPr>
        <w:br/>
      </w:r>
      <w:r>
        <w:rPr>
          <w:rFonts w:hint="eastAsia"/>
        </w:rPr>
        <w:t>　　图表 2019-2024年中国氨基C酸价格走势图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2019-2024年中国氨基C酸行业销售收入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2019-2024年中国氨基C酸行业盈利情况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2019-2024年中国氨基C酸行业利润总额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2019-2024年中国氨基C酸进口数据</w:t>
      </w:r>
      <w:r>
        <w:rPr>
          <w:rFonts w:hint="eastAsia"/>
        </w:rPr>
        <w:br/>
      </w:r>
      <w:r>
        <w:rPr>
          <w:rFonts w:hint="eastAsia"/>
        </w:rPr>
        <w:t>　　图表 2019-2024年中国氨基C酸出口数据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2019-2024年中国氨基C酸行业企业数量统计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**地区氨基C酸市场规模</w:t>
      </w:r>
      <w:r>
        <w:rPr>
          <w:rFonts w:hint="eastAsia"/>
        </w:rPr>
        <w:br/>
      </w:r>
      <w:r>
        <w:rPr>
          <w:rFonts w:hint="eastAsia"/>
        </w:rPr>
        <w:t>　　图表 **地区氨基C酸行业市场需求</w:t>
      </w:r>
      <w:r>
        <w:rPr>
          <w:rFonts w:hint="eastAsia"/>
        </w:rPr>
        <w:br/>
      </w:r>
      <w:r>
        <w:rPr>
          <w:rFonts w:hint="eastAsia"/>
        </w:rPr>
        <w:t>　　图表 **地区氨基C酸市场调研</w:t>
      </w:r>
      <w:r>
        <w:rPr>
          <w:rFonts w:hint="eastAsia"/>
        </w:rPr>
        <w:br/>
      </w:r>
      <w:r>
        <w:rPr>
          <w:rFonts w:hint="eastAsia"/>
        </w:rPr>
        <w:t>　　图表 **地区氨基C酸行业市场需求分析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**地区氨基C酸市场规模</w:t>
      </w:r>
      <w:r>
        <w:rPr>
          <w:rFonts w:hint="eastAsia"/>
        </w:rPr>
        <w:br/>
      </w:r>
      <w:r>
        <w:rPr>
          <w:rFonts w:hint="eastAsia"/>
        </w:rPr>
        <w:t>　　图表 **地区氨基C酸行业市场需求</w:t>
      </w:r>
      <w:r>
        <w:rPr>
          <w:rFonts w:hint="eastAsia"/>
        </w:rPr>
        <w:br/>
      </w:r>
      <w:r>
        <w:rPr>
          <w:rFonts w:hint="eastAsia"/>
        </w:rPr>
        <w:t>　　图表 **地区氨基C酸市场调研</w:t>
      </w:r>
      <w:r>
        <w:rPr>
          <w:rFonts w:hint="eastAsia"/>
        </w:rPr>
        <w:br/>
      </w:r>
      <w:r>
        <w:rPr>
          <w:rFonts w:hint="eastAsia"/>
        </w:rPr>
        <w:t>　　图表 **地区氨基C酸行业市场需求分析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氨基C酸行业竞争对手分析</w:t>
      </w:r>
      <w:r>
        <w:rPr>
          <w:rFonts w:hint="eastAsia"/>
        </w:rPr>
        <w:br/>
      </w:r>
      <w:r>
        <w:rPr>
          <w:rFonts w:hint="eastAsia"/>
        </w:rPr>
        <w:t>　　图表 氨基C酸重点企业（一）基本信息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氨基C酸重点企业（一）经营情况分析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氨基C酸重点企业（一）主要经济指标情况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氨基C酸重点企业（一）盈利能力情况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氨基C酸重点企业（二）经营情况分析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氨基C酸重点企业（二）主要经济指标情况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氨基C酸重点企业（二）盈利能力情况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氨基C酸重点企业（三）经营情况分析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氨基C酸重点企业（三）主要经济指标情况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氨基C酸重点企业（三）盈利能力情况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氨基C酸重点企业（三）成长能力情况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2024-2030年中国氨基C酸行业产能预测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2024-2030年中国氨基C酸行业产量预测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2024-2030年中国氨基C酸市场需求预测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2024-2030年中国氨基C酸市场规模预测</w:t>
      </w:r>
      <w:r>
        <w:rPr>
          <w:rFonts w:hint="eastAsia"/>
        </w:rPr>
        <w:br/>
      </w:r>
      <w:r>
        <w:rPr>
          <w:rFonts w:hint="eastAsia"/>
        </w:rPr>
        <w:t>　　图表 氨基C酸行业准入条件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2024-2030年中国氨基C酸行业信息化</w:t>
      </w:r>
      <w:r>
        <w:rPr>
          <w:rFonts w:hint="eastAsia"/>
        </w:rPr>
        <w:br/>
      </w:r>
      <w:r>
        <w:rPr>
          <w:rFonts w:hint="eastAsia"/>
        </w:rPr>
        <w:t>　　图表 2024年中国氨基C酸市场前景分析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2024-2030年中国氨基C酸行业风险分析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2024-2030年中国氨基C酸行业发展趋势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e9c0592dc493e" w:history="1">
        <w:r>
          <w:rPr>
            <w:rStyle w:val="Hyperlink"/>
          </w:rPr>
          <w:t>2024-2030年中国氨基C酸市场研究分析与前景趋势报告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1e9c0592dc493e" w:history="1">
        <w:r>
          <w:rPr>
            <w:rStyle w:val="Hyperlink"/>
          </w:rPr>
          <w:t>https://www.20087.com/9/09/AnJiCSuanDeXianZhuangYuFaZhanQianJing.html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c0bc73e054843" w:history="1">
      <w:r>
        <w:rPr>
          <w:rStyle w:val="Hyperlink"/>
        </w:rPr>
        <w:t>2024-2030年中国氨基C酸市场研究分析与前景趋势报告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AnJiCSuanDeXianZhuangYuFaZhanQianJing.html" TargetMode="External" Id="R361e9c0592dc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AnJiCSuanDeXianZhuangYuFaZhanQianJing.html" TargetMode="External" Id="R4fbc0bc73e05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2024-06-01T04:34:00Z</dcterms:created>
  <dcterms:modified xsi:type="dcterms:W3CDTF">2024-06-01T05:34:00Z</dcterms:modified>
  <dc:subject>2024-2030年中国氨基C酸市场研究分析与前景趋势报告</dc:subject>
  <dc:title>2024-2030年中国氨基C酸市场研究分析与前景趋势报告</dc:title>
  <cp:keywords>2024-2030年中国氨基C酸市场研究分析与前景趋势报告</cp:keywords>
  <dc:description>2024-2030年中国氨基C酸市场研究分析与前景趋势报告</dc:description>
</cp:coreProperties>
</file>