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89d563ed846d9" w:history="1">
              <w:r>
                <w:rPr>
                  <w:rStyle w:val="Hyperlink"/>
                </w:rPr>
                <w:t>2023-2029年全球与中国煤焦油沥青市场调研及发展趋势分析报告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89d563ed846d9" w:history="1">
              <w:r>
                <w:rPr>
                  <w:rStyle w:val="Hyperlink"/>
                </w:rPr>
                <w:t>2023-2029年全球与中国煤焦油沥青市场调研及发展趋势分析报告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89d563ed846d9" w:history="1">
                <w:r>
                  <w:rPr>
                    <w:rStyle w:val="Hyperlink"/>
                  </w:rPr>
                  <w:t>https://www.20087.com/9/89/MeiJiaoYouLiQingHangYeFaZhanQuShi.html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沥青是炼焦过程中产生的副产品，广泛应用于道路铺设、建筑材料和防腐处理等领域。目前，随着环保法规的严格实施，煤焦油沥青的生产正面临挑战，需要减少有害物质排放，提高资源利用率。同时，新型改性煤焦油沥青的开发，通过添加橡胶、树脂等材料，提高了沥青的柔韧性和耐久性，满足了现代道路建设和维护的需求。</w:t>
      </w:r>
      <w:r>
        <w:rPr>
          <w:rFonts w:hint="eastAsia"/>
        </w:rPr>
        <w:br/>
      </w:r>
      <w:r>
        <w:rPr>
          <w:rFonts w:hint="eastAsia"/>
        </w:rPr>
        <w:t>　　未来，煤焦油沥青的发展将更加注重环保和可持续性。一方面，通过改进生产工艺，采用清洁燃烧技术和尾气处理设备，减少有害物质排放，提高生产过程的环境友好性。另一方面，研发可再生或生物基的替代材料，减少对化石燃料的依赖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489d563ed846d9" w:history="1">
        <w:r>
          <w:rPr>
            <w:rStyle w:val="Hyperlink"/>
          </w:rPr>
          <w:t>2023-2029年全球与中国煤焦油沥青市场调研及发展趋势分析报告</w:t>
        </w:r>
      </w:hyperlink>
      <w:r>
        <w:rPr>
          <w:rFonts w:hint="eastAsia"/>
        </w:rPr>
        <w:t>全面分析了煤焦油沥青行业的市场规模、需求和价格动态，同时对煤焦油沥青产业链进行了探讨。报告客观描述了煤焦油沥青行业现状，审慎预测了煤焦油沥青市场前景及发展趋势。此外，报告还聚焦于煤焦油沥青重点企业，剖析了市场竞争格局、集中度以及品牌影响力，并对煤焦油沥青细分市场进行了研究。煤焦油沥青报告以专业、科学的视角，为投资者和行业决策者提供了权威的市场洞察与决策参考，是煤焦油沥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煤焦油沥青市场概述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按照不同分类，煤焦油沥青主要可以分为如下几个类别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不同分类煤焦油沥青增长趋势2017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从不同应用，煤焦油沥青主要包括如下几个方面</w:t>
      </w:r>
      <w:r>
        <w:rPr>
          <w:rFonts w:hint="eastAsia"/>
        </w:rPr>
        <w:br/>
      </w:r>
      <w:r>
        <w:rPr>
          <w:rFonts w:hint="eastAsia"/>
        </w:rPr>
        <w:t>　　1.4 煤焦油沥青行业背景、发展历史、现状及趋势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煤焦油沥青行业目前现状分析</w:t>
      </w:r>
      <w:r>
        <w:rPr>
          <w:rFonts w:hint="eastAsia"/>
        </w:rPr>
        <w:br/>
      </w:r>
      <w:r>
        <w:rPr>
          <w:rFonts w:hint="eastAsia"/>
        </w:rPr>
        <w:t>　　　　1.4.2 煤焦油沥青发展趋势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全球煤焦油沥青总体规模分析</w:t>
      </w:r>
      <w:r>
        <w:rPr>
          <w:rFonts w:hint="eastAsia"/>
        </w:rPr>
        <w:br/>
      </w:r>
      <w:r>
        <w:rPr>
          <w:rFonts w:hint="eastAsia"/>
        </w:rPr>
        <w:t>　　2.1 全球煤焦油沥青供需现状及预测（2017-2029）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全球煤焦油沥青产能、产量、产能利用率及发展趋势（2017-2029）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全球煤焦油沥青产量、需求量及发展趋势（2017-2029）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全球主要地区煤焦油沥青产量及发展趋势（2017-2029）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中国煤焦油沥青供需现状及预测（2017-2029）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中国煤焦油沥青产能、产量、产能利用率及发展趋势（2017-2029）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中国煤焦油沥青产量、市场需求量及发展趋势（2017-2029）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全球煤焦油沥青销量及销售额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全球市场煤焦油沥青销售额（2017-2029）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全球市场煤焦油沥青销量（2017-2029）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全球市场煤焦油沥青价格趋势（2017-2029）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全球市场主要厂商煤焦油沥青产能、产量及市场份额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全球市场主要厂商煤焦油沥青销量（2017-2022）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全球市场主要厂商煤焦油沥青销售收入（2017-2022）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全球市场主要厂商煤焦油沥青销售价格（2017-2022）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中国市场主要厂商煤焦油沥青销量（2017-2022）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中国市场主要厂商煤焦油沥青销售收入（2017-2022）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中国市场主要厂商煤焦油沥青销售价格（2017-2022）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全球主要厂商煤焦油沥青产地分布及商业化日期</w:t>
      </w:r>
      <w:r>
        <w:rPr>
          <w:rFonts w:hint="eastAsia"/>
        </w:rPr>
        <w:br/>
      </w:r>
      <w:r>
        <w:rPr>
          <w:rFonts w:hint="eastAsia"/>
        </w:rPr>
        <w:t>　　3.5 煤焦油沥青行业集中度、竞争程度分析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煤焦油沥青行业集中度分析：全球Top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全球煤焦油沥青第一梯队、第二梯队和第三梯队生产商（品牌）及市场份额（2017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全球煤焦油沥青主要地区分析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全球主要地区煤焦油沥青市场规模分析：2017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全球主要地区煤焦油沥青销售收入及市场份额（2017-2022年）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全球主要地区煤焦油沥青销售收入预测（2023-2029年）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全球主要地区煤焦油沥青销量分析：2017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全球主要地区煤焦油沥青销量及市场份额（2017-2022年）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全球主要地区煤焦油沥青销量及市场份额预测（2023-2029）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印度市场煤焦油沥青销量、收入及增长率（2017-2029）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全球煤焦油沥青主要生产商分析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不同分类煤焦油沥青分析</w:t>
      </w:r>
      <w:r>
        <w:rPr>
          <w:rFonts w:hint="eastAsia"/>
        </w:rPr>
        <w:br/>
      </w:r>
      <w:r>
        <w:rPr>
          <w:rFonts w:hint="eastAsia"/>
        </w:rPr>
        <w:t>　　6.1 全球不同分类煤焦油沥青销量（2017-2029）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全球不同分类煤焦油沥青销量及市场份额（2017-2022）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全球不同分类煤焦油沥青收入（2017-2029）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全球不同分类煤焦油沥青收入及市场份额（2017-2022）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全球不同分类煤焦油沥青收入预测（2023-2029）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全球不同分类煤焦油沥青价格走势（2017-2029）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中国不同分类煤焦油沥青销量（2017-2029）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中国不同分类煤焦油沥青销量及市场份额（2017-2022）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中国不同分类煤焦油沥青收入（2017-2029）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中国不同分类煤焦油沥青收入及市场份额（2017-2022）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中国不同分类煤焦油沥青收入预测（2023-2029）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不同应用煤焦油沥青分析</w:t>
      </w:r>
      <w:r>
        <w:rPr>
          <w:rFonts w:hint="eastAsia"/>
        </w:rPr>
        <w:br/>
      </w:r>
      <w:r>
        <w:rPr>
          <w:rFonts w:hint="eastAsia"/>
        </w:rPr>
        <w:t>　　7.1 全球不同应用煤焦油沥青销量（2017-2029）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全球不同应用煤焦油沥青销量及市场份额（2017-2022）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全球不同应用煤焦油沥青收入（2017-2029）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全球不同应用煤焦油沥青收入及市场份额（2017-2022）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全球不同应用煤焦油沥青收入预测（2023-2029）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全球不同应用煤焦油沥青价格走势（2017-2029）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中国不同应用煤焦油沥青销量（2017-2029）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中国不同应用煤焦油沥青销量及市场份额（2017-2022）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中国不同应用煤焦油沥青收入（2017-2029）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中国不同应用煤焦油沥青收入及市场份额（2017-2022）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中国不同应用煤焦油沥青收入预测（2023-2029）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煤焦油沥青产业链分析</w:t>
      </w:r>
      <w:r>
        <w:rPr>
          <w:rFonts w:hint="eastAsia"/>
        </w:rPr>
        <w:br/>
      </w:r>
      <w:r>
        <w:rPr>
          <w:rFonts w:hint="eastAsia"/>
        </w:rPr>
        <w:t>　　8.2 煤焦油沥青产业上游供应分析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煤焦油沥青下游典型客户</w:t>
      </w:r>
      <w:r>
        <w:rPr>
          <w:rFonts w:hint="eastAsia"/>
        </w:rPr>
        <w:br/>
      </w:r>
      <w:r>
        <w:rPr>
          <w:rFonts w:hint="eastAsia"/>
        </w:rPr>
        <w:t>　　8.4 煤焦油沥青销售渠道分析及建议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中国市场煤焦油沥青产量、销量、进出口分析及未来趋势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中国市场煤焦油沥青产量、销量、进出口分析及未来趋势（2017-2029）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中国市场煤焦油沥青进出口贸易趋势</w:t>
      </w:r>
      <w:r>
        <w:rPr>
          <w:rFonts w:hint="eastAsia"/>
        </w:rPr>
        <w:br/>
      </w:r>
      <w:r>
        <w:rPr>
          <w:rFonts w:hint="eastAsia"/>
        </w:rPr>
        <w:t>　　9.3 中国市场煤焦油沥青主要进口来源</w:t>
      </w:r>
      <w:r>
        <w:rPr>
          <w:rFonts w:hint="eastAsia"/>
        </w:rPr>
        <w:br/>
      </w:r>
      <w:r>
        <w:rPr>
          <w:rFonts w:hint="eastAsia"/>
        </w:rPr>
        <w:t>　　9.4 中国市场煤焦油沥青主要出口目的地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中国市场煤焦油沥青主要地区分布</w:t>
      </w:r>
      <w:r>
        <w:rPr>
          <w:rFonts w:hint="eastAsia"/>
        </w:rPr>
        <w:br/>
      </w:r>
      <w:r>
        <w:rPr>
          <w:rFonts w:hint="eastAsia"/>
        </w:rPr>
        <w:t>　　10.1 中国煤焦油沥青生产地区分布</w:t>
      </w:r>
      <w:r>
        <w:rPr>
          <w:rFonts w:hint="eastAsia"/>
        </w:rPr>
        <w:br/>
      </w:r>
      <w:r>
        <w:rPr>
          <w:rFonts w:hint="eastAsia"/>
        </w:rPr>
        <w:t>　　10.2 中国煤焦油沥青消费地区分布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煤焦油沥青行业主要的增长驱动因素</w:t>
      </w:r>
      <w:r>
        <w:rPr>
          <w:rFonts w:hint="eastAsia"/>
        </w:rPr>
        <w:br/>
      </w:r>
      <w:r>
        <w:rPr>
          <w:rFonts w:hint="eastAsia"/>
        </w:rPr>
        <w:t>　　11.2 煤焦油沥青行业发展的有利因素及发展机遇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煤焦油沥青行业发展面临的阻碍因素及挑战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煤焦油沥青行业政策分析</w:t>
      </w:r>
      <w:r>
        <w:rPr>
          <w:rFonts w:hint="eastAsia"/>
        </w:rPr>
        <w:br/>
      </w:r>
      <w:r>
        <w:rPr>
          <w:rFonts w:hint="eastAsia"/>
        </w:rPr>
        <w:t>　　11.5 煤焦油沥青中国企业SWOT分析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不同分类煤焦油沥青增长趋势2017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煤焦油沥青行业目前发展现状</w:t>
      </w:r>
      <w:r>
        <w:rPr>
          <w:rFonts w:hint="eastAsia"/>
        </w:rPr>
        <w:br/>
      </w:r>
      <w:r>
        <w:rPr>
          <w:rFonts w:hint="eastAsia"/>
        </w:rPr>
        <w:t>　　表： 煤焦油沥青发展趋势</w:t>
      </w:r>
      <w:r>
        <w:rPr>
          <w:rFonts w:hint="eastAsia"/>
        </w:rPr>
        <w:br/>
      </w:r>
      <w:r>
        <w:rPr>
          <w:rFonts w:hint="eastAsia"/>
        </w:rPr>
        <w:t>　　表： 全球主要地区煤焦油沥青产量：2017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全球主要地区煤焦油沥青产量（2017-2022）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全球市场主要厂商煤焦油沥青销售价格（2017-2022）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中国市场主要厂商煤焦油沥青销量（2017-2022）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中国市场主要厂商煤焦油沥青产量市场份额（2017-2022）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中国市场主要厂商煤焦油沥青销售收入（2017-2022）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中国市场主要厂商煤焦油沥青销售收入市场份额（2017-2022）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2022年中国主要生产商煤焦油沥青收入排名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中国市场主要厂商煤焦油沥青销售价格（2017-2022）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全球主要厂商煤焦油沥青产地分布及商业化日期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全球主要地区煤焦油沥青销量份额（2023-2029）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煤焦油沥青生产基地、销售区域、竞争对手及市场地位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重点企业（10）煤焦油沥青产品规格、参数及市场应用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重点企业（10）煤焦油沥青销量、收入、价格及毛利率（2017-2022）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全球不同分类煤焦油沥青销量（2017-2022年）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全球市场不同分类煤焦油沥青销量市场份额预测（2023-2029）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全球不同分类煤焦油沥青价格走势（2017-2029）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全球市场不同应用煤焦油沥青销量市场份额预测（2023-2029）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全球不同应用煤焦油沥青价格走势（2017-2029）</w:t>
      </w:r>
      <w:r>
        <w:rPr>
          <w:rFonts w:hint="eastAsia"/>
        </w:rPr>
        <w:br/>
      </w:r>
      <w:r>
        <w:rPr>
          <w:rFonts w:hint="eastAsia"/>
        </w:rPr>
        <w:t>　　表： 煤焦油沥青上游原料供应商及联系方式列表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煤焦油沥青典型客户列表</w:t>
      </w:r>
      <w:r>
        <w:rPr>
          <w:rFonts w:hint="eastAsia"/>
        </w:rPr>
        <w:br/>
      </w:r>
      <w:r>
        <w:rPr>
          <w:rFonts w:hint="eastAsia"/>
        </w:rPr>
        <w:t>　　表： 煤焦油沥青主要销售模式及销售渠道趋势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中国市场煤焦油沥青产量、销量、进出口（2017-2022年）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中国市场煤焦油沥青产量、销量、进出口预测（2023-2029）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中国市场煤焦油沥青进出口贸易趋势</w:t>
      </w:r>
      <w:r>
        <w:rPr>
          <w:rFonts w:hint="eastAsia"/>
        </w:rPr>
        <w:br/>
      </w:r>
      <w:r>
        <w:rPr>
          <w:rFonts w:hint="eastAsia"/>
        </w:rPr>
        <w:t>　　表： 中国市场煤焦油沥青主要进口来源</w:t>
      </w:r>
      <w:r>
        <w:rPr>
          <w:rFonts w:hint="eastAsia"/>
        </w:rPr>
        <w:br/>
      </w:r>
      <w:r>
        <w:rPr>
          <w:rFonts w:hint="eastAsia"/>
        </w:rPr>
        <w:t>　　表： 中国市场煤焦油沥青主要出口目的地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中国煤焦油沥青生产地区分布</w:t>
      </w:r>
      <w:r>
        <w:rPr>
          <w:rFonts w:hint="eastAsia"/>
        </w:rPr>
        <w:br/>
      </w:r>
      <w:r>
        <w:rPr>
          <w:rFonts w:hint="eastAsia"/>
        </w:rPr>
        <w:t>　　表： 中国煤焦油沥青消费地区分布</w:t>
      </w:r>
      <w:r>
        <w:rPr>
          <w:rFonts w:hint="eastAsia"/>
        </w:rPr>
        <w:br/>
      </w:r>
      <w:r>
        <w:rPr>
          <w:rFonts w:hint="eastAsia"/>
        </w:rPr>
        <w:t>　　表： 煤焦油沥青行业主要的增长驱动因素</w:t>
      </w:r>
      <w:r>
        <w:rPr>
          <w:rFonts w:hint="eastAsia"/>
        </w:rPr>
        <w:br/>
      </w:r>
      <w:r>
        <w:rPr>
          <w:rFonts w:hint="eastAsia"/>
        </w:rPr>
        <w:t>　　表： 煤焦油沥青行业发展的有利因素及发展机遇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煤焦油沥青行业发展面临的阻碍因素及挑战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煤焦油沥青行业政策分析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煤焦油沥青产品图片</w:t>
      </w:r>
      <w:r>
        <w:rPr>
          <w:rFonts w:hint="eastAsia"/>
        </w:rPr>
        <w:br/>
      </w:r>
      <w:r>
        <w:rPr>
          <w:rFonts w:hint="eastAsia"/>
        </w:rPr>
        <w:t>　　图： 全球不同分类煤焦油沥青市场份额2022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全球不同应用煤焦油沥青市场份额2022 Vs 2029</w:t>
      </w:r>
      <w:r>
        <w:rPr>
          <w:rFonts w:hint="eastAsia"/>
        </w:rPr>
        <w:br/>
      </w:r>
      <w:r>
        <w:rPr>
          <w:rFonts w:hint="eastAsia"/>
        </w:rPr>
        <w:t>　　图： 全球煤焦油沥青产能、产量、产能利用率及发展趋势（2017-2029）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全球煤焦油沥青产量、需求量及发展趋势（2017-2029）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全球主要地区煤焦油沥青产量市场份额（2017-2029）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中国煤焦油沥青产能、产量、产能利用率及发展趋势（2017-2029）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中国煤焦油沥青产量、市场需求量及发展趋势（2017-2029）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全球煤焦油沥青市场销售额及增长率:（2017-2029）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全球市场煤焦油沥青市场规模：2017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全球市场煤焦油沥青价格趋势（2017-2029）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2022年全球市场主要厂商煤焦油沥青销量市场份额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2022年全球市场主要厂商煤焦油沥青收入市场份额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2022年中国市场主要厂商煤焦油沥青销量市场份额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2022年中国市场主要厂商煤焦油沥青收入市场份额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2022年全球前五及前十大生产商煤焦油沥青市场份额</w:t>
      </w:r>
      <w:r>
        <w:rPr>
          <w:rFonts w:hint="eastAsia"/>
        </w:rPr>
        <w:br/>
      </w:r>
      <w:r>
        <w:rPr>
          <w:rFonts w:hint="eastAsia"/>
        </w:rPr>
        <w:t>　　图： 全球煤焦油沥青第一梯队、第二梯队和第三梯队生产商（品牌）及市场份额（2017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全球主要地区煤焦油沥青销售收入市场份额（2017-2022）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全球主要地区煤焦油沥青销售收入市场份额（2017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全球主要地区煤焦油沥青收入市场份额（2023-2029）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全球主要地区煤焦油沥青销量市场份额（2017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印度市场煤焦油沥青销量及增长率（2017-2029）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印度市场煤焦油沥青收入及增长率（2017-2029）</w:t>
      </w:r>
      <w:r>
        <w:rPr>
          <w:rFonts w:hint="eastAsia"/>
        </w:rPr>
        <w:br/>
      </w:r>
      <w:r>
        <w:rPr>
          <w:rFonts w:hint="eastAsia"/>
        </w:rPr>
        <w:t>　　图： 煤焦油沥青产业链图</w:t>
      </w:r>
      <w:r>
        <w:rPr>
          <w:rFonts w:hint="eastAsia"/>
        </w:rPr>
        <w:br/>
      </w:r>
      <w:r>
        <w:rPr>
          <w:rFonts w:hint="eastAsia"/>
        </w:rPr>
        <w:t>　　图： 煤焦油沥青中国企业SWOT分析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89d563ed846d9" w:history="1">
        <w:r>
          <w:rPr>
            <w:rStyle w:val="Hyperlink"/>
          </w:rPr>
          <w:t>2023-2029年全球与中国煤焦油沥青市场调研及发展趋势分析报告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89d563ed846d9" w:history="1">
        <w:r>
          <w:rPr>
            <w:rStyle w:val="Hyperlink"/>
          </w:rPr>
          <w:t>https://www.20087.com/9/89/MeiJiaoYouLiQingHangYeFaZhanQuShi.html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88be6123a49fe" w:history="1">
      <w:r>
        <w:rPr>
          <w:rStyle w:val="Hyperlink"/>
        </w:rPr>
        <w:t>2023-2029年全球与中国煤焦油沥青市场调研及发展趋势分析报告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eiJiaoYouLiQingHangYeFaZhanQuShi.html" TargetMode="External" Id="Rb6489d563ed8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eiJiaoYouLiQingHangYeFaZhanQuShi.html" TargetMode="External" Id="Rcce88be6123a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2023-03-01T01:20:05Z</dcterms:created>
  <dcterms:modified xsi:type="dcterms:W3CDTF">2023-03-01T02:20:05Z</dcterms:modified>
  <dc:subject>2023-2029年全球与中国煤焦油沥青市场调研及发展趋势分析报告</dc:subject>
  <dc:title>2023-2029年全球与中国煤焦油沥青市场调研及发展趋势分析报告</dc:title>
  <cp:keywords>2023-2029年全球与中国煤焦油沥青市场调研及发展趋势分析报告</cp:keywords>
  <dc:description>2023-2029年全球与中国煤焦油沥青市场调研及发展趋势分析报告</dc:description>
</cp:coreProperties>
</file>