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0832016c74ba6" w:history="1">
              <w:r>
                <w:rPr>
                  <w:rStyle w:val="Hyperlink"/>
                </w:rPr>
                <w:t>2023-2029年全球与中国玻璃钢罐行业分析及发展趋势预测报告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0832016c74ba6" w:history="1">
              <w:r>
                <w:rPr>
                  <w:rStyle w:val="Hyperlink"/>
                </w:rPr>
                <w:t>2023-2029年全球与中国玻璃钢罐行业分析及发展趋势预测报告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0832016c74ba6" w:history="1">
                <w:r>
                  <w:rPr>
                    <w:rStyle w:val="Hyperlink"/>
                  </w:rPr>
                  <w:t>https://www.20087.com/9/29/BoLiGangGuanHangYeFaZhanQuShi.html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罐是一种由玻璃纤维增强塑料制成的储罐，因其优良的耐腐蚀性和轻量化特性，在化工、石油、环保等行业得到了广泛应用。近年来，随着材料科学的进步和技术的发展，玻璃钢罐的制造工艺不断优化，产品的性能和使用寿命都有所提高。同时，随着环保要求的提高，玻璃钢罐在污水处理、废水处理等领域的需求也日益增加。</w:t>
      </w:r>
      <w:r>
        <w:rPr>
          <w:rFonts w:hint="eastAsia"/>
        </w:rPr>
        <w:br/>
      </w:r>
      <w:r>
        <w:rPr>
          <w:rFonts w:hint="eastAsia"/>
        </w:rPr>
        <w:t>　　未来，玻璃钢罐的发展将主要体现在以下几个方面：一是技术升级，通过采用新型材料和改进生产工艺，提高产品的耐腐蚀性和使用寿命；二是应用拓展，随着环保法规的严格实施，玻璃钢罐将在更多领域找到应用；三是定制化服务，根据客户的不同需求提供更加个性化的产品设计和服务；四是绿色制造，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0832016c74ba6" w:history="1">
        <w:r>
          <w:rPr>
            <w:rStyle w:val="Hyperlink"/>
          </w:rPr>
          <w:t>2023-2029年全球与中国玻璃钢罐行业分析及发展趋势预测报告</w:t>
        </w:r>
      </w:hyperlink>
      <w:r>
        <w:rPr>
          <w:rFonts w:hint="eastAsia"/>
        </w:rPr>
        <w:t>》主要分析了玻璃钢罐行业的市场规模、玻璃钢罐市场供需状况、玻璃钢罐市场竞争状况和玻璃钢罐主要企业经营情况，同时对玻璃钢罐行业的未来发展做出了科学预测。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0832016c74ba6" w:history="1">
        <w:r>
          <w:rPr>
            <w:rStyle w:val="Hyperlink"/>
          </w:rPr>
          <w:t>2023-2029年全球与中国玻璃钢罐行业分析及发展趋势预测报告</w:t>
        </w:r>
      </w:hyperlink>
      <w:r>
        <w:rPr>
          <w:rFonts w:hint="eastAsia"/>
        </w:rPr>
        <w:t>》在多年玻璃钢罐行业研究的基础上，结合全球及中国玻璃钢罐行业市场的发展现状，通过资深研究团队对玻璃钢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0832016c74ba6" w:history="1">
        <w:r>
          <w:rPr>
            <w:rStyle w:val="Hyperlink"/>
          </w:rPr>
          <w:t>2023-2029年全球与中国玻璃钢罐行业分析及发展趋势预测报告</w:t>
        </w:r>
      </w:hyperlink>
      <w:r>
        <w:rPr>
          <w:rFonts w:hint="eastAsia"/>
        </w:rPr>
        <w:t>》可以帮助投资者准确把握玻璃钢罐行业的市场现状，为投资者进行投资作出玻璃钢罐行业前景预判，挖掘玻璃钢罐行业投资价值，同时提出玻璃钢罐行业投资策略、生产策略、营销策略等方面的建议。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玻璃钢罐市场概述</w:t>
      </w:r>
      <w:r>
        <w:rPr>
          <w:rFonts w:hint="eastAsia"/>
        </w:rPr>
        <w:br/>
      </w:r>
      <w:r>
        <w:rPr>
          <w:rFonts w:hint="eastAsia"/>
        </w:rPr>
        <w:t>　　1.1 玻璃钢罐产品定义及统计范围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按照不同产品类型，玻璃钢罐主要可以分为如下几个类别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不同产品类型玻璃钢罐增长趋势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从不同应用，玻璃钢罐主要包括如下几个方面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全球与中国玻璃钢罐发展现状及趋势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2018-2022年全球玻璃钢罐发展现状及未来趋势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2018-2022年中国玻璃钢罐发展现状及未来趋势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2018-2022年全球玻璃钢罐供需现状及2023-2029年预测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2018-2022年全球玻璃钢罐产能、产量、产能利用率及发展趋势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2018-2022年全球玻璃钢罐产量、表观消费量及发展趋势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2018-2022年中国玻璃钢罐供需现状及2023-2029年预测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2018-2022年中国玻璃钢罐产能、产量、产能利用率及2023-2029年趋势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2018-2022年中国玻璃钢罐产量、表观消费量及发展趋势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2018-2022年中国玻璃钢罐产量、市场需求量及发展趋势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中国及欧美日等玻璃钢罐行业政策分析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全球与中国主要厂商玻璃钢罐产量、产值及竞争分析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2018-2022年全球玻璃钢罐主要厂商列表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2018-2022年全球玻璃钢罐主要厂商产量列表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2018-2022年全球玻璃钢罐主要厂商产值列表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2022年全球主要生产商玻璃钢罐收入排名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2018-2022年全球玻璃钢罐主要厂商产品价格列表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中国玻璃钢罐主要厂商产量、产值及市场份额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2018-2022年中国玻璃钢罐主要厂商产量列表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2018-2022年中国玻璃钢罐主要厂商产值列表</w:t>
      </w:r>
      <w:r>
        <w:rPr>
          <w:rFonts w:hint="eastAsia"/>
        </w:rPr>
        <w:br/>
      </w:r>
      <w:r>
        <w:rPr>
          <w:rFonts w:hint="eastAsia"/>
        </w:rPr>
        <w:t>　　2.3 玻璃钢罐厂商产地分布及商业化日期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玻璃钢罐行业集中度、竞争程度分析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玻璃钢罐行业集中度分析：全球Top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全球玻璃钢罐第一梯队、第二梯队和第三梯队生产商（品牌）及市场份额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全球领先玻璃钢罐企业SWOT分析</w:t>
      </w:r>
      <w:r>
        <w:rPr>
          <w:rFonts w:hint="eastAsia"/>
        </w:rPr>
        <w:br/>
      </w:r>
      <w:r>
        <w:rPr>
          <w:rFonts w:hint="eastAsia"/>
        </w:rPr>
        <w:t>　　2.6 全球主要玻璃钢罐企业采访及观点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全球主要玻璃钢罐生产地区分析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全球主要地区玻璃钢罐市场规模分析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2018-2022年全球主要地区玻璃钢罐产量及市场份额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2023-2029年全球主要地区玻璃钢罐产量及市场份额预测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2018-2022年全球主要地区玻璃钢罐产值及市场份额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2023-2029年全球主要地区玻璃钢罐产值及市场份额预测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2018-2022年北美市场玻璃钢罐产量、产值及增长率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2018-2022年欧洲市场玻璃钢罐产量、产值及增长率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2018-2022年中国市场玻璃钢罐产量、产值及增长率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2018-2022年日本市场玻璃钢罐产量、产值及增长率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2018-2022年东南亚市场玻璃钢罐产量、产值及增长率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2018-2022年印度市场玻璃钢罐产量、产值及增长率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2023-2029年全球主要地区玻璃钢罐消费展望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2018-2022年全球主要地区玻璃钢罐消费量及增长率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2023-2029年全球主要地区玻璃钢罐消费量预测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全球玻璃钢罐行业重点企业调研分析</w:t>
      </w:r>
      <w:r>
        <w:rPr>
          <w:rFonts w:hint="eastAsia"/>
        </w:rPr>
        <w:br/>
      </w:r>
      <w:r>
        <w:rPr>
          <w:rFonts w:hint="eastAsia"/>
        </w:rPr>
        <w:t>　　5.1 玻璃钢罐重点企业（一）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玻璃钢罐重点企业（二）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玻璃钢罐重点企业（三）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玻璃钢罐重点企业（四）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玻璃钢罐重点企业（五）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玻璃钢罐重点企业（六）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玻璃钢罐重点企业（七）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重点企业（七）基本信息、玻璃钢罐生产基地、销售区域、竞争对手及市场地位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重点企业（七）玻璃钢罐产能、产量、产值、价格及毛利率统计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2018-2029年全球不同类型玻璃钢罐产量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2018-2022年全球不同类型玻璃钢罐产量及市场份额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2023-2029年全球不同类型玻璃钢罐产量预测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2018-2029年全球不同类型玻璃钢罐产值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2018-2022年全球不同类型玻璃钢罐产值及市场份额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2023-2029年全球不同类型玻璃钢罐产值预测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2018-2022年全球不同类型玻璃钢罐价格走势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2018-2022年不同价格区间玻璃钢罐市场份额对比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2018-2029年中国不同类型玻璃钢罐产量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2018-2022年中国不同类型玻璃钢罐产量及市场份额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2023-2029年中国不同类型玻璃钢罐产量预测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2018-2029年中国不同类型玻璃钢罐产值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2018-2022年中国不同类型玻璃钢罐产值及市场份额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2023-2029年中国不同类型玻璃钢罐产值预测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玻璃钢罐产业链分析</w:t>
      </w:r>
      <w:r>
        <w:rPr>
          <w:rFonts w:hint="eastAsia"/>
        </w:rPr>
        <w:br/>
      </w:r>
      <w:r>
        <w:rPr>
          <w:rFonts w:hint="eastAsia"/>
        </w:rPr>
        <w:t>　　7.2 玻璃钢罐产业上游供应分析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2018-2029年全球不同应用玻璃钢罐消费量、市场份额及增长率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2018-2022年全球不同应用玻璃钢罐消费量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2023-2029年全球不同应用玻璃钢罐消费量预测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2018-2029年中国不同应用玻璃钢罐消费量、市场份额及增长率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2018-2022年中国不同应用玻璃钢罐消费量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2023-2029年中国不同应用玻璃钢罐消费量预测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2018-2029年中国玻璃钢罐产量、消费量、进出口分析及未来趋势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中国玻璃钢罐进出口贸易趋势</w:t>
      </w:r>
      <w:r>
        <w:rPr>
          <w:rFonts w:hint="eastAsia"/>
        </w:rPr>
        <w:br/>
      </w:r>
      <w:r>
        <w:rPr>
          <w:rFonts w:hint="eastAsia"/>
        </w:rPr>
        <w:t>　　8.3 中国玻璃钢罐主要进口来源</w:t>
      </w:r>
      <w:r>
        <w:rPr>
          <w:rFonts w:hint="eastAsia"/>
        </w:rPr>
        <w:br/>
      </w:r>
      <w:r>
        <w:rPr>
          <w:rFonts w:hint="eastAsia"/>
        </w:rPr>
        <w:t>　　8.4 中国玻璃钢罐主要出口目的地</w:t>
      </w:r>
      <w:r>
        <w:rPr>
          <w:rFonts w:hint="eastAsia"/>
        </w:rPr>
        <w:br/>
      </w:r>
      <w:r>
        <w:rPr>
          <w:rFonts w:hint="eastAsia"/>
        </w:rPr>
        <w:t>　　8.5 中国玻璃钢罐未来发展的有利因素、不利因素分析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中国玻璃钢罐生产地区分布</w:t>
      </w:r>
      <w:r>
        <w:rPr>
          <w:rFonts w:hint="eastAsia"/>
        </w:rPr>
        <w:br/>
      </w:r>
      <w:r>
        <w:rPr>
          <w:rFonts w:hint="eastAsia"/>
        </w:rPr>
        <w:t>　　9.2 中国玻璃钢罐消费地区分布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影响中国玻璃钢罐供需的主要因素分析</w:t>
      </w:r>
      <w:r>
        <w:rPr>
          <w:rFonts w:hint="eastAsia"/>
        </w:rPr>
        <w:br/>
      </w:r>
      <w:r>
        <w:rPr>
          <w:rFonts w:hint="eastAsia"/>
        </w:rPr>
        <w:t>　　10.1 玻璃钢罐技术及相关行业技术发展</w:t>
      </w:r>
      <w:r>
        <w:rPr>
          <w:rFonts w:hint="eastAsia"/>
        </w:rPr>
        <w:br/>
      </w:r>
      <w:r>
        <w:rPr>
          <w:rFonts w:hint="eastAsia"/>
        </w:rPr>
        <w:t>　　10.2 玻璃钢罐进出口贸易现状及趋势</w:t>
      </w:r>
      <w:r>
        <w:rPr>
          <w:rFonts w:hint="eastAsia"/>
        </w:rPr>
        <w:br/>
      </w:r>
      <w:r>
        <w:rPr>
          <w:rFonts w:hint="eastAsia"/>
        </w:rPr>
        <w:t>　　10.3 玻璃钢罐下游行业需求变化因素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2023-2029年玻璃钢罐行业、产品及技术发展趋势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玻璃钢罐行业及市场环境发展趋势</w:t>
      </w:r>
      <w:r>
        <w:rPr>
          <w:rFonts w:hint="eastAsia"/>
        </w:rPr>
        <w:br/>
      </w:r>
      <w:r>
        <w:rPr>
          <w:rFonts w:hint="eastAsia"/>
        </w:rPr>
        <w:t>　　11.2 玻璃钢罐产品及技术发展趋势</w:t>
      </w:r>
      <w:r>
        <w:rPr>
          <w:rFonts w:hint="eastAsia"/>
        </w:rPr>
        <w:br/>
      </w:r>
      <w:r>
        <w:rPr>
          <w:rFonts w:hint="eastAsia"/>
        </w:rPr>
        <w:t>　　11.3 玻璃钢罐产品价格走势</w:t>
      </w:r>
      <w:r>
        <w:rPr>
          <w:rFonts w:hint="eastAsia"/>
        </w:rPr>
        <w:br/>
      </w:r>
      <w:r>
        <w:rPr>
          <w:rFonts w:hint="eastAsia"/>
        </w:rPr>
        <w:t>　　11.4 2023-2029年玻璃钢罐市场消费形态、消费者偏好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玻璃钢罐销售渠道分析及建议</w:t>
      </w:r>
      <w:r>
        <w:rPr>
          <w:rFonts w:hint="eastAsia"/>
        </w:rPr>
        <w:br/>
      </w:r>
      <w:r>
        <w:rPr>
          <w:rFonts w:hint="eastAsia"/>
        </w:rPr>
        <w:t>　　12.1 国内玻璃钢罐销售渠道</w:t>
      </w:r>
      <w:r>
        <w:rPr>
          <w:rFonts w:hint="eastAsia"/>
        </w:rPr>
        <w:br/>
      </w:r>
      <w:r>
        <w:rPr>
          <w:rFonts w:hint="eastAsia"/>
        </w:rPr>
        <w:t>　　12.2 海外市场玻璃钢罐销售渠道</w:t>
      </w:r>
      <w:r>
        <w:rPr>
          <w:rFonts w:hint="eastAsia"/>
        </w:rPr>
        <w:br/>
      </w:r>
      <w:r>
        <w:rPr>
          <w:rFonts w:hint="eastAsia"/>
        </w:rPr>
        <w:t>　　12.3 玻璃钢罐销售/营销策略建议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按照不同产品类型，玻璃钢罐主要可以分为如下几个类别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不同种类玻璃钢罐增长趋势</w:t>
      </w:r>
      <w:r>
        <w:rPr>
          <w:rFonts w:hint="eastAsia"/>
        </w:rPr>
        <w:br/>
      </w:r>
      <w:r>
        <w:rPr>
          <w:rFonts w:hint="eastAsia"/>
        </w:rPr>
        <w:t>　　表3 按不同应用，玻璃钢罐主要包括如下几个方面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不同应用玻璃钢罐消费量增长趋势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中国及欧美日等地区玻璃钢罐相关政策分析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2018-2022年全球玻璃钢罐主要厂商产量列表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2018-2022年全球玻璃钢罐主要厂商产量市场份额列表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2018-2022年全球玻璃钢罐主要厂商产值列表</w:t>
      </w:r>
      <w:r>
        <w:rPr>
          <w:rFonts w:hint="eastAsia"/>
        </w:rPr>
        <w:br/>
      </w:r>
      <w:r>
        <w:rPr>
          <w:rFonts w:hint="eastAsia"/>
        </w:rPr>
        <w:t>　　表9 全球玻璃钢罐主要厂商产值、市场份额列表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2022年全球主要生产商玻璃钢罐收入排名</w:t>
      </w:r>
      <w:r>
        <w:rPr>
          <w:rFonts w:hint="eastAsia"/>
        </w:rPr>
        <w:br/>
      </w:r>
      <w:r>
        <w:rPr>
          <w:rFonts w:hint="eastAsia"/>
        </w:rPr>
        <w:t>　　表11 2018-2022年全球玻璃钢罐主要厂商产品价格列表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中国玻璃钢罐主要厂商产品价格列表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2018-2022年中国玻璃钢罐主要厂商产量市场份额列表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2018-2022年中国玻璃钢罐主要厂商产值列表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2018-2022年中国玻璃钢罐主要厂商产值市场份额列表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全球主要玻璃钢罐厂商产地分布及商业化日期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全球主要玻璃钢罐企业采访及观点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全球主要地区玻璃钢罐产值对比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全球主要地区2018-2022年玻璃钢罐产量市场份额列表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2023-2029年全球主要地区玻璃钢罐产量列表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2023-2029年全球主要地区玻璃钢罐产量份额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2018-2022年全球主要地区玻璃钢罐产值列表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2018-2022年全球主要地区玻璃钢罐产值份额列表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2018-2022年全球主要地区玻璃钢罐消费量列表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2018-2022年全球主要地区玻璃钢罐消费量市场份额列表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重点企业（一）玻璃钢罐产品规格及价格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重点企业（二）玻璃钢罐产品规格及价格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重点企业（三）玻璃钢罐产品规格及价格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重点企业（四）玻璃钢罐产品规格及价格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重点企业（五）玻璃钢罐产品规格及价格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重点企业（六）玻璃钢罐产品规格及价格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重点企业（七）玻璃钢罐产品规格、参数及市场应用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重点企业（七）玻璃钢罐产能、产量、产值、价格及毛利率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重点企业（七）玻璃钢罐产品规格及价格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2018-2022年全球不同产品类型玻璃钢罐产量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2018-2022年全球不同产品类型玻璃钢罐产量市场份额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2023-2029年全球不同产品类型玻璃钢罐产量预测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2023-2029年全球不同产品类型玻璃钢罐产量市场份额预测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2018-2022年全球不同类型玻璃钢罐产值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2018-2022年全球不同类型玻璃钢罐产值市场份额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2023-2029年全球不同类型玻璃钢罐产值预测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2023-2029年全球不同类型玻璃钢罐产值市场份额预测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2018-2022年全球不同价格区间玻璃钢罐市场份额对比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2018-2022年中国不同产品类型玻璃钢罐产量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2018-2022年中国不同产品类型玻璃钢罐产量市场份额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2023-2029年中国不同产品类型玻璃钢罐产量预测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2023-2029年中国不同产品类型玻璃钢罐产量市场份额预测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2018-2022年中国不同产品类型玻璃钢罐产值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2018-2022年中国不同产品类型玻璃钢罐产值市场份额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2023-2029年中国不同产品类型玻璃钢罐产值预测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2023-2029年中国不同产品类型玻璃钢罐产值市场份额预测</w:t>
      </w:r>
      <w:r>
        <w:rPr>
          <w:rFonts w:hint="eastAsia"/>
        </w:rPr>
        <w:br/>
      </w:r>
      <w:r>
        <w:rPr>
          <w:rFonts w:hint="eastAsia"/>
        </w:rPr>
        <w:t>　　表78 玻璃钢罐上游原料供应商及联系方式列表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2018-2022年全球不同应用玻璃钢罐消费量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2018-2022年全球不同应用玻璃钢罐消费量市场份额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2023-2029年全球不同应用玻璃钢罐消费量预测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2023-2029年全球不同应用玻璃钢罐消费量市场份额预测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2018-2022年中国不同应用玻璃钢罐消费量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2018-2022年中国不同应用玻璃钢罐消费量市场份额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2023-2029年中国不同应用玻璃钢罐消费量预测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2023-2029年中国不同应用玻璃钢罐消费量市场份额预测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2018-2022年中国玻璃钢罐产量、消费量、进出口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2023-2029年中国玻璃钢罐产量、消费量、进出口预测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中国市场玻璃钢罐进出口贸易趋势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中国市场玻璃钢罐主要进口来源</w:t>
      </w:r>
      <w:r>
        <w:rPr>
          <w:rFonts w:hint="eastAsia"/>
        </w:rPr>
        <w:br/>
      </w:r>
      <w:r>
        <w:rPr>
          <w:rFonts w:hint="eastAsia"/>
        </w:rPr>
        <w:t>　　表91 中国市场玻璃钢罐主要出口目的地</w:t>
      </w:r>
      <w:r>
        <w:rPr>
          <w:rFonts w:hint="eastAsia"/>
        </w:rPr>
        <w:br/>
      </w:r>
      <w:r>
        <w:rPr>
          <w:rFonts w:hint="eastAsia"/>
        </w:rPr>
        <w:t>　　表92 中国玻璃钢罐市场未来发展的有利因素、不利因素分析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中国玻璃钢罐生产地区分布</w:t>
      </w:r>
      <w:r>
        <w:rPr>
          <w:rFonts w:hint="eastAsia"/>
        </w:rPr>
        <w:br/>
      </w:r>
      <w:r>
        <w:rPr>
          <w:rFonts w:hint="eastAsia"/>
        </w:rPr>
        <w:t>　　表94 中国玻璃钢罐消费地区分布</w:t>
      </w:r>
      <w:r>
        <w:rPr>
          <w:rFonts w:hint="eastAsia"/>
        </w:rPr>
        <w:br/>
      </w:r>
      <w:r>
        <w:rPr>
          <w:rFonts w:hint="eastAsia"/>
        </w:rPr>
        <w:t>　　表95 玻璃钢罐行业及市场环境发展趋势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玻璃钢罐产品及技术发展趋势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2018-2022年国内玻璃钢罐主要销售模式及销售渠道趋势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2018-2022年欧美日等地区玻璃钢罐主要销售模式及销售渠道趋势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玻璃钢罐产品市场定位及目标消费者分析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玻璃钢罐产品图片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2022年全球不同产品类型玻璃钢罐产量市场份额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全球不同类型玻璃钢罐消费量市场份额对比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2018-2022年全球玻璃钢罐产量及增长率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2018-2022年全球玻璃钢罐产值及增长率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2018-2022年中国玻璃钢罐产量及发展趋势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2018-2022年中国玻璃钢罐产值及未来发展趋势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2018-2022年全球玻璃钢罐产能、产量、产能利用率及发展趋势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2018-2022年全球玻璃钢罐产量、市场需求量及发展趋势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2018-2022年中国玻璃钢罐产能、产量、产能利用率及发展趋势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2018-2022年中国玻璃钢罐产量、市场需求量及发展趋势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全球玻璃钢罐主要厂商2022年产量市场份额列表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全球玻璃钢罐主要厂商2022年产值市场份额列表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2018-2022年中国市场玻璃钢罐主要厂商产量市场份额列表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中国玻璃钢罐主要厂商2022年产量市场份额列表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中国玻璃钢罐主要厂商2022年产值市场份额列表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2022年全球前五及前十大生产商玻璃钢罐市场份额</w:t>
      </w:r>
      <w:r>
        <w:rPr>
          <w:rFonts w:hint="eastAsia"/>
        </w:rPr>
        <w:br/>
      </w:r>
      <w:r>
        <w:rPr>
          <w:rFonts w:hint="eastAsia"/>
        </w:rPr>
        <w:t>　　图24 2018-2022年全球玻璃钢罐第一梯队、第二梯队和第三梯队生产商（品牌）及市场份额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玻璃钢罐全球领先企业SWOT分析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全球主要地区玻璃钢罐消费量市场份额对比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2018-2022年北美市场玻璃钢罐产量及增长率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2018-2022年北美市场玻璃钢罐产值及增长率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2018-2022年欧洲市场玻璃钢罐产量及增长率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2018-2022年欧洲市场玻璃钢罐产值及增长率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2018-2022年中国市场玻璃钢罐产量及增长率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2018-2022年中国市场玻璃钢罐产值及增长率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2018-2022年日本市场玻璃钢罐产量及增长率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2018-2022年日本市场玻璃钢罐产值及增长率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2018-2022年东南亚市场玻璃钢罐产量及增长率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2018-2022年东南亚市场玻璃钢罐产值及增长率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2018-2022年印度市场玻璃钢罐产量及增长率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2018-2022年印度市场玻璃钢罐产值及增长率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2018-2022年全球主要地区玻璃钢罐消费量市场份额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2023-2029年全球主要地区玻璃钢罐消费量市场份额预测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2018-2022年印度市场玻璃钢罐消费量、增长率及发展预测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玻璃钢罐产业链分析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玻璃钢罐产品价格走势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0832016c74ba6" w:history="1">
        <w:r>
          <w:rPr>
            <w:rStyle w:val="Hyperlink"/>
          </w:rPr>
          <w:t>2023-2029年全球与中国玻璃钢罐行业分析及发展趋势预测报告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0832016c74ba6" w:history="1">
        <w:r>
          <w:rPr>
            <w:rStyle w:val="Hyperlink"/>
          </w:rPr>
          <w:t>https://www.20087.com/9/29/BoLiGangGuanHangYeFaZhanQuShi.html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ef275cb4a40ab" w:history="1">
      <w:r>
        <w:rPr>
          <w:rStyle w:val="Hyperlink"/>
        </w:rPr>
        <w:t>2023-2029年全球与中国玻璃钢罐行业分析及发展趋势预测报告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oLiGangGuanHangYeFaZhanQuShi.html" TargetMode="External" Id="R3ae0832016c7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oLiGangGuanHangYeFaZhanQuShi.html" TargetMode="External" Id="R18aef275cb4a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2023-05-26T01:04:00Z</dcterms:created>
  <dcterms:modified xsi:type="dcterms:W3CDTF">2023-05-26T02:04:00Z</dcterms:modified>
  <dc:subject>2023-2029年全球与中国玻璃钢罐行业分析及发展趋势预测报告</dc:subject>
  <dc:title>2023-2029年全球与中国玻璃钢罐行业分析及发展趋势预测报告</dc:title>
  <cp:keywords>2023-2029年全球与中国玻璃钢罐行业分析及发展趋势预测报告</cp:keywords>
  <dc:description>2023-2029年全球与中国玻璃钢罐行业分析及发展趋势预测报告</dc:description>
</cp:coreProperties>
</file>