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a717b2ff84406" w:history="1">
              <w:r>
                <w:rPr>
                  <w:rStyle w:val="Hyperlink"/>
                </w:rPr>
                <w:t>2024-2030年中国电子显微镜行业研究与发展趋势预测报告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a717b2ff84406" w:history="1">
              <w:r>
                <w:rPr>
                  <w:rStyle w:val="Hyperlink"/>
                </w:rPr>
                <w:t>2024-2030年中国电子显微镜行业研究与发展趋势预测报告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1a717b2ff84406" w:history="1">
                <w:r>
                  <w:rPr>
                    <w:rStyle w:val="Hyperlink"/>
                  </w:rPr>
                  <w:t>https://www.20087.com/9/89/DianZiXianWeiJingHangYeQianJingQuShi.html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显微镜是一种高分辨率的成像工具，广泛应用于生物学、材料科学、纳米技术等领域。近年来，随着纳米级成像技术的发展，电子显微镜的分辨率不断提高，甚至达到了原子级别的分辨能力。此外，随着计算机图像处理技术和自动化技术的进步，电子显微镜的操作变得更加便捷高效，数据采集和分析的速度也大大加快。</w:t>
      </w:r>
      <w:r>
        <w:rPr>
          <w:rFonts w:hint="eastAsia"/>
        </w:rPr>
        <w:br/>
      </w:r>
      <w:r>
        <w:rPr>
          <w:rFonts w:hint="eastAsia"/>
        </w:rPr>
        <w:t>　　未来，电子显微镜领域将更加注重成像质量和智能化水平。随着科学研究对微观结构和动态过程理解的需求增加，开发更高分辨率、更快成像速度的电子显微镜将是行业的主要方向。同时，人工智能技术的应用将有助于提高图像分析的准确性和效率，实现更加智能的图像处理和数据挖掘。此外，随着跨学科研究的发展，电子显微镜还将与其他成像技术相结合，提供更为全面的微观世界观察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a717b2ff84406" w:history="1">
        <w:r>
          <w:rPr>
            <w:rStyle w:val="Hyperlink"/>
          </w:rPr>
          <w:t>2024-2030年中国电子显微镜行业研究与发展趋势预测报告</w:t>
        </w:r>
      </w:hyperlink>
      <w:r>
        <w:rPr>
          <w:rFonts w:hint="eastAsia"/>
        </w:rPr>
        <w:t>》依托国家统计局、发改委及电子显微镜相关行业协会的详实数据，对电子显微镜行业的现状、市场需求、市场规模、产业链结构、价格变动、细分市场进行了全面调研。电子显微镜报告还详细剖析了电子显微镜市场竞争格局，重点关注了品牌影响力、市场集中度及重点企业运营情况，并在预测电子显微镜市场发展前景和发展趋势的同时，识别了电子显微镜行业潜在的风险与机遇。电子显微镜报告以专业、科学、规范的研究方法和客观、权威的分析，为电子显微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电子显微镜产品概述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电子显微镜市场特点分析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电子显微镜行业发展周期特征分析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中国电子显微镜行业发展经济环境分析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中国电子显微镜行业发展政策环境分析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一、电子显微镜行业政策影响分析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二、相关电子显微镜行业标准分析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全球电子显微镜行业市场发展调研分析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全球电子显微镜行业市场运行环境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全球电子显微镜行业市场发展情况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一、全球电子显微镜行业市场供给分析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二、全球电子显微镜行业市场需求分析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三、全球电子显微镜行业主要国家地区发展情况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2024-2030年全球电子显微镜行业市场规模趋势预测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中国电子显微镜行业市场供需现状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中国电子显微镜市场现状</w:t>
      </w:r>
      <w:r>
        <w:rPr>
          <w:rFonts w:hint="eastAsia"/>
        </w:rPr>
        <w:br/>
      </w:r>
      <w:r>
        <w:rPr>
          <w:rFonts w:hint="eastAsia"/>
        </w:rPr>
        <w:t>　　第二节 中国电子显微镜产量分析及预测</w:t>
      </w:r>
      <w:r>
        <w:rPr>
          <w:rFonts w:hint="eastAsia"/>
        </w:rPr>
        <w:br/>
      </w:r>
      <w:r>
        <w:rPr>
          <w:rFonts w:hint="eastAsia"/>
        </w:rPr>
        <w:t>　　　　一、电子显微镜总体产能规模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二、2019-2024年中国电子显微镜产量统计</w:t>
      </w:r>
      <w:r>
        <w:rPr>
          <w:rFonts w:hint="eastAsia"/>
        </w:rPr>
        <w:br/>
      </w:r>
      <w:r>
        <w:rPr>
          <w:rFonts w:hint="eastAsia"/>
        </w:rPr>
        <w:t>　　　　三、电子显微镜行业供给区域分布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四、2024-2030年中国电子显微镜产量预测</w:t>
      </w:r>
      <w:r>
        <w:rPr>
          <w:rFonts w:hint="eastAsia"/>
        </w:rPr>
        <w:br/>
      </w:r>
      <w:r>
        <w:rPr>
          <w:rFonts w:hint="eastAsia"/>
        </w:rPr>
        <w:t>　　第三节 中国电子显微镜市场需求分析及预测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一、2019-2024年中国电子显微镜市场需求统计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二、中国电子显微镜市场需求特点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三、2024-2030年中国电子显微镜市场需求量预测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中国电子显微镜行业现状调研分析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中国电子显微镜行业发展现状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一、2023-2024年电子显微镜行业品牌发展现状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二、2023-2024年电子显微镜行业需求市场现状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三、2023-2024年电子显微镜市场需求层次分析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四、2023-2024年中国电子显微镜市场走向分析</w:t>
      </w:r>
      <w:r>
        <w:rPr>
          <w:rFonts w:hint="eastAsia"/>
        </w:rPr>
        <w:br/>
      </w:r>
      <w:r>
        <w:rPr>
          <w:rFonts w:hint="eastAsia"/>
        </w:rPr>
        <w:t>　　第二节 中国电子显微镜产品技术分析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一、2023-2024年电子显微镜产品技术变化特点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二、2023-2024年电子显微镜产品市场的新技术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三、2023-2024年电子显微镜产品市场现状分析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中国电子显微镜行业存在的问题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一、2023-2024年电子显微镜产品市场存在的主要问题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二、2023-2024年国内电子显微镜产品市场的三大瓶颈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三、2023-2024年电子显微镜产品市场遭遇的规模难题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对中国电子显微镜市场的分析及思考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一、电子显微镜市场特点</w:t>
      </w:r>
      <w:r>
        <w:rPr>
          <w:rFonts w:hint="eastAsia"/>
        </w:rPr>
        <w:br/>
      </w:r>
      <w:r>
        <w:rPr>
          <w:rFonts w:hint="eastAsia"/>
        </w:rPr>
        <w:t>　　　　二、电子显微镜市场分析</w:t>
      </w:r>
      <w:r>
        <w:rPr>
          <w:rFonts w:hint="eastAsia"/>
        </w:rPr>
        <w:br/>
      </w:r>
      <w:r>
        <w:rPr>
          <w:rFonts w:hint="eastAsia"/>
        </w:rPr>
        <w:t>　　　　三、电子显微镜市场变化的方向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四、中国电子显微镜行业发展的新思路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五、对中国电子显微镜行业发展的思考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2019-2024年中国电子显微镜产品市场进出口数据分析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2019-2024年中国电子显微镜产品出口统计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2019-2024年中国电子显微镜产品进口统计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2019-2024年中国电子显微镜产品进出口价格对比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中国电子显微镜主要进口来源地及出口目的地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电子显微镜行业细分产品调研</w:t>
      </w:r>
      <w:r>
        <w:rPr>
          <w:rFonts w:hint="eastAsia"/>
        </w:rPr>
        <w:br/>
      </w:r>
      <w:r>
        <w:rPr>
          <w:rFonts w:hint="eastAsia"/>
        </w:rPr>
        <w:t>　　第一节 电子显微镜细分产品结构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2019-2024年中国电子显微镜行业竞争态势分析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2024年电子显微镜行业集中度分析</w:t>
      </w:r>
      <w:r>
        <w:rPr>
          <w:rFonts w:hint="eastAsia"/>
        </w:rPr>
        <w:br/>
      </w:r>
      <w:r>
        <w:rPr>
          <w:rFonts w:hint="eastAsia"/>
        </w:rPr>
        <w:t>　　　　一、电子显微镜市场集中度分析</w:t>
      </w:r>
      <w:r>
        <w:rPr>
          <w:rFonts w:hint="eastAsia"/>
        </w:rPr>
        <w:br/>
      </w:r>
      <w:r>
        <w:rPr>
          <w:rFonts w:hint="eastAsia"/>
        </w:rPr>
        <w:t>　　　　二、电子显微镜企业分布区域集中度分析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三、电子显微镜区域消费集中度分析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2019-2024年电子显微镜主要企业竞争力分析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2024年电子显微镜行业竞争格局分析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一、电子显微镜行业竞争分析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二、中外电子显微镜产品竞争分析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三、国内电子显微镜行业重点企业发展动向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电子显微镜行业上下游产业链发展情况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电子显微镜上游产业发展分析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电子显微镜下游产业发展分析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电子显微镜行业重点企业竞争力分析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电子显微镜企业管理策略建议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提高电子显微镜企业竞争力的策略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一、提高中国电子显微镜企业核心竞争力的对策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二、电子显微镜企业提升竞争力的主要方向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三、影响电子显微镜企业核心竞争力的因素及提升途径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四、提高电子显微镜企业竞争力的策略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一、电子显微镜实施品牌战略的意义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二、电子显微镜企业品牌的现状分析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三、中国电子显微镜企业的品牌战略</w:t>
      </w:r>
      <w:r>
        <w:rPr>
          <w:rFonts w:hint="eastAsia"/>
        </w:rPr>
        <w:br/>
      </w:r>
      <w:r>
        <w:rPr>
          <w:rFonts w:hint="eastAsia"/>
        </w:rPr>
        <w:t>　　　　四、电子显微镜品牌战略管理的策略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电子显微镜行业发展趋势及投资风险预警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2024-2030年电子显微镜市场前景分析</w:t>
      </w:r>
      <w:r>
        <w:rPr>
          <w:rFonts w:hint="eastAsia"/>
        </w:rPr>
        <w:br/>
      </w:r>
      <w:r>
        <w:rPr>
          <w:rFonts w:hint="eastAsia"/>
        </w:rPr>
        <w:t>　　第二节 2024-2030年电子显微镜行业发展趋势预测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影响电子显微镜行业发展的主要因素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一、2024年影响电子显微镜行业运行的有利因素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二、2024年影响电子显微镜行业运行的稳定因素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三、2024年影响电子显微镜行业运行的不利因素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四、2024年中国电子显微镜行业发展面临的挑战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五、2024年中国电子显微镜行业发展面临的机遇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电子显微镜行业投资风险预警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一、2024年电子显微镜行业市场风险及控制策略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二、2024年电子显微镜行业政策风险及控制策略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三、2024年电子显微镜行业经营风险及控制策略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四、2024年电子显微镜同业竞争风险及控制策略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五、2024年电子显微镜行业其他风险及控制策略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电子显微镜市场研究结论</w:t>
      </w:r>
      <w:r>
        <w:rPr>
          <w:rFonts w:hint="eastAsia"/>
        </w:rPr>
        <w:br/>
      </w:r>
      <w:r>
        <w:rPr>
          <w:rFonts w:hint="eastAsia"/>
        </w:rPr>
        <w:t>　　第二节 电子显微镜子行业研究结论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[:中:智:林:]电子显微镜市场发展建议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电子显微镜行业类别</w:t>
      </w:r>
      <w:r>
        <w:rPr>
          <w:rFonts w:hint="eastAsia"/>
        </w:rPr>
        <w:br/>
      </w:r>
      <w:r>
        <w:rPr>
          <w:rFonts w:hint="eastAsia"/>
        </w:rPr>
        <w:t>　　图表 电子显微镜行业产业链调研</w:t>
      </w:r>
      <w:r>
        <w:rPr>
          <w:rFonts w:hint="eastAsia"/>
        </w:rPr>
        <w:br/>
      </w:r>
      <w:r>
        <w:rPr>
          <w:rFonts w:hint="eastAsia"/>
        </w:rPr>
        <w:t>　　图表 电子显微镜行业现状</w:t>
      </w:r>
      <w:r>
        <w:rPr>
          <w:rFonts w:hint="eastAsia"/>
        </w:rPr>
        <w:br/>
      </w:r>
      <w:r>
        <w:rPr>
          <w:rFonts w:hint="eastAsia"/>
        </w:rPr>
        <w:t>　　图表 电子显微镜行业标准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2019-2024年中国电子显微镜市场规模</w:t>
      </w:r>
      <w:r>
        <w:rPr>
          <w:rFonts w:hint="eastAsia"/>
        </w:rPr>
        <w:br/>
      </w:r>
      <w:r>
        <w:rPr>
          <w:rFonts w:hint="eastAsia"/>
        </w:rPr>
        <w:t>　　图表 2024年中国电子显微镜行业产能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2019-2024年中国电子显微镜产量</w:t>
      </w:r>
      <w:r>
        <w:rPr>
          <w:rFonts w:hint="eastAsia"/>
        </w:rPr>
        <w:br/>
      </w:r>
      <w:r>
        <w:rPr>
          <w:rFonts w:hint="eastAsia"/>
        </w:rPr>
        <w:t>　　图表 电子显微镜行业动态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2019-2024年中国电子显微镜市场需求量</w:t>
      </w:r>
      <w:r>
        <w:rPr>
          <w:rFonts w:hint="eastAsia"/>
        </w:rPr>
        <w:br/>
      </w:r>
      <w:r>
        <w:rPr>
          <w:rFonts w:hint="eastAsia"/>
        </w:rPr>
        <w:t>　　图表 2024年中国电子显微镜行业需求区域调研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2019-2024年中国电子显微镜行情</w:t>
      </w:r>
      <w:r>
        <w:rPr>
          <w:rFonts w:hint="eastAsia"/>
        </w:rPr>
        <w:br/>
      </w:r>
      <w:r>
        <w:rPr>
          <w:rFonts w:hint="eastAsia"/>
        </w:rPr>
        <w:t>　　图表 2019-2024年中国电子显微镜价格走势图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2019-2024年中国电子显微镜行业销售收入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2019-2024年中国电子显微镜行业盈利情况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2019-2024年中国电子显微镜行业利润总额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2019-2024年中国电子显微镜进口数据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2019-2024年中国电子显微镜行业企业数量统计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**地区电子显微镜市场规模</w:t>
      </w:r>
      <w:r>
        <w:rPr>
          <w:rFonts w:hint="eastAsia"/>
        </w:rPr>
        <w:br/>
      </w:r>
      <w:r>
        <w:rPr>
          <w:rFonts w:hint="eastAsia"/>
        </w:rPr>
        <w:t>　　图表 **地区电子显微镜行业市场需求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**地区电子显微镜市场调研</w:t>
      </w:r>
      <w:r>
        <w:rPr>
          <w:rFonts w:hint="eastAsia"/>
        </w:rPr>
        <w:br/>
      </w:r>
      <w:r>
        <w:rPr>
          <w:rFonts w:hint="eastAsia"/>
        </w:rPr>
        <w:t>　　图表 **地区电子显微镜行业市场需求分析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**地区电子显微镜市场规模</w:t>
      </w:r>
      <w:r>
        <w:rPr>
          <w:rFonts w:hint="eastAsia"/>
        </w:rPr>
        <w:br/>
      </w:r>
      <w:r>
        <w:rPr>
          <w:rFonts w:hint="eastAsia"/>
        </w:rPr>
        <w:t>　　图表 **地区电子显微镜行业市场需求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**地区电子显微镜市场调研</w:t>
      </w:r>
      <w:r>
        <w:rPr>
          <w:rFonts w:hint="eastAsia"/>
        </w:rPr>
        <w:br/>
      </w:r>
      <w:r>
        <w:rPr>
          <w:rFonts w:hint="eastAsia"/>
        </w:rPr>
        <w:t>　　图表 **地区电子显微镜行业市场需求分析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电子显微镜行业竞争对手分析</w:t>
      </w:r>
      <w:r>
        <w:rPr>
          <w:rFonts w:hint="eastAsia"/>
        </w:rPr>
        <w:br/>
      </w:r>
      <w:r>
        <w:rPr>
          <w:rFonts w:hint="eastAsia"/>
        </w:rPr>
        <w:t>　　图表 电子显微镜重点企业（一）基本信息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2024-2030年中国电子显微镜行业产能预测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2024-2030年中国电子显微镜市场需求预测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2024-2030年中国电子显微镜市场规模预测</w:t>
      </w:r>
      <w:r>
        <w:rPr>
          <w:rFonts w:hint="eastAsia"/>
        </w:rPr>
        <w:br/>
      </w:r>
      <w:r>
        <w:rPr>
          <w:rFonts w:hint="eastAsia"/>
        </w:rPr>
        <w:t>　　图表 电子显微镜行业准入条件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2024-2030年中国电子显微镜行业信息化</w:t>
      </w:r>
      <w:r>
        <w:rPr>
          <w:rFonts w:hint="eastAsia"/>
        </w:rPr>
        <w:br/>
      </w:r>
      <w:r>
        <w:rPr>
          <w:rFonts w:hint="eastAsia"/>
        </w:rPr>
        <w:t>　　图表 2024年中国电子显微镜市场前景分析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2024-2030年中国电子显微镜行业风险分析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2024-2030年中国电子显微镜行业发展趋势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a717b2ff84406" w:history="1">
        <w:r>
          <w:rPr>
            <w:rStyle w:val="Hyperlink"/>
          </w:rPr>
          <w:t>2024-2030年中国电子显微镜行业研究与发展趋势预测报告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1a717b2ff84406" w:history="1">
        <w:r>
          <w:rPr>
            <w:rStyle w:val="Hyperlink"/>
          </w:rPr>
          <w:t>https://www.20087.com/9/89/DianZiXianWeiJingHangYeQianJingQuShi.html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f678762ce404d" w:history="1">
      <w:r>
        <w:rPr>
          <w:rStyle w:val="Hyperlink"/>
        </w:rPr>
        <w:t>2024-2030年中国电子显微镜行业研究与发展趋势预测报告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DianZiXianWeiJingHangYeQianJingQuShi.html" TargetMode="External" Id="Rd81a717b2ff8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DianZiXianWeiJingHangYeQianJingQuShi.html" TargetMode="External" Id="Rf81f678762ce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2024-01-25T06:59:00Z</dcterms:created>
  <dcterms:modified xsi:type="dcterms:W3CDTF">2024-01-25T07:59:00Z</dcterms:modified>
  <dc:subject>2024-2030年中国电子显微镜行业研究与发展趋势预测报告</dc:subject>
  <dc:title>2024-2030年中国电子显微镜行业研究与发展趋势预测报告</dc:title>
  <cp:keywords>2024-2030年中国电子显微镜行业研究与发展趋势预测报告</cp:keywords>
  <dc:description>2024-2030年中国电子显微镜行业研究与发展趋势预测报告</dc:description>
</cp:coreProperties>
</file>