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321297ecc42ab" w:history="1">
              <w:r>
                <w:rPr>
                  <w:rStyle w:val="Hyperlink"/>
                </w:rPr>
                <w:t>2025-2031年全球与中国空气去湿器行业市场调研及发展前景报告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321297ecc42ab" w:history="1">
              <w:r>
                <w:rPr>
                  <w:rStyle w:val="Hyperlink"/>
                </w:rPr>
                <w:t>2025-2031年全球与中国空气去湿器行业市场调研及发展前景报告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321297ecc42ab" w:history="1">
                <w:r>
                  <w:rPr>
                    <w:rStyle w:val="Hyperlink"/>
                  </w:rPr>
                  <w:t>https://www.20087.com/9/89/KongQiQuShiQiFaZhanQianJing.html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去湿器是改善室内空气质量的重要设备之一，在近年来随着技术的进步和消费者健康意识的提升，市场需求持续增长。目前，空气去湿器不仅在去湿效率和节能性上实现了显著提升，通过采用先进的除湿技术和优化的热交换系统，确保了高效的去湿效果和低能耗。此外，随着智能化技术的应用，空气去湿器的设计更加注重自动化和智能化，如集成传感器和数据采集系统，实现了远程监控和故障诊断。为了适应不同应用场景的需求，市场上出现了多种规格和特性的空气去湿器产品。</w:t>
      </w:r>
      <w:r>
        <w:rPr>
          <w:rFonts w:hint="eastAsia"/>
        </w:rPr>
        <w:br/>
      </w:r>
      <w:r>
        <w:rPr>
          <w:rFonts w:hint="eastAsia"/>
        </w:rPr>
        <w:t>　　预计未来空气去湿器市场将持续增长。一方面，随着技术的进步，空气去湿器将更加注重提高去湿效率和智能化程度，如通过优化除湿技术和采用更先进的控制系统，实现更高效的去湿效果和更智能的运行模式；另一方面，随着消费者对健康和舒适居住环境的需求增加，空气去湿器将更加注重环保性能和人性化设计，如采用低噪音设计和提高产品的可回收性。此外，为了适应未来市场的发展趋势，空气去湿器将更加注重提供定制化服务，如开发针对特定应用场景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321297ecc42ab" w:history="1">
        <w:r>
          <w:rPr>
            <w:rStyle w:val="Hyperlink"/>
          </w:rPr>
          <w:t>2025-2031年全球与中国空气去湿器行业市场调研及发展前景报告</w:t>
        </w:r>
      </w:hyperlink>
      <w:r>
        <w:rPr>
          <w:rFonts w:hint="eastAsia"/>
        </w:rPr>
        <w:t>》依托权威机构及行业协会数据，结合空气去湿器行业的宏观环境与微观实践，从空气去湿器市场规模、市场需求、技术现状及产业链结构等多维度进行了系统调研与分析。报告通过严谨的研究方法与翔实的数据支持，辅以直观图表，全面剖析了空气去湿器行业发展趋势、重点企业表现及市场竞争格局，并通过SWOT分析揭示了行业机遇与潜在风险，为空气去湿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中国空气去湿器概述</w:t>
      </w:r>
      <w:r>
        <w:rPr>
          <w:rFonts w:hint="eastAsia"/>
        </w:rPr>
        <w:br/>
      </w:r>
      <w:r>
        <w:rPr>
          <w:rFonts w:hint="eastAsia"/>
        </w:rPr>
        <w:t>　　第一节 空气去湿器行业定义</w:t>
      </w:r>
      <w:r>
        <w:rPr>
          <w:rFonts w:hint="eastAsia"/>
        </w:rPr>
        <w:br/>
      </w:r>
      <w:r>
        <w:rPr>
          <w:rFonts w:hint="eastAsia"/>
        </w:rPr>
        <w:t>　　第二节 空气去湿器行业发展特性</w:t>
      </w:r>
      <w:r>
        <w:rPr>
          <w:rFonts w:hint="eastAsia"/>
        </w:rPr>
        <w:br/>
      </w:r>
      <w:r>
        <w:rPr>
          <w:rFonts w:hint="eastAsia"/>
        </w:rPr>
        <w:t>　　第三节 空气去湿器产业链分析</w:t>
      </w:r>
      <w:r>
        <w:rPr>
          <w:rFonts w:hint="eastAsia"/>
        </w:rPr>
        <w:br/>
      </w:r>
      <w:r>
        <w:rPr>
          <w:rFonts w:hint="eastAsia"/>
        </w:rPr>
        <w:t>　　第四节 空气去湿器行业生命周期分析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2024-2025年国外空气去湿器市场发展概况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全球空气去湿器市场发展分析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北美地区主要国家空气去湿器市场概况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欧盟地区主要国家空气去湿器市场概况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亚洲地区主要国家空气去湿器市场概况</w:t>
      </w:r>
      <w:r>
        <w:rPr>
          <w:rFonts w:hint="eastAsia"/>
        </w:rPr>
        <w:br/>
      </w:r>
      <w:r>
        <w:rPr>
          <w:rFonts w:hint="eastAsia"/>
        </w:rPr>
        <w:t>　　第五节 全球空气去湿器市场发展预测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2024-2025年中国空气去湿器发展环境分析</w:t>
      </w:r>
      <w:r>
        <w:rPr>
          <w:rFonts w:hint="eastAsia"/>
        </w:rPr>
        <w:br/>
      </w:r>
      <w:r>
        <w:rPr>
          <w:rFonts w:hint="eastAsia"/>
        </w:rPr>
        <w:t>　　第一节 空气去湿器行业经济环境分析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空气去湿器行业相关政策、标准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2024-2025年空气去湿器行业技术发展现状及趋势分析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空气去湿器行业技术发展现状分析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国内外空气去湿器行业技术差异与原因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空气去湿器行业技术发展方向、趋势预测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提升空气去湿器行业技术能力策略建议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2024-2025年空气去湿器市场特性分析</w:t>
      </w:r>
      <w:r>
        <w:rPr>
          <w:rFonts w:hint="eastAsia"/>
        </w:rPr>
        <w:br/>
      </w:r>
      <w:r>
        <w:rPr>
          <w:rFonts w:hint="eastAsia"/>
        </w:rPr>
        <w:t>　　第一节 空气去湿器行业集中度分析</w:t>
      </w:r>
      <w:r>
        <w:rPr>
          <w:rFonts w:hint="eastAsia"/>
        </w:rPr>
        <w:br/>
      </w:r>
      <w:r>
        <w:rPr>
          <w:rFonts w:hint="eastAsia"/>
        </w:rPr>
        <w:t>　　第二节 空气去湿器行业SWOT分析</w:t>
      </w:r>
      <w:r>
        <w:rPr>
          <w:rFonts w:hint="eastAsia"/>
        </w:rPr>
        <w:br/>
      </w:r>
      <w:r>
        <w:rPr>
          <w:rFonts w:hint="eastAsia"/>
        </w:rPr>
        <w:t>　　　　一、空气去湿器行业优势</w:t>
      </w:r>
      <w:r>
        <w:rPr>
          <w:rFonts w:hint="eastAsia"/>
        </w:rPr>
        <w:br/>
      </w:r>
      <w:r>
        <w:rPr>
          <w:rFonts w:hint="eastAsia"/>
        </w:rPr>
        <w:t>　　　　二、空气去湿器行业劣势</w:t>
      </w:r>
      <w:r>
        <w:rPr>
          <w:rFonts w:hint="eastAsia"/>
        </w:rPr>
        <w:br/>
      </w:r>
      <w:r>
        <w:rPr>
          <w:rFonts w:hint="eastAsia"/>
        </w:rPr>
        <w:t>　　　　三、空气去湿器行业机会</w:t>
      </w:r>
      <w:r>
        <w:rPr>
          <w:rFonts w:hint="eastAsia"/>
        </w:rPr>
        <w:br/>
      </w:r>
      <w:r>
        <w:rPr>
          <w:rFonts w:hint="eastAsia"/>
        </w:rPr>
        <w:t>　　　　四、空气去湿器行业风险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2024-2025年中国空气去湿器发展现状</w:t>
      </w:r>
      <w:r>
        <w:rPr>
          <w:rFonts w:hint="eastAsia"/>
        </w:rPr>
        <w:br/>
      </w:r>
      <w:r>
        <w:rPr>
          <w:rFonts w:hint="eastAsia"/>
        </w:rPr>
        <w:t>　　第一节 中国空气去湿器市场现状分析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中国空气去湿器行业产量情况分析及预测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一、空气去湿器总体产能规模</w:t>
      </w:r>
      <w:r>
        <w:rPr>
          <w:rFonts w:hint="eastAsia"/>
        </w:rPr>
        <w:br/>
      </w:r>
      <w:r>
        <w:rPr>
          <w:rFonts w:hint="eastAsia"/>
        </w:rPr>
        <w:t>　　　　二、空气去湿器生产区域分布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三、2019-2024年中国空气去湿器产量统计分析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三、2025-2031年中国空气去湿器产量预测分析</w:t>
      </w:r>
      <w:r>
        <w:rPr>
          <w:rFonts w:hint="eastAsia"/>
        </w:rPr>
        <w:br/>
      </w:r>
      <w:r>
        <w:rPr>
          <w:rFonts w:hint="eastAsia"/>
        </w:rPr>
        <w:t>　　第三节 中国空气去湿器市场需求分析及预测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一、中国空气去湿器市场需求特点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二、2019-2024年中国空气去湿器市场需求量统计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三、2025-2031年中国空气去湿器市场需求量预测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中国空气去湿器价格趋势分析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一、2019-2024年中国空气去湿器市场价格趋势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二、2025-2031年中国空气去湿器市场价格走势预测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2019-2024年空气去湿器行业经济运行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2019-2024年中国空气去湿器行业盈利能力分析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2019-2024年中国空气去湿器行业发展能力分析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2019-2024年空气去湿器行业偿债能力分析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2019-2024年空气去湿器制造企业数量分析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中国空气去湿器行业重点地区发展分析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**地区空气去湿器市场发展分析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**地区空气去湿器市场发展分析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**地区空气去湿器市场发展分析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**地区空气去湿器市场发展分析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**地区空气去湿器市场发展分析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2019-2024年中国空气去湿器进出口分析</w:t>
      </w:r>
      <w:r>
        <w:rPr>
          <w:rFonts w:hint="eastAsia"/>
        </w:rPr>
        <w:br/>
      </w:r>
      <w:r>
        <w:rPr>
          <w:rFonts w:hint="eastAsia"/>
        </w:rPr>
        <w:t>　　第一节 空气去湿器进口情况分析</w:t>
      </w:r>
      <w:r>
        <w:rPr>
          <w:rFonts w:hint="eastAsia"/>
        </w:rPr>
        <w:br/>
      </w:r>
      <w:r>
        <w:rPr>
          <w:rFonts w:hint="eastAsia"/>
        </w:rPr>
        <w:t>　　第二节 空气去湿器出口情况分析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影响空气去湿器进出口因素分析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主要空气去湿器生产企业及竞争格局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三、企业空气去湿器经营状况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三、企业空气去湿器经营状况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三、企业空气去湿器经营状况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三、企业空气去湿器经营状况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三、企业空气去湿器经营状况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三、企业空气去湿器经营状况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空气去湿器行业投资战略研究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空气去湿器行业发展战略研究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对我国空气去湿器品牌的战略思考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一、空气去湿器品牌的重要性</w:t>
      </w:r>
      <w:r>
        <w:rPr>
          <w:rFonts w:hint="eastAsia"/>
        </w:rPr>
        <w:br/>
      </w:r>
      <w:r>
        <w:rPr>
          <w:rFonts w:hint="eastAsia"/>
        </w:rPr>
        <w:t>　　　　二、空气去湿器实施品牌战略的意义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三、空气去湿器企业品牌的现状分析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四、我国空气去湿器企业的品牌战略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五、空气去湿器品牌战略管理的策略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空气去湿器经营策略分析</w:t>
      </w:r>
      <w:r>
        <w:rPr>
          <w:rFonts w:hint="eastAsia"/>
        </w:rPr>
        <w:br/>
      </w:r>
      <w:r>
        <w:rPr>
          <w:rFonts w:hint="eastAsia"/>
        </w:rPr>
        <w:t>　　　　一、空气去湿器市场细分策略</w:t>
      </w:r>
      <w:r>
        <w:rPr>
          <w:rFonts w:hint="eastAsia"/>
        </w:rPr>
        <w:br/>
      </w:r>
      <w:r>
        <w:rPr>
          <w:rFonts w:hint="eastAsia"/>
        </w:rPr>
        <w:t>　　　　二、空气去湿器市场创新策略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四、空气去湿器新产品差异化战略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2025-2031年中国空气去湿器发展趋势预测及投资风险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2025年空气去湿器市场前景分析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2025年空气去湿器行业发展趋势预测</w:t>
      </w:r>
      <w:r>
        <w:rPr>
          <w:rFonts w:hint="eastAsia"/>
        </w:rPr>
        <w:br/>
      </w:r>
      <w:r>
        <w:rPr>
          <w:rFonts w:hint="eastAsia"/>
        </w:rPr>
        <w:t>　　第三节 空气去湿器行业投资风险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空气去湿器投资建议</w:t>
      </w:r>
      <w:r>
        <w:rPr>
          <w:rFonts w:hint="eastAsia"/>
        </w:rPr>
        <w:br/>
      </w:r>
      <w:r>
        <w:rPr>
          <w:rFonts w:hint="eastAsia"/>
        </w:rPr>
        <w:t>　　第一节 空气去湿器行业投资环境分析</w:t>
      </w:r>
      <w:r>
        <w:rPr>
          <w:rFonts w:hint="eastAsia"/>
        </w:rPr>
        <w:br/>
      </w:r>
      <w:r>
        <w:rPr>
          <w:rFonts w:hint="eastAsia"/>
        </w:rPr>
        <w:t>　　第二节 空气去湿器行业投资进入壁垒分析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空气去湿器行业类别</w:t>
      </w:r>
      <w:r>
        <w:rPr>
          <w:rFonts w:hint="eastAsia"/>
        </w:rPr>
        <w:br/>
      </w:r>
      <w:r>
        <w:rPr>
          <w:rFonts w:hint="eastAsia"/>
        </w:rPr>
        <w:t>　　图表 空气去湿器行业产业链调研</w:t>
      </w:r>
      <w:r>
        <w:rPr>
          <w:rFonts w:hint="eastAsia"/>
        </w:rPr>
        <w:br/>
      </w:r>
      <w:r>
        <w:rPr>
          <w:rFonts w:hint="eastAsia"/>
        </w:rPr>
        <w:t>　　图表 空气去湿器行业现状</w:t>
      </w:r>
      <w:r>
        <w:rPr>
          <w:rFonts w:hint="eastAsia"/>
        </w:rPr>
        <w:br/>
      </w:r>
      <w:r>
        <w:rPr>
          <w:rFonts w:hint="eastAsia"/>
        </w:rPr>
        <w:t>　　图表 空气去湿器行业标准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2019-2024年中国空气去湿器行业市场规模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2025年中国空气去湿器行业产能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2019-2024年中国空气去湿器行业产量统计</w:t>
      </w:r>
      <w:r>
        <w:rPr>
          <w:rFonts w:hint="eastAsia"/>
        </w:rPr>
        <w:br/>
      </w:r>
      <w:r>
        <w:rPr>
          <w:rFonts w:hint="eastAsia"/>
        </w:rPr>
        <w:t>　　图表 空气去湿器行业动态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2019-2024年中国空气去湿器市场需求量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2025年中国空气去湿器行业需求区域调研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2019-2024年中国空气去湿器行情</w:t>
      </w:r>
      <w:r>
        <w:rPr>
          <w:rFonts w:hint="eastAsia"/>
        </w:rPr>
        <w:br/>
      </w:r>
      <w:r>
        <w:rPr>
          <w:rFonts w:hint="eastAsia"/>
        </w:rPr>
        <w:t>　　图表 2019-2024年中国空气去湿器价格走势图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2019-2024年中国空气去湿器行业销售收入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2019-2024年中国空气去湿器行业盈利情况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2019-2024年中国空气去湿器行业利润总额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2019-2024年中国空气去湿器进口统计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2019-2024年中国空气去湿器出口统计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2019-2024年中国空气去湿器行业企业数量统计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**地区空气去湿器市场规模</w:t>
      </w:r>
      <w:r>
        <w:rPr>
          <w:rFonts w:hint="eastAsia"/>
        </w:rPr>
        <w:br/>
      </w:r>
      <w:r>
        <w:rPr>
          <w:rFonts w:hint="eastAsia"/>
        </w:rPr>
        <w:t>　　图表 **地区空气去湿器行业市场需求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**地区空气去湿器市场调研</w:t>
      </w:r>
      <w:r>
        <w:rPr>
          <w:rFonts w:hint="eastAsia"/>
        </w:rPr>
        <w:br/>
      </w:r>
      <w:r>
        <w:rPr>
          <w:rFonts w:hint="eastAsia"/>
        </w:rPr>
        <w:t>　　图表 **地区空气去湿器行业市场需求分析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**地区空气去湿器市场规模</w:t>
      </w:r>
      <w:r>
        <w:rPr>
          <w:rFonts w:hint="eastAsia"/>
        </w:rPr>
        <w:br/>
      </w:r>
      <w:r>
        <w:rPr>
          <w:rFonts w:hint="eastAsia"/>
        </w:rPr>
        <w:t>　　图表 **地区空气去湿器行业市场需求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**地区空气去湿器市场调研</w:t>
      </w:r>
      <w:r>
        <w:rPr>
          <w:rFonts w:hint="eastAsia"/>
        </w:rPr>
        <w:br/>
      </w:r>
      <w:r>
        <w:rPr>
          <w:rFonts w:hint="eastAsia"/>
        </w:rPr>
        <w:t>　　图表 **地区空气去湿器行业市场需求分析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空气去湿器行业竞争对手分析</w:t>
      </w:r>
      <w:r>
        <w:rPr>
          <w:rFonts w:hint="eastAsia"/>
        </w:rPr>
        <w:br/>
      </w:r>
      <w:r>
        <w:rPr>
          <w:rFonts w:hint="eastAsia"/>
        </w:rPr>
        <w:t>　　图表 空气去湿器重点企业（一）基本信息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空气去湿器重点企业（一）经营情况分析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空气去湿器重点企业（一）主要经济指标情况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空气去湿器重点企业（二）经营情况分析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空气去湿器重点企业（二）主要经济指标情况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空气去湿器重点企业（三）经营情况分析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空气去湿器重点企业（三）主要经济指标情况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空气去湿器重点企业（三）成长能力情况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2025-2031年中国空气去湿器行业产能预测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2025-2031年中国空气去湿器行业产量预测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2025-2031年中国空气去湿器市场需求预测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2025-2031年中国空气去湿器行业市场规模预测</w:t>
      </w:r>
      <w:r>
        <w:rPr>
          <w:rFonts w:hint="eastAsia"/>
        </w:rPr>
        <w:br/>
      </w:r>
      <w:r>
        <w:rPr>
          <w:rFonts w:hint="eastAsia"/>
        </w:rPr>
        <w:t>　　图表 空气去湿器行业准入条件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2025年中国空气去湿器市场前景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2025-2031年中国空气去湿器行业信息化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2025-2031年中国空气去湿器行业风险分析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2025-2031年中国空气去湿器行业发展趋势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321297ecc42ab" w:history="1">
        <w:r>
          <w:rPr>
            <w:rStyle w:val="Hyperlink"/>
          </w:rPr>
          <w:t>2025-2031年全球与中国空气去湿器行业市场调研及发展前景报告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321297ecc42ab" w:history="1">
        <w:r>
          <w:rPr>
            <w:rStyle w:val="Hyperlink"/>
          </w:rPr>
          <w:t>https://www.20087.com/9/89/KongQiQuShiQiFaZhanQianJing.html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热点：除湿器多少钱一个、空气去湿器怎么使用、空气吸湿器、空气去湿器工作原理、空气除湿器、空气去湿器规格型号、除湿机如何除湿、空气去湿机的工作原理、除湿机真的能除湿吗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3340168954ac3" w:history="1">
      <w:r>
        <w:rPr>
          <w:rStyle w:val="Hyperlink"/>
        </w:rPr>
        <w:t>2025-2031年全球与中国空气去湿器行业市场调研及发展前景报告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KongQiQuShiQiFaZhanQianJing.html" TargetMode="External" Id="R2ed321297ec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KongQiQuShiQiFaZhanQianJing.html" TargetMode="External" Id="R40c334016895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2024-11-05T05:34:00Z</dcterms:created>
  <dcterms:modified xsi:type="dcterms:W3CDTF">2024-11-05T06:34:00Z</dcterms:modified>
  <dc:subject>2025-2031年全球与中国空气去湿器行业市场调研及发展前景报告</dc:subject>
  <dc:title>2025-2031年全球与中国空气去湿器行业市场调研及发展前景报告</dc:title>
  <cp:keywords>2025-2031年全球与中国空气去湿器行业市场调研及发展前景报告</cp:keywords>
  <dc:description>2025-2031年全球与中国空气去湿器行业市场调研及发展前景报告</dc:description>
</cp:coreProperties>
</file>